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1" w:rsidRDefault="00C61E61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>
      <w:bookmarkStart w:id="0" w:name="_GoBack"/>
      <w:bookmarkEnd w:id="0"/>
    </w:p>
    <w:p w:rsidR="00DF208D" w:rsidRDefault="00DF208D" w:rsidP="00DF208D"/>
    <w:p w:rsidR="00643E1C" w:rsidRDefault="00643E1C" w:rsidP="00DF208D"/>
    <w:p w:rsidR="00DF208D" w:rsidRDefault="00DF208D" w:rsidP="00DF208D"/>
    <w:p w:rsidR="0098077E" w:rsidRDefault="0098077E" w:rsidP="00DF208D"/>
    <w:p w:rsidR="00DF208D" w:rsidRDefault="009169CF" w:rsidP="00DF208D">
      <w:pPr>
        <w:jc w:val="center"/>
      </w:pPr>
      <w:r>
        <w:t xml:space="preserve">Servidores cedidos </w:t>
      </w:r>
      <w:r w:rsidR="00563630">
        <w:t>por</w:t>
      </w:r>
      <w:r>
        <w:t xml:space="preserve"> outros órgãos</w:t>
      </w:r>
    </w:p>
    <w:p w:rsidR="00DF208D" w:rsidRDefault="00DF208D" w:rsidP="00DF208D">
      <w:pPr>
        <w:jc w:val="center"/>
      </w:pPr>
      <w:r>
        <w:t>Ano 201</w:t>
      </w:r>
      <w:r w:rsidR="00B83F98">
        <w:t>6</w:t>
      </w:r>
    </w:p>
    <w:p w:rsidR="00DF208D" w:rsidRDefault="00DF208D" w:rsidP="00DF208D"/>
    <w:p w:rsidR="00DF208D" w:rsidRDefault="00DF208D" w:rsidP="00DF208D"/>
    <w:tbl>
      <w:tblPr>
        <w:tblStyle w:val="Tabelacomgrade"/>
        <w:tblW w:w="1289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693"/>
        <w:gridCol w:w="3119"/>
        <w:gridCol w:w="2976"/>
      </w:tblGrid>
      <w:tr w:rsidR="00563630" w:rsidTr="005570EC">
        <w:trPr>
          <w:trHeight w:val="27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63630" w:rsidRDefault="00563630" w:rsidP="00DF208D">
            <w:r>
              <w:t>Nome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63630" w:rsidRDefault="00563630" w:rsidP="00DF208D">
            <w:r>
              <w:t>Cargo</w:t>
            </w:r>
            <w:r w:rsidR="005570EC"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563630" w:rsidRDefault="00563630" w:rsidP="00DF208D">
            <w:r>
              <w:t xml:space="preserve">Órgão de Origem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563630" w:rsidRDefault="00563630" w:rsidP="005C36B9">
            <w:r>
              <w:t>Órgão de Destino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70EC" w:rsidRDefault="005570EC" w:rsidP="00563630">
            <w:r>
              <w:t>Cargo</w:t>
            </w:r>
          </w:p>
          <w:p w:rsidR="005570EC" w:rsidRDefault="005570EC" w:rsidP="00563630"/>
        </w:tc>
      </w:tr>
      <w:tr w:rsidR="00563630" w:rsidTr="005570EC">
        <w:trPr>
          <w:trHeight w:val="276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63630" w:rsidRDefault="00563630" w:rsidP="00563630">
            <w:proofErr w:type="spellStart"/>
            <w:r>
              <w:t>Soely</w:t>
            </w:r>
            <w:proofErr w:type="spellEnd"/>
            <w:r>
              <w:t xml:space="preserve"> Piva da Silva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63630" w:rsidRDefault="005570EC" w:rsidP="00DF208D">
            <w:r>
              <w:t>Professora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563630" w:rsidRDefault="005570EC" w:rsidP="00DF208D">
            <w:r>
              <w:t>Secretaria de Estado da Educação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563630" w:rsidRDefault="005570EC" w:rsidP="00DF208D">
            <w:proofErr w:type="gramStart"/>
            <w:r>
              <w:t>Município de Coronel Vivida</w:t>
            </w:r>
            <w:proofErr w:type="gramEnd"/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</w:tcPr>
          <w:p w:rsidR="005570EC" w:rsidRDefault="005570EC" w:rsidP="005570EC">
            <w:r>
              <w:t>Diretora do Departamento de Educação</w:t>
            </w:r>
          </w:p>
        </w:tc>
      </w:tr>
    </w:tbl>
    <w:p w:rsidR="00DF208D" w:rsidRPr="004162B1" w:rsidRDefault="005570EC" w:rsidP="005570EC">
      <w:pPr>
        <w:ind w:left="1276"/>
        <w:rPr>
          <w:sz w:val="18"/>
          <w:szCs w:val="18"/>
        </w:rPr>
      </w:pPr>
      <w:r w:rsidRPr="004162B1">
        <w:rPr>
          <w:sz w:val="18"/>
          <w:szCs w:val="18"/>
        </w:rPr>
        <w:t xml:space="preserve">Ato </w:t>
      </w:r>
      <w:r w:rsidR="004162B1">
        <w:rPr>
          <w:sz w:val="18"/>
          <w:szCs w:val="18"/>
        </w:rPr>
        <w:t>Nomeação Direção</w:t>
      </w:r>
      <w:r w:rsidRPr="004162B1">
        <w:rPr>
          <w:sz w:val="18"/>
          <w:szCs w:val="18"/>
        </w:rPr>
        <w:t xml:space="preserve">: </w:t>
      </w:r>
      <w:r w:rsidR="004162B1" w:rsidRPr="004162B1">
        <w:rPr>
          <w:sz w:val="18"/>
          <w:szCs w:val="18"/>
        </w:rPr>
        <w:t>Decreto Municipal 5.366 de 19/11/2013</w:t>
      </w:r>
    </w:p>
    <w:sectPr w:rsidR="00DF208D" w:rsidRPr="004162B1" w:rsidSect="005570EC">
      <w:headerReference w:type="default" r:id="rId9"/>
      <w:footerReference w:type="default" r:id="rId10"/>
      <w:pgSz w:w="16840" w:h="11907" w:orient="landscape" w:code="9"/>
      <w:pgMar w:top="1418" w:right="1532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23" w:rsidRDefault="00E83423">
      <w:r>
        <w:separator/>
      </w:r>
    </w:p>
  </w:endnote>
  <w:endnote w:type="continuationSeparator" w:id="0">
    <w:p w:rsidR="00E83423" w:rsidRDefault="00E8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3C" w:rsidRPr="00234B30" w:rsidRDefault="00C61E61" w:rsidP="0034263C">
    <w:pPr>
      <w:ind w:left="15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6D86B6" wp14:editId="17D5AF9D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6" name="Imagem 6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BBED60D" wp14:editId="63269D84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5" name="Imagem 5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75C743" wp14:editId="506A4E46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49B3B7" wp14:editId="3B80369E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D34">
      <w:rPr>
        <w:rFonts w:ascii="Arial" w:hAnsi="Arial" w:cs="Arial"/>
        <w:sz w:val="16"/>
        <w:szCs w:val="16"/>
      </w:rPr>
      <w:t xml:space="preserve">            </w:t>
    </w:r>
    <w:r w:rsidR="00221D34" w:rsidRPr="00234B30">
      <w:rPr>
        <w:rFonts w:ascii="Arial" w:hAnsi="Arial" w:cs="Arial"/>
        <w:sz w:val="16"/>
        <w:szCs w:val="16"/>
      </w:rPr>
      <w:t xml:space="preserve">Praça Ângelo </w:t>
    </w:r>
    <w:proofErr w:type="spellStart"/>
    <w:r w:rsidR="00221D34" w:rsidRPr="00234B30">
      <w:rPr>
        <w:rFonts w:ascii="Arial" w:hAnsi="Arial" w:cs="Arial"/>
        <w:sz w:val="16"/>
        <w:szCs w:val="16"/>
      </w:rPr>
      <w:t>Mezzomo</w:t>
    </w:r>
    <w:proofErr w:type="spellEnd"/>
    <w:r w:rsidR="00221D34" w:rsidRPr="00234B30">
      <w:rPr>
        <w:rFonts w:ascii="Arial" w:hAnsi="Arial" w:cs="Arial"/>
        <w:sz w:val="16"/>
        <w:szCs w:val="16"/>
      </w:rPr>
      <w:t xml:space="preserve">, s/nº- 85550-000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</w:t>
    </w:r>
    <w:proofErr w:type="gramStart"/>
    <w:r w:rsidR="00221D34" w:rsidRPr="00234B30">
      <w:rPr>
        <w:rFonts w:ascii="Arial" w:hAnsi="Arial" w:cs="Arial"/>
        <w:sz w:val="16"/>
        <w:szCs w:val="16"/>
      </w:rPr>
      <w:t>Coronel Vivida</w:t>
    </w:r>
    <w:proofErr w:type="gramEnd"/>
    <w:r w:rsidR="00221D34" w:rsidRPr="00234B30">
      <w:rPr>
        <w:rFonts w:ascii="Arial" w:hAnsi="Arial" w:cs="Arial"/>
        <w:sz w:val="16"/>
        <w:szCs w:val="16"/>
      </w:rPr>
      <w:t xml:space="preserve">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Paraná.</w:t>
    </w:r>
  </w:p>
  <w:p w:rsidR="0034263C" w:rsidRPr="0045161C" w:rsidRDefault="00221D34" w:rsidP="0034263C">
    <w:pPr>
      <w:ind w:left="1560"/>
      <w:rPr>
        <w:rFonts w:ascii="Arial" w:hAnsi="Arial" w:cs="Arial"/>
        <w:sz w:val="12"/>
        <w:szCs w:val="12"/>
      </w:rPr>
    </w:pPr>
    <w:r w:rsidRPr="00234B30">
      <w:rPr>
        <w:rFonts w:ascii="Arial" w:hAnsi="Arial" w:cs="Arial"/>
        <w:sz w:val="16"/>
        <w:szCs w:val="16"/>
      </w:rPr>
      <w:t>Fone: (46) 3232-8300 – Fax: (46) 3232-1016</w:t>
    </w:r>
    <w:proofErr w:type="gramStart"/>
    <w:r>
      <w:rPr>
        <w:rFonts w:ascii="Arial" w:hAnsi="Arial" w:cs="Arial"/>
        <w:sz w:val="16"/>
        <w:szCs w:val="16"/>
      </w:rPr>
      <w:t xml:space="preserve">  </w:t>
    </w:r>
    <w:proofErr w:type="gramEnd"/>
    <w:r w:rsidRPr="00234B30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="00835032" w:rsidRPr="00441FED">
        <w:rPr>
          <w:rStyle w:val="Hyperlink"/>
          <w:sz w:val="16"/>
          <w:szCs w:val="16"/>
        </w:rPr>
        <w:t>administracao@</w:t>
      </w:r>
    </w:hyperlink>
    <w:r w:rsidR="00835032">
      <w:rPr>
        <w:rStyle w:val="Hyperlink"/>
        <w:sz w:val="16"/>
        <w:szCs w:val="16"/>
      </w:rPr>
      <w:t>coronelvivida.pr.gov.br</w:t>
    </w:r>
  </w:p>
  <w:p w:rsidR="00D14A6E" w:rsidRDefault="00E834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23" w:rsidRDefault="00E83423">
      <w:r>
        <w:separator/>
      </w:r>
    </w:p>
  </w:footnote>
  <w:footnote w:type="continuationSeparator" w:id="0">
    <w:p w:rsidR="00E83423" w:rsidRDefault="00E83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6E" w:rsidRPr="003C6F74" w:rsidRDefault="00E83423">
    <w:pPr>
      <w:pStyle w:val="Cabealho"/>
      <w:rPr>
        <w:sz w:val="12"/>
        <w:szCs w:val="12"/>
      </w:rPr>
    </w:pPr>
  </w:p>
  <w:p w:rsidR="00D14A6E" w:rsidRPr="002B02E2" w:rsidRDefault="00835032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763270</wp:posOffset>
          </wp:positionH>
          <wp:positionV relativeFrom="paragraph">
            <wp:posOffset>83820</wp:posOffset>
          </wp:positionV>
          <wp:extent cx="5657850" cy="940435"/>
          <wp:effectExtent l="0" t="0" r="0" b="0"/>
          <wp:wrapSquare wrapText="bothSides"/>
          <wp:docPr id="1" name="Imagem 1" descr="Cab_Timbrado-PM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ab_Timbrado-PM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4F8"/>
    <w:multiLevelType w:val="hybridMultilevel"/>
    <w:tmpl w:val="7BCCBF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96A33"/>
    <w:multiLevelType w:val="hybridMultilevel"/>
    <w:tmpl w:val="FA08A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29A6"/>
    <w:multiLevelType w:val="hybridMultilevel"/>
    <w:tmpl w:val="F53CA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5C2F"/>
    <w:multiLevelType w:val="hybridMultilevel"/>
    <w:tmpl w:val="6D106B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4FE1"/>
    <w:multiLevelType w:val="hybridMultilevel"/>
    <w:tmpl w:val="864EC3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0C2E5A"/>
    <w:multiLevelType w:val="hybridMultilevel"/>
    <w:tmpl w:val="26002608"/>
    <w:lvl w:ilvl="0" w:tplc="A45269B8">
      <w:start w:val="1"/>
      <w:numFmt w:val="lowerLetter"/>
      <w:lvlText w:val="%1."/>
      <w:lvlJc w:val="left"/>
      <w:pPr>
        <w:ind w:left="1673" w:hanging="360"/>
      </w:pPr>
      <w:rPr>
        <w:rFonts w:cs="Times New Roman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6">
    <w:nsid w:val="5E634C9E"/>
    <w:multiLevelType w:val="hybridMultilevel"/>
    <w:tmpl w:val="415E26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1CF"/>
    <w:multiLevelType w:val="hybridMultilevel"/>
    <w:tmpl w:val="3E7A5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1A8D"/>
    <w:multiLevelType w:val="hybridMultilevel"/>
    <w:tmpl w:val="96F6DD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537C2"/>
    <w:multiLevelType w:val="hybridMultilevel"/>
    <w:tmpl w:val="9EE8D308"/>
    <w:lvl w:ilvl="0" w:tplc="6AC817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61"/>
    <w:rsid w:val="00221D34"/>
    <w:rsid w:val="004162B1"/>
    <w:rsid w:val="00451AAB"/>
    <w:rsid w:val="004E085B"/>
    <w:rsid w:val="005216D0"/>
    <w:rsid w:val="005570EC"/>
    <w:rsid w:val="00563630"/>
    <w:rsid w:val="00574BEF"/>
    <w:rsid w:val="005A3A9A"/>
    <w:rsid w:val="005C36B9"/>
    <w:rsid w:val="00643E1C"/>
    <w:rsid w:val="006B1AD3"/>
    <w:rsid w:val="00712397"/>
    <w:rsid w:val="00750A6E"/>
    <w:rsid w:val="0076345D"/>
    <w:rsid w:val="007A7B17"/>
    <w:rsid w:val="00831288"/>
    <w:rsid w:val="00835032"/>
    <w:rsid w:val="00902BFD"/>
    <w:rsid w:val="009169CF"/>
    <w:rsid w:val="0098077E"/>
    <w:rsid w:val="00987C6F"/>
    <w:rsid w:val="00A20D26"/>
    <w:rsid w:val="00AE5394"/>
    <w:rsid w:val="00B538CE"/>
    <w:rsid w:val="00B83F98"/>
    <w:rsid w:val="00B94210"/>
    <w:rsid w:val="00C126C6"/>
    <w:rsid w:val="00C61E61"/>
    <w:rsid w:val="00DF208D"/>
    <w:rsid w:val="00E2424D"/>
    <w:rsid w:val="00E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  <w:style w:type="table" w:styleId="Tabelacomgrade">
    <w:name w:val="Table Grid"/>
    <w:basedOn w:val="Tabelanormal"/>
    <w:uiPriority w:val="59"/>
    <w:rsid w:val="005C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  <w:style w:type="table" w:styleId="Tabelacomgrade">
    <w:name w:val="Table Grid"/>
    <w:basedOn w:val="Tabelanormal"/>
    <w:uiPriority w:val="59"/>
    <w:rsid w:val="005C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AFF0-3F7C-4A32-A654-CC48882D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mirlene weis</dc:creator>
  <cp:lastModifiedBy>rh1</cp:lastModifiedBy>
  <cp:revision>4</cp:revision>
  <dcterms:created xsi:type="dcterms:W3CDTF">2016-01-29T13:15:00Z</dcterms:created>
  <dcterms:modified xsi:type="dcterms:W3CDTF">2016-01-29T13:15:00Z</dcterms:modified>
</cp:coreProperties>
</file>