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416"/>
        <w:tblW w:w="15476" w:type="dxa"/>
        <w:tblLook w:val="04A0" w:firstRow="1" w:lastRow="0" w:firstColumn="1" w:lastColumn="0" w:noHBand="0" w:noVBand="1"/>
      </w:tblPr>
      <w:tblGrid>
        <w:gridCol w:w="1132"/>
        <w:gridCol w:w="132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5"/>
        <w:gridCol w:w="440"/>
        <w:gridCol w:w="440"/>
        <w:gridCol w:w="435"/>
        <w:gridCol w:w="435"/>
        <w:gridCol w:w="435"/>
        <w:gridCol w:w="435"/>
        <w:gridCol w:w="435"/>
        <w:gridCol w:w="440"/>
        <w:gridCol w:w="440"/>
        <w:gridCol w:w="440"/>
        <w:gridCol w:w="440"/>
        <w:gridCol w:w="440"/>
        <w:gridCol w:w="440"/>
      </w:tblGrid>
      <w:tr w:rsidR="00263AD1" w:rsidTr="009214DB">
        <w:tc>
          <w:tcPr>
            <w:tcW w:w="1132" w:type="dxa"/>
          </w:tcPr>
          <w:p w:rsidR="009214DB" w:rsidRDefault="009214DB" w:rsidP="00DE2076">
            <w:r>
              <w:t>SERVIDOR</w:t>
            </w:r>
          </w:p>
        </w:tc>
        <w:tc>
          <w:tcPr>
            <w:tcW w:w="1337" w:type="dxa"/>
          </w:tcPr>
          <w:p w:rsidR="009214DB" w:rsidRDefault="009214DB" w:rsidP="00DE2076">
            <w:r>
              <w:t>PROF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16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17</w:t>
            </w:r>
          </w:p>
        </w:tc>
        <w:tc>
          <w:tcPr>
            <w:tcW w:w="440" w:type="dxa"/>
            <w:shd w:val="clear" w:color="auto" w:fill="FFFF00"/>
          </w:tcPr>
          <w:p w:rsidR="009214DB" w:rsidRDefault="009214DB" w:rsidP="00DE2076">
            <w:r>
              <w:t>18</w:t>
            </w:r>
          </w:p>
        </w:tc>
        <w:tc>
          <w:tcPr>
            <w:tcW w:w="440" w:type="dxa"/>
            <w:shd w:val="clear" w:color="auto" w:fill="FFFF00"/>
          </w:tcPr>
          <w:p w:rsidR="009214DB" w:rsidRDefault="009214DB" w:rsidP="00DE2076">
            <w:r>
              <w:t>19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20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23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24</w:t>
            </w:r>
          </w:p>
        </w:tc>
        <w:tc>
          <w:tcPr>
            <w:tcW w:w="440" w:type="dxa"/>
            <w:shd w:val="clear" w:color="auto" w:fill="FFFF00"/>
          </w:tcPr>
          <w:p w:rsidR="009214DB" w:rsidRDefault="009214DB" w:rsidP="00DE2076">
            <w:r>
              <w:t>25</w:t>
            </w:r>
          </w:p>
        </w:tc>
        <w:tc>
          <w:tcPr>
            <w:tcW w:w="440" w:type="dxa"/>
            <w:shd w:val="clear" w:color="auto" w:fill="FFFF00"/>
          </w:tcPr>
          <w:p w:rsidR="009214DB" w:rsidRDefault="009214DB" w:rsidP="00DE2076">
            <w:r>
              <w:t>26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27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28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29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30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>
            <w:proofErr w:type="gramStart"/>
            <w:r>
              <w:t>1</w:t>
            </w:r>
            <w:proofErr w:type="gramEnd"/>
          </w:p>
        </w:tc>
        <w:tc>
          <w:tcPr>
            <w:tcW w:w="435" w:type="dxa"/>
            <w:shd w:val="clear" w:color="auto" w:fill="FFFF00"/>
          </w:tcPr>
          <w:p w:rsidR="009214DB" w:rsidRDefault="009214DB" w:rsidP="00DE2076">
            <w:proofErr w:type="gramStart"/>
            <w:r>
              <w:t>2</w:t>
            </w:r>
            <w:proofErr w:type="gramEnd"/>
          </w:p>
        </w:tc>
        <w:tc>
          <w:tcPr>
            <w:tcW w:w="435" w:type="dxa"/>
            <w:shd w:val="clear" w:color="auto" w:fill="FFFF00"/>
          </w:tcPr>
          <w:p w:rsidR="009214DB" w:rsidRDefault="009214DB" w:rsidP="00DE2076">
            <w:proofErr w:type="gramStart"/>
            <w:r>
              <w:t>3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proofErr w:type="gramStart"/>
            <w:r>
              <w:t>4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proofErr w:type="gramStart"/>
            <w:r>
              <w:t>5</w:t>
            </w:r>
            <w:proofErr w:type="gramEnd"/>
          </w:p>
        </w:tc>
        <w:tc>
          <w:tcPr>
            <w:tcW w:w="347" w:type="dxa"/>
            <w:shd w:val="clear" w:color="auto" w:fill="FFFFFF" w:themeFill="background1"/>
          </w:tcPr>
          <w:p w:rsidR="009214DB" w:rsidRDefault="009214DB" w:rsidP="00DE2076">
            <w:proofErr w:type="gramStart"/>
            <w:r>
              <w:t>6</w:t>
            </w:r>
            <w:proofErr w:type="gramEnd"/>
          </w:p>
        </w:tc>
        <w:tc>
          <w:tcPr>
            <w:tcW w:w="345" w:type="dxa"/>
            <w:shd w:val="clear" w:color="auto" w:fill="FFFFFF" w:themeFill="background1"/>
          </w:tcPr>
          <w:p w:rsidR="009214DB" w:rsidRDefault="009214DB" w:rsidP="00DE2076">
            <w:proofErr w:type="gramStart"/>
            <w:r>
              <w:t>7</w:t>
            </w:r>
            <w:proofErr w:type="gramEnd"/>
          </w:p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>
            <w:proofErr w:type="gramStart"/>
            <w:r>
              <w:t>8</w:t>
            </w:r>
            <w:proofErr w:type="gramEnd"/>
          </w:p>
        </w:tc>
        <w:tc>
          <w:tcPr>
            <w:tcW w:w="435" w:type="dxa"/>
            <w:shd w:val="clear" w:color="auto" w:fill="FFFF00"/>
          </w:tcPr>
          <w:p w:rsidR="009214DB" w:rsidRDefault="009214DB" w:rsidP="00DE2076">
            <w:proofErr w:type="gramStart"/>
            <w:r>
              <w:t>9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214DB" w:rsidRDefault="009214DB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11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12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13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14</w:t>
            </w:r>
          </w:p>
        </w:tc>
      </w:tr>
      <w:tr w:rsidR="00263AD1" w:rsidTr="009214DB">
        <w:tc>
          <w:tcPr>
            <w:tcW w:w="1132" w:type="dxa"/>
          </w:tcPr>
          <w:p w:rsidR="009214DB" w:rsidRDefault="009214DB" w:rsidP="00DE2076">
            <w:r>
              <w:t xml:space="preserve"> </w:t>
            </w:r>
          </w:p>
        </w:tc>
        <w:tc>
          <w:tcPr>
            <w:tcW w:w="1337" w:type="dxa"/>
          </w:tcPr>
          <w:p w:rsidR="009214DB" w:rsidRDefault="009214DB" w:rsidP="00DE2076">
            <w:r>
              <w:t>COZINHA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347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345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</w:tr>
      <w:tr w:rsidR="00263AD1" w:rsidTr="009214DB">
        <w:tc>
          <w:tcPr>
            <w:tcW w:w="1132" w:type="dxa"/>
          </w:tcPr>
          <w:p w:rsidR="009214DB" w:rsidRDefault="009214DB" w:rsidP="00DE2076">
            <w:r>
              <w:t>NELZA</w:t>
            </w:r>
          </w:p>
        </w:tc>
        <w:tc>
          <w:tcPr>
            <w:tcW w:w="1337" w:type="dxa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FA0941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Default="00FA0941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347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345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FA0941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Default="00FA0941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FA0941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020A8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</w:tr>
      <w:tr w:rsidR="00263AD1" w:rsidTr="009020A8">
        <w:tc>
          <w:tcPr>
            <w:tcW w:w="1132" w:type="dxa"/>
          </w:tcPr>
          <w:p w:rsidR="009214DB" w:rsidRDefault="009214DB" w:rsidP="00DE2076">
            <w:r>
              <w:t>MARLEI</w:t>
            </w:r>
          </w:p>
        </w:tc>
        <w:tc>
          <w:tcPr>
            <w:tcW w:w="1337" w:type="dxa"/>
          </w:tcPr>
          <w:p w:rsidR="009214DB" w:rsidRDefault="009214DB" w:rsidP="00DE2076"/>
        </w:tc>
        <w:tc>
          <w:tcPr>
            <w:tcW w:w="442" w:type="dxa"/>
            <w:shd w:val="clear" w:color="auto" w:fill="00B0F0"/>
          </w:tcPr>
          <w:p w:rsidR="009214DB" w:rsidRDefault="009214DB" w:rsidP="00DE2076">
            <w:r>
              <w:t>F</w:t>
            </w:r>
          </w:p>
        </w:tc>
        <w:tc>
          <w:tcPr>
            <w:tcW w:w="442" w:type="dxa"/>
            <w:shd w:val="clear" w:color="auto" w:fill="00B0F0"/>
          </w:tcPr>
          <w:p w:rsidR="009214DB" w:rsidRDefault="009214DB" w:rsidP="00DE2076">
            <w:r>
              <w:t>E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>
            <w:r>
              <w:t>R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>
            <w:r>
              <w:t>I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>
            <w:r>
              <w:t>A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>
            <w:r>
              <w:t>S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/>
        </w:tc>
        <w:tc>
          <w:tcPr>
            <w:tcW w:w="442" w:type="dxa"/>
            <w:shd w:val="clear" w:color="auto" w:fill="00B0F0"/>
          </w:tcPr>
          <w:p w:rsidR="009214DB" w:rsidRDefault="009214DB" w:rsidP="00DE2076">
            <w:r>
              <w:t>F</w:t>
            </w:r>
          </w:p>
        </w:tc>
        <w:tc>
          <w:tcPr>
            <w:tcW w:w="442" w:type="dxa"/>
            <w:shd w:val="clear" w:color="auto" w:fill="00B0F0"/>
          </w:tcPr>
          <w:p w:rsidR="009214DB" w:rsidRDefault="009214DB" w:rsidP="00DE2076">
            <w:r>
              <w:t>E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>
            <w:r>
              <w:t>R</w:t>
            </w:r>
          </w:p>
        </w:tc>
        <w:tc>
          <w:tcPr>
            <w:tcW w:w="440" w:type="dxa"/>
            <w:shd w:val="clear" w:color="auto" w:fill="00B0F0"/>
          </w:tcPr>
          <w:p w:rsidR="009214DB" w:rsidRDefault="009214DB" w:rsidP="00DE2076">
            <w:r>
              <w:t>I</w:t>
            </w:r>
          </w:p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020A8" w:rsidP="00DE2076">
            <w:r>
              <w:t>10</w:t>
            </w:r>
          </w:p>
        </w:tc>
        <w:tc>
          <w:tcPr>
            <w:tcW w:w="435" w:type="dxa"/>
            <w:shd w:val="clear" w:color="auto" w:fill="FFFF00"/>
          </w:tcPr>
          <w:p w:rsidR="009214DB" w:rsidRDefault="009020A8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347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345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>
            <w:r>
              <w:t>P</w:t>
            </w:r>
          </w:p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4C4806" w:rsidP="00DE2076">
            <w:r>
              <w:t>P</w:t>
            </w:r>
            <w:bookmarkStart w:id="0" w:name="_GoBack"/>
            <w:bookmarkEnd w:id="0"/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020A8" w:rsidP="00DE2076">
            <w:r>
              <w:t>P</w:t>
            </w:r>
          </w:p>
        </w:tc>
      </w:tr>
      <w:tr w:rsidR="00263AD1" w:rsidTr="009214DB">
        <w:tc>
          <w:tcPr>
            <w:tcW w:w="1132" w:type="dxa"/>
          </w:tcPr>
          <w:p w:rsidR="009214DB" w:rsidRDefault="009214DB" w:rsidP="00DE2076"/>
        </w:tc>
        <w:tc>
          <w:tcPr>
            <w:tcW w:w="1337" w:type="dxa"/>
          </w:tcPr>
          <w:p w:rsidR="009214DB" w:rsidRPr="0085354F" w:rsidRDefault="009214DB" w:rsidP="00DE2076">
            <w:pPr>
              <w:rPr>
                <w:sz w:val="20"/>
                <w:szCs w:val="20"/>
              </w:rPr>
            </w:pPr>
            <w:r w:rsidRPr="0085354F">
              <w:rPr>
                <w:sz w:val="20"/>
                <w:szCs w:val="20"/>
              </w:rPr>
              <w:t>JARDIM PRIMAVERA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347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345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6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35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00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Default="009214DB" w:rsidP="00DE2076"/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>
            <w:r w:rsidRPr="00F97A3D">
              <w:t>LIDIA</w:t>
            </w:r>
          </w:p>
        </w:tc>
        <w:tc>
          <w:tcPr>
            <w:tcW w:w="1337" w:type="dxa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0A02C6" w:rsidP="00DE2076">
            <w:proofErr w:type="gramStart"/>
            <w:r>
              <w:t>8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0A02C6" w:rsidP="00DE2076">
            <w:proofErr w:type="gramStart"/>
            <w:r>
              <w:t>8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0A02C6" w:rsidP="00DE2076">
            <w:proofErr w:type="gramStart"/>
            <w:r>
              <w:t>8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roofErr w:type="gramStart"/>
            <w: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0A02C6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proofErr w:type="gramStart"/>
            <w:r>
              <w:rPr>
                <w:i/>
              </w:rPr>
              <w:t>8</w:t>
            </w:r>
            <w:proofErr w:type="gramEnd"/>
          </w:p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/>
        </w:tc>
        <w:tc>
          <w:tcPr>
            <w:tcW w:w="1337" w:type="dxa"/>
          </w:tcPr>
          <w:p w:rsidR="009214DB" w:rsidRPr="0085354F" w:rsidRDefault="009214DB" w:rsidP="00DE2076">
            <w:pPr>
              <w:rPr>
                <w:sz w:val="20"/>
                <w:szCs w:val="20"/>
              </w:rPr>
            </w:pPr>
            <w:r w:rsidRPr="0085354F">
              <w:rPr>
                <w:sz w:val="20"/>
                <w:szCs w:val="20"/>
              </w:rPr>
              <w:t>SANIFICAÇAO</w:t>
            </w:r>
            <w:r>
              <w:rPr>
                <w:sz w:val="20"/>
                <w:szCs w:val="20"/>
              </w:rPr>
              <w:t xml:space="preserve"> </w:t>
            </w:r>
            <w:r w:rsidRPr="0085354F">
              <w:rPr>
                <w:sz w:val="20"/>
                <w:szCs w:val="20"/>
              </w:rPr>
              <w:t>LAVANDERIA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>
            <w:r w:rsidRPr="00F97A3D">
              <w:t>MARIZETE</w:t>
            </w:r>
          </w:p>
        </w:tc>
        <w:tc>
          <w:tcPr>
            <w:tcW w:w="1337" w:type="dxa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T2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t>T1</w:t>
            </w:r>
          </w:p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>
            <w:r>
              <w:t>ELAINE</w:t>
            </w:r>
          </w:p>
        </w:tc>
        <w:tc>
          <w:tcPr>
            <w:tcW w:w="1337" w:type="dxa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>
            <w:r>
              <w:t>LILIAN</w:t>
            </w:r>
          </w:p>
        </w:tc>
        <w:tc>
          <w:tcPr>
            <w:tcW w:w="1337" w:type="dxa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>
            <w:r>
              <w:t>MARCIA</w:t>
            </w:r>
          </w:p>
        </w:tc>
        <w:tc>
          <w:tcPr>
            <w:tcW w:w="1337" w:type="dxa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263AD1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</w:tr>
      <w:tr w:rsidR="00263AD1" w:rsidRPr="00F97A3D" w:rsidTr="009214DB">
        <w:tc>
          <w:tcPr>
            <w:tcW w:w="1132" w:type="dxa"/>
          </w:tcPr>
          <w:p w:rsidR="009214DB" w:rsidRPr="00F97A3D" w:rsidRDefault="009214DB" w:rsidP="00DE2076">
            <w:r>
              <w:t>MARIA</w:t>
            </w:r>
          </w:p>
        </w:tc>
        <w:tc>
          <w:tcPr>
            <w:tcW w:w="1337" w:type="dxa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020A8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00"/>
          </w:tcPr>
          <w:p w:rsidR="009214DB" w:rsidRPr="00F97A3D" w:rsidRDefault="009020A8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020A8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020A8" w:rsidP="00DE2076">
            <w: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/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020A8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020A8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12BEF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9214DB" w:rsidRPr="00F97A3D" w:rsidRDefault="00912BEF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345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214DB" w:rsidRPr="00F97A3D" w:rsidRDefault="00912BEF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35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9214DB" w:rsidRPr="00F97A3D" w:rsidRDefault="009214DB" w:rsidP="00DE2076">
            <w:pPr>
              <w:rPr>
                <w:i/>
              </w:rPr>
            </w:pPr>
          </w:p>
        </w:tc>
      </w:tr>
    </w:tbl>
    <w:p w:rsidR="00FF3387" w:rsidRDefault="00F97A3D" w:rsidP="009A229E">
      <w:pPr>
        <w:shd w:val="clear" w:color="auto" w:fill="FFFFFF" w:themeFill="background1"/>
      </w:pPr>
      <w:r w:rsidRPr="00F97A3D">
        <w:rPr>
          <w:i/>
        </w:rPr>
        <w:t>ESCALA DA COZINHA, LAVANDERIA, SANIFICAÇÃO</w:t>
      </w:r>
      <w:proofErr w:type="gramStart"/>
      <w:r w:rsidRPr="00F97A3D">
        <w:rPr>
          <w:i/>
        </w:rPr>
        <w:t xml:space="preserve"> </w:t>
      </w:r>
      <w:r w:rsidR="00BF44E9">
        <w:rPr>
          <w:i/>
        </w:rPr>
        <w:t xml:space="preserve"> </w:t>
      </w:r>
      <w:proofErr w:type="gramEnd"/>
      <w:r w:rsidR="00BF44E9">
        <w:rPr>
          <w:i/>
        </w:rPr>
        <w:t xml:space="preserve">HOSPITAL SÃO  MATHEUS 15 </w:t>
      </w:r>
      <w:r w:rsidR="000A02C6">
        <w:rPr>
          <w:i/>
        </w:rPr>
        <w:t>SETEMBRO A 14 DE OUTUBRO</w:t>
      </w:r>
    </w:p>
    <w:p w:rsidR="00535FB8" w:rsidRPr="00263AD1" w:rsidRDefault="00590EE2" w:rsidP="009A229E">
      <w:pPr>
        <w:shd w:val="clear" w:color="auto" w:fill="FFFFFF" w:themeFill="background1"/>
      </w:pPr>
      <w:r w:rsidRPr="00FA0941">
        <w:rPr>
          <w:b/>
        </w:rPr>
        <w:t>P:</w:t>
      </w:r>
      <w:proofErr w:type="gramStart"/>
      <w:r w:rsidR="00FA0941">
        <w:t xml:space="preserve"> </w:t>
      </w:r>
      <w:r>
        <w:t xml:space="preserve"> </w:t>
      </w:r>
      <w:proofErr w:type="gramEnd"/>
      <w:r>
        <w:t>07</w:t>
      </w:r>
      <w:r w:rsidR="00535FB8">
        <w:t>H</w:t>
      </w:r>
      <w:r>
        <w:t xml:space="preserve"> AS 19</w:t>
      </w:r>
      <w:r w:rsidR="00535FB8">
        <w:t>H</w:t>
      </w:r>
      <w:r w:rsidR="00FA0941">
        <w:t xml:space="preserve">   </w:t>
      </w:r>
      <w:r w:rsidRPr="00FA0941">
        <w:rPr>
          <w:b/>
        </w:rPr>
        <w:t>8:</w:t>
      </w:r>
      <w:r>
        <w:t xml:space="preserve"> 7:30</w:t>
      </w:r>
      <w:r w:rsidR="00535FB8">
        <w:t>H</w:t>
      </w:r>
      <w:r>
        <w:t xml:space="preserve"> AS 11:30</w:t>
      </w:r>
      <w:r w:rsidR="00535FB8">
        <w:t>H</w:t>
      </w:r>
      <w:r>
        <w:t xml:space="preserve"> DAS 13</w:t>
      </w:r>
      <w:r w:rsidR="00535FB8">
        <w:t>H</w:t>
      </w:r>
      <w:r>
        <w:t xml:space="preserve"> AS 17</w:t>
      </w:r>
      <w:r w:rsidR="00535FB8">
        <w:t>H</w:t>
      </w:r>
      <w:r w:rsidR="00FA0941">
        <w:t xml:space="preserve">   </w:t>
      </w:r>
      <w:r w:rsidRPr="00FA0941">
        <w:rPr>
          <w:b/>
        </w:rPr>
        <w:t>M</w:t>
      </w:r>
      <w:r w:rsidR="00FA0941">
        <w:t>:</w:t>
      </w:r>
      <w:r>
        <w:t xml:space="preserve"> </w:t>
      </w:r>
      <w:r w:rsidR="009641A4">
        <w:t>06 AS 12H</w:t>
      </w:r>
      <w:r w:rsidR="00FA0941">
        <w:t xml:space="preserve">    </w:t>
      </w:r>
      <w:r w:rsidR="00031CC8" w:rsidRPr="00FA0941">
        <w:rPr>
          <w:b/>
        </w:rPr>
        <w:t>10</w:t>
      </w:r>
      <w:r w:rsidR="00031CC8">
        <w:t>: DAS 07</w:t>
      </w:r>
      <w:r w:rsidR="00535FB8">
        <w:t>H</w:t>
      </w:r>
      <w:r w:rsidR="00031CC8">
        <w:t xml:space="preserve"> AS 17</w:t>
      </w:r>
      <w:r w:rsidR="00535FB8">
        <w:t>H</w:t>
      </w:r>
      <w:r w:rsidR="00FA0941">
        <w:t xml:space="preserve">    </w:t>
      </w:r>
      <w:r w:rsidR="00535FB8" w:rsidRPr="00FA0941">
        <w:rPr>
          <w:b/>
        </w:rPr>
        <w:t>T1</w:t>
      </w:r>
      <w:r w:rsidR="00535FB8">
        <w:t>: 12H  AS 18H</w:t>
      </w:r>
      <w:r w:rsidR="00FA0941">
        <w:t xml:space="preserve">    </w:t>
      </w:r>
      <w:r w:rsidR="00535FB8" w:rsidRPr="00FA0941">
        <w:rPr>
          <w:b/>
        </w:rPr>
        <w:t>T</w:t>
      </w:r>
      <w:r w:rsidR="00535FB8">
        <w:t>: 14H AS 20H</w:t>
      </w:r>
      <w:r w:rsidR="00FA0941">
        <w:t xml:space="preserve">    </w:t>
      </w:r>
      <w:r w:rsidR="00263AD1" w:rsidRPr="00263AD1">
        <w:rPr>
          <w:b/>
        </w:rPr>
        <w:t>T2</w:t>
      </w:r>
      <w:r w:rsidR="00263AD1">
        <w:rPr>
          <w:b/>
        </w:rPr>
        <w:t xml:space="preserve">: </w:t>
      </w:r>
      <w:r w:rsidR="00263AD1">
        <w:t>12 AS 15</w:t>
      </w:r>
    </w:p>
    <w:p w:rsidR="00535FB8" w:rsidRDefault="00535FB8" w:rsidP="009A229E">
      <w:pPr>
        <w:shd w:val="clear" w:color="auto" w:fill="FFFFFF" w:themeFill="background1"/>
      </w:pPr>
    </w:p>
    <w:sectPr w:rsidR="00535FB8" w:rsidSect="009745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55" w:rsidRDefault="00334C55" w:rsidP="00F97A3D">
      <w:pPr>
        <w:spacing w:after="0" w:line="240" w:lineRule="auto"/>
      </w:pPr>
      <w:r>
        <w:separator/>
      </w:r>
    </w:p>
  </w:endnote>
  <w:endnote w:type="continuationSeparator" w:id="0">
    <w:p w:rsidR="00334C55" w:rsidRDefault="00334C55" w:rsidP="00F9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55" w:rsidRDefault="00334C55" w:rsidP="00F97A3D">
      <w:pPr>
        <w:spacing w:after="0" w:line="240" w:lineRule="auto"/>
      </w:pPr>
      <w:r>
        <w:separator/>
      </w:r>
    </w:p>
  </w:footnote>
  <w:footnote w:type="continuationSeparator" w:id="0">
    <w:p w:rsidR="00334C55" w:rsidRDefault="00334C55" w:rsidP="00F9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CC"/>
    <w:rsid w:val="00031CC8"/>
    <w:rsid w:val="00093806"/>
    <w:rsid w:val="000A02C6"/>
    <w:rsid w:val="000F52AE"/>
    <w:rsid w:val="00161B76"/>
    <w:rsid w:val="002056E1"/>
    <w:rsid w:val="00245CDA"/>
    <w:rsid w:val="00263AD1"/>
    <w:rsid w:val="002B1107"/>
    <w:rsid w:val="00334C55"/>
    <w:rsid w:val="003A2207"/>
    <w:rsid w:val="004C4806"/>
    <w:rsid w:val="004F7026"/>
    <w:rsid w:val="00535FB8"/>
    <w:rsid w:val="00542F57"/>
    <w:rsid w:val="00542FCA"/>
    <w:rsid w:val="00590EE2"/>
    <w:rsid w:val="00636411"/>
    <w:rsid w:val="00674BB0"/>
    <w:rsid w:val="00727D42"/>
    <w:rsid w:val="007A6A6D"/>
    <w:rsid w:val="007E6C1A"/>
    <w:rsid w:val="0081593C"/>
    <w:rsid w:val="008504D4"/>
    <w:rsid w:val="0085354F"/>
    <w:rsid w:val="008F45F6"/>
    <w:rsid w:val="008F6475"/>
    <w:rsid w:val="009020A8"/>
    <w:rsid w:val="00912BEF"/>
    <w:rsid w:val="009214DB"/>
    <w:rsid w:val="0094684F"/>
    <w:rsid w:val="009641A4"/>
    <w:rsid w:val="009745CC"/>
    <w:rsid w:val="00986F14"/>
    <w:rsid w:val="009A229E"/>
    <w:rsid w:val="00A45996"/>
    <w:rsid w:val="00A70434"/>
    <w:rsid w:val="00AC2FF3"/>
    <w:rsid w:val="00BB6479"/>
    <w:rsid w:val="00BF44E9"/>
    <w:rsid w:val="00C25259"/>
    <w:rsid w:val="00C37118"/>
    <w:rsid w:val="00DE2076"/>
    <w:rsid w:val="00EE25C4"/>
    <w:rsid w:val="00F97A3D"/>
    <w:rsid w:val="00FA0941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A3D"/>
  </w:style>
  <w:style w:type="paragraph" w:styleId="Rodap">
    <w:name w:val="footer"/>
    <w:basedOn w:val="Normal"/>
    <w:link w:val="Rodap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A3D"/>
  </w:style>
  <w:style w:type="paragraph" w:styleId="Rodap">
    <w:name w:val="footer"/>
    <w:basedOn w:val="Normal"/>
    <w:link w:val="Rodap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2021-09-10T20:11:00Z</dcterms:created>
  <dcterms:modified xsi:type="dcterms:W3CDTF">2021-09-14T10:02:00Z</dcterms:modified>
</cp:coreProperties>
</file>