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2CBF" w14:textId="308DFD87" w:rsidR="00AB0FB4" w:rsidRPr="00D65DB1" w:rsidRDefault="00AB0FB4" w:rsidP="00D65DB1">
      <w:pPr>
        <w:pStyle w:val="Cabealho"/>
        <w:tabs>
          <w:tab w:val="clear" w:pos="8504"/>
          <w:tab w:val="center" w:pos="4749"/>
          <w:tab w:val="right" w:pos="8789"/>
        </w:tabs>
        <w:spacing w:before="240"/>
        <w:ind w:left="567" w:right="-285"/>
        <w:rPr>
          <w:b/>
          <w:noProof/>
          <w:lang w:eastAsia="pt-BR"/>
        </w:rPr>
      </w:pPr>
      <w:r w:rsidRPr="00981A20"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DC7095" wp14:editId="59803F8A">
            <wp:simplePos x="0" y="0"/>
            <wp:positionH relativeFrom="column">
              <wp:posOffset>-426085</wp:posOffset>
            </wp:positionH>
            <wp:positionV relativeFrom="paragraph">
              <wp:posOffset>-732155</wp:posOffset>
            </wp:positionV>
            <wp:extent cx="1175657" cy="1170432"/>
            <wp:effectExtent l="0" t="0" r="5715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DB1">
        <w:rPr>
          <w:b/>
          <w:noProof/>
          <w:lang w:eastAsia="pt-BR"/>
        </w:rPr>
        <w:t xml:space="preserve">              </w:t>
      </w:r>
      <w:r w:rsidRPr="00981A20">
        <w:rPr>
          <w:b/>
          <w:noProof/>
          <w:lang w:eastAsia="pt-BR"/>
        </w:rPr>
        <w:t>MUNICIPIO DE NOVA ESPERANÇA DO SUDOESTE – PR</w:t>
      </w:r>
      <w:r>
        <w:rPr>
          <w:b/>
          <w:noProof/>
          <w:lang w:eastAsia="pt-BR"/>
        </w:rPr>
        <w:tab/>
      </w:r>
      <w:r>
        <w:rPr>
          <w:noProof/>
          <w:lang w:eastAsia="pt-BR"/>
        </w:rPr>
        <w:br/>
      </w:r>
      <w:r w:rsidR="00D65DB1">
        <w:rPr>
          <w:b/>
          <w:noProof/>
          <w:lang w:eastAsia="pt-BR"/>
        </w:rPr>
        <w:t xml:space="preserve">              </w:t>
      </w:r>
      <w:r w:rsidRPr="00CF3332">
        <w:rPr>
          <w:b/>
          <w:noProof/>
          <w:lang w:eastAsia="pt-BR"/>
        </w:rPr>
        <w:t>Endereço</w:t>
      </w:r>
      <w:r>
        <w:rPr>
          <w:noProof/>
          <w:lang w:eastAsia="pt-BR"/>
        </w:rPr>
        <w:t xml:space="preserve">: Avenida Iguaçu, 750, Centro – Nova Esperança do Sudoeste, PR </w:t>
      </w:r>
      <w:r w:rsidRPr="00CF3332">
        <w:rPr>
          <w:b/>
          <w:noProof/>
          <w:lang w:eastAsia="pt-BR"/>
        </w:rPr>
        <w:t>CEP</w:t>
      </w:r>
      <w:r>
        <w:rPr>
          <w:noProof/>
          <w:lang w:eastAsia="pt-BR"/>
        </w:rPr>
        <w:t>: 85635-000</w:t>
      </w:r>
      <w:r>
        <w:rPr>
          <w:noProof/>
          <w:lang w:eastAsia="pt-BR"/>
        </w:rPr>
        <w:br/>
      </w:r>
      <w:r w:rsidR="00D65DB1">
        <w:rPr>
          <w:b/>
          <w:noProof/>
          <w:lang w:eastAsia="pt-BR"/>
        </w:rPr>
        <w:t xml:space="preserve">              </w:t>
      </w:r>
      <w:r w:rsidRPr="00CF3332">
        <w:rPr>
          <w:b/>
          <w:noProof/>
          <w:lang w:eastAsia="pt-BR"/>
        </w:rPr>
        <w:t>Fone</w:t>
      </w:r>
      <w:r>
        <w:rPr>
          <w:noProof/>
          <w:lang w:eastAsia="pt-BR"/>
        </w:rPr>
        <w:t xml:space="preserve">: (46) 3546-1210 </w:t>
      </w:r>
      <w:r w:rsidRPr="00CF3332">
        <w:rPr>
          <w:b/>
          <w:noProof/>
          <w:lang w:eastAsia="pt-BR"/>
        </w:rPr>
        <w:t>E-mail</w:t>
      </w:r>
      <w:r>
        <w:rPr>
          <w:noProof/>
          <w:lang w:eastAsia="pt-BR"/>
        </w:rPr>
        <w:t xml:space="preserve">:  </w:t>
      </w:r>
      <w:r>
        <w:rPr>
          <w:rFonts w:ascii="Arial" w:hAnsi="Arial" w:cs="Arial"/>
          <w:sz w:val="18"/>
          <w:szCs w:val="18"/>
        </w:rPr>
        <w:t>secretarianes2021@gmail.com</w:t>
      </w:r>
    </w:p>
    <w:p w14:paraId="67794873" w14:textId="6199DB4B" w:rsidR="00E318DC" w:rsidRDefault="002628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0B0A7DFB" w14:textId="3B9BB427" w:rsidR="00E318DC" w:rsidRDefault="00A37DE4" w:rsidP="00A37D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Escala de atendimento odontológico</w:t>
      </w:r>
    </w:p>
    <w:p w14:paraId="5F5B0658" w14:textId="77777777" w:rsidR="00F57ED1" w:rsidRDefault="00F57ED1" w:rsidP="00A37DE4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elacomgrade"/>
        <w:tblW w:w="16025" w:type="dxa"/>
        <w:tblInd w:w="-973" w:type="dxa"/>
        <w:tblLook w:val="04A0" w:firstRow="1" w:lastRow="0" w:firstColumn="1" w:lastColumn="0" w:noHBand="0" w:noVBand="1"/>
      </w:tblPr>
      <w:tblGrid>
        <w:gridCol w:w="2760"/>
        <w:gridCol w:w="2653"/>
        <w:gridCol w:w="2653"/>
        <w:gridCol w:w="2653"/>
        <w:gridCol w:w="2653"/>
        <w:gridCol w:w="2653"/>
      </w:tblGrid>
      <w:tr w:rsidR="00A37DE4" w14:paraId="4E106951" w14:textId="4CD97C6A" w:rsidTr="001027EC">
        <w:trPr>
          <w:trHeight w:val="872"/>
        </w:trPr>
        <w:tc>
          <w:tcPr>
            <w:tcW w:w="2760" w:type="dxa"/>
          </w:tcPr>
          <w:p w14:paraId="19B712A7" w14:textId="420F576D" w:rsidR="00A37DE4" w:rsidRPr="00F57ED1" w:rsidRDefault="00A37DE4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>Profissional</w:t>
            </w:r>
            <w:r w:rsidR="00F57ED1">
              <w:rPr>
                <w:b/>
                <w:bCs/>
                <w:sz w:val="24"/>
                <w:szCs w:val="24"/>
              </w:rPr>
              <w:t>/</w:t>
            </w:r>
            <w:r w:rsidRPr="00F57ED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46CCD51" w14:textId="719954C1" w:rsidR="00A37DE4" w:rsidRPr="00F57ED1" w:rsidRDefault="00A37DE4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>Horário de trabalho</w:t>
            </w:r>
          </w:p>
        </w:tc>
        <w:tc>
          <w:tcPr>
            <w:tcW w:w="2653" w:type="dxa"/>
          </w:tcPr>
          <w:p w14:paraId="1D0D7CC9" w14:textId="2C73B3BA" w:rsidR="00A37DE4" w:rsidRPr="00F57ED1" w:rsidRDefault="0041524A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A37DE4" w:rsidRPr="00F57ED1">
              <w:rPr>
                <w:b/>
                <w:bCs/>
                <w:sz w:val="24"/>
                <w:szCs w:val="24"/>
              </w:rPr>
              <w:t>egunda-feira</w:t>
            </w:r>
          </w:p>
        </w:tc>
        <w:tc>
          <w:tcPr>
            <w:tcW w:w="2653" w:type="dxa"/>
          </w:tcPr>
          <w:p w14:paraId="2978F520" w14:textId="65AC1D7D" w:rsidR="00A37DE4" w:rsidRPr="00F57ED1" w:rsidRDefault="00A37DE4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Terça-feira </w:t>
            </w:r>
          </w:p>
        </w:tc>
        <w:tc>
          <w:tcPr>
            <w:tcW w:w="2653" w:type="dxa"/>
          </w:tcPr>
          <w:p w14:paraId="206098C1" w14:textId="0C26291E" w:rsidR="00A37DE4" w:rsidRPr="00F57ED1" w:rsidRDefault="00A37DE4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Quarta-feira </w:t>
            </w:r>
          </w:p>
        </w:tc>
        <w:tc>
          <w:tcPr>
            <w:tcW w:w="2653" w:type="dxa"/>
          </w:tcPr>
          <w:p w14:paraId="34D0EC92" w14:textId="7889D267" w:rsidR="00A37DE4" w:rsidRPr="00F57ED1" w:rsidRDefault="00A37DE4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Quinta-feira </w:t>
            </w:r>
          </w:p>
        </w:tc>
        <w:tc>
          <w:tcPr>
            <w:tcW w:w="2653" w:type="dxa"/>
          </w:tcPr>
          <w:p w14:paraId="4E86B9CF" w14:textId="48866C57" w:rsidR="00A37DE4" w:rsidRPr="00F57ED1" w:rsidRDefault="00A37DE4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Sexta-feira </w:t>
            </w:r>
          </w:p>
        </w:tc>
      </w:tr>
      <w:tr w:rsidR="00A37DE4" w14:paraId="35445801" w14:textId="21932918" w:rsidTr="001027EC">
        <w:trPr>
          <w:trHeight w:val="417"/>
        </w:trPr>
        <w:tc>
          <w:tcPr>
            <w:tcW w:w="2760" w:type="dxa"/>
          </w:tcPr>
          <w:p w14:paraId="019135D8" w14:textId="302BF51C" w:rsidR="00A37DE4" w:rsidRPr="00F57ED1" w:rsidRDefault="00D03128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Fabiane Boligon </w:t>
            </w:r>
            <w:r w:rsidR="001027EC">
              <w:rPr>
                <w:b/>
                <w:bCs/>
                <w:sz w:val="24"/>
                <w:szCs w:val="24"/>
              </w:rPr>
              <w:t>(dentista)</w:t>
            </w:r>
          </w:p>
          <w:p w14:paraId="66A51ED1" w14:textId="0AC5727B" w:rsidR="00D03128" w:rsidRPr="00F57ED1" w:rsidRDefault="00D03128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07:30 as 11:30 horas </w:t>
            </w:r>
          </w:p>
        </w:tc>
        <w:tc>
          <w:tcPr>
            <w:tcW w:w="2653" w:type="dxa"/>
          </w:tcPr>
          <w:p w14:paraId="766D7F59" w14:textId="77777777" w:rsidR="00A37DE4" w:rsidRPr="00F57ED1" w:rsidRDefault="00D03128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Unidade de saúde </w:t>
            </w:r>
          </w:p>
          <w:p w14:paraId="679C2252" w14:textId="3B551906" w:rsidR="00D03128" w:rsidRPr="00F57ED1" w:rsidRDefault="00D03128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Barra Bonita </w:t>
            </w:r>
          </w:p>
        </w:tc>
        <w:tc>
          <w:tcPr>
            <w:tcW w:w="2653" w:type="dxa"/>
          </w:tcPr>
          <w:p w14:paraId="00163F23" w14:textId="77777777" w:rsidR="00A37DE4" w:rsidRPr="00F57ED1" w:rsidRDefault="00D03128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Unidade de saúde </w:t>
            </w:r>
          </w:p>
          <w:p w14:paraId="6BDDA14B" w14:textId="23B15202" w:rsidR="00D03128" w:rsidRPr="00F57ED1" w:rsidRDefault="00D03128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Rio Gavião </w:t>
            </w:r>
          </w:p>
        </w:tc>
        <w:tc>
          <w:tcPr>
            <w:tcW w:w="2653" w:type="dxa"/>
          </w:tcPr>
          <w:p w14:paraId="781DA7F6" w14:textId="77777777" w:rsidR="00A37DE4" w:rsidRPr="00F57ED1" w:rsidRDefault="00D03128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Unidade de saúde </w:t>
            </w:r>
          </w:p>
          <w:p w14:paraId="30819D9A" w14:textId="753E761C" w:rsidR="00D03128" w:rsidRPr="00F57ED1" w:rsidRDefault="00D03128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>Barra Bonita</w:t>
            </w:r>
          </w:p>
        </w:tc>
        <w:tc>
          <w:tcPr>
            <w:tcW w:w="2653" w:type="dxa"/>
          </w:tcPr>
          <w:p w14:paraId="07D2D764" w14:textId="77777777" w:rsidR="00A37DE4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Unidade de saúde </w:t>
            </w:r>
          </w:p>
          <w:p w14:paraId="7787F163" w14:textId="73BE454B" w:rsidR="00F57ED1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Rio Gavião </w:t>
            </w:r>
          </w:p>
        </w:tc>
        <w:tc>
          <w:tcPr>
            <w:tcW w:w="2653" w:type="dxa"/>
          </w:tcPr>
          <w:p w14:paraId="2BC8353E" w14:textId="77777777" w:rsidR="00A37DE4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Unidade de saúde </w:t>
            </w:r>
          </w:p>
          <w:p w14:paraId="259C50F7" w14:textId="48655312" w:rsidR="00F57ED1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Barra Bonita </w:t>
            </w:r>
          </w:p>
        </w:tc>
      </w:tr>
      <w:tr w:rsidR="00A37DE4" w14:paraId="2723563F" w14:textId="78DAE600" w:rsidTr="001027EC">
        <w:trPr>
          <w:trHeight w:val="435"/>
        </w:trPr>
        <w:tc>
          <w:tcPr>
            <w:tcW w:w="2760" w:type="dxa"/>
          </w:tcPr>
          <w:p w14:paraId="5F6E8526" w14:textId="65F8CC07" w:rsidR="00A37DE4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Renato Taddei de Toledo Barros </w:t>
            </w:r>
            <w:r w:rsidR="001027EC">
              <w:rPr>
                <w:b/>
                <w:bCs/>
                <w:sz w:val="24"/>
                <w:szCs w:val="24"/>
              </w:rPr>
              <w:t>(dentista)</w:t>
            </w:r>
          </w:p>
          <w:p w14:paraId="19F0EDB7" w14:textId="1F4781A8" w:rsidR="00F57ED1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13:00 as 17:00 horas </w:t>
            </w:r>
          </w:p>
        </w:tc>
        <w:tc>
          <w:tcPr>
            <w:tcW w:w="2653" w:type="dxa"/>
          </w:tcPr>
          <w:p w14:paraId="4ADC46AB" w14:textId="30C3078B" w:rsidR="00A37DE4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Unidade jardim Primavera </w:t>
            </w:r>
          </w:p>
        </w:tc>
        <w:tc>
          <w:tcPr>
            <w:tcW w:w="2653" w:type="dxa"/>
          </w:tcPr>
          <w:p w14:paraId="7F8FE901" w14:textId="7ACAE11E" w:rsidR="00A37DE4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>Unidade jardim Primavera</w:t>
            </w:r>
          </w:p>
        </w:tc>
        <w:tc>
          <w:tcPr>
            <w:tcW w:w="2653" w:type="dxa"/>
          </w:tcPr>
          <w:p w14:paraId="4EEAD83A" w14:textId="542B3AD3" w:rsidR="00A37DE4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>Unidade jardim Primavera</w:t>
            </w:r>
          </w:p>
        </w:tc>
        <w:tc>
          <w:tcPr>
            <w:tcW w:w="2653" w:type="dxa"/>
          </w:tcPr>
          <w:p w14:paraId="2276157E" w14:textId="197CA578" w:rsidR="00A37DE4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>Unidade jardim Primavera</w:t>
            </w:r>
          </w:p>
        </w:tc>
        <w:tc>
          <w:tcPr>
            <w:tcW w:w="2653" w:type="dxa"/>
          </w:tcPr>
          <w:p w14:paraId="00B678C7" w14:textId="5DE4A6E3" w:rsidR="00A37DE4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>Unidade jardim Primavera</w:t>
            </w:r>
          </w:p>
        </w:tc>
      </w:tr>
      <w:tr w:rsidR="00F57ED1" w14:paraId="29BE1FE3" w14:textId="77777777" w:rsidTr="001027EC">
        <w:trPr>
          <w:trHeight w:val="435"/>
        </w:trPr>
        <w:tc>
          <w:tcPr>
            <w:tcW w:w="2760" w:type="dxa"/>
          </w:tcPr>
          <w:p w14:paraId="5A44DA8E" w14:textId="14B815CB" w:rsid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Sonia Rosane Pieta </w:t>
            </w:r>
          </w:p>
          <w:p w14:paraId="7528B9C6" w14:textId="1D7250E9" w:rsidR="001027EC" w:rsidRPr="00F57ED1" w:rsidRDefault="001027EC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(dentista)</w:t>
            </w:r>
          </w:p>
          <w:p w14:paraId="34A954E3" w14:textId="10E96BE0" w:rsidR="00F57ED1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07:15 as 11:15 horas </w:t>
            </w:r>
          </w:p>
        </w:tc>
        <w:tc>
          <w:tcPr>
            <w:tcW w:w="2653" w:type="dxa"/>
          </w:tcPr>
          <w:p w14:paraId="5F2A4F58" w14:textId="277C4036" w:rsidR="00F57ED1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Unidade </w:t>
            </w:r>
            <w:r>
              <w:rPr>
                <w:b/>
                <w:bCs/>
                <w:sz w:val="24"/>
                <w:szCs w:val="24"/>
              </w:rPr>
              <w:t>J</w:t>
            </w:r>
            <w:r w:rsidRPr="00F57ED1">
              <w:rPr>
                <w:b/>
                <w:bCs/>
                <w:sz w:val="24"/>
                <w:szCs w:val="24"/>
              </w:rPr>
              <w:t>ardim Primavera</w:t>
            </w:r>
          </w:p>
        </w:tc>
        <w:tc>
          <w:tcPr>
            <w:tcW w:w="2653" w:type="dxa"/>
          </w:tcPr>
          <w:p w14:paraId="7532DCB9" w14:textId="08B2EE2A" w:rsidR="00F57ED1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Unidade </w:t>
            </w:r>
            <w:r>
              <w:rPr>
                <w:b/>
                <w:bCs/>
                <w:sz w:val="24"/>
                <w:szCs w:val="24"/>
              </w:rPr>
              <w:t>J</w:t>
            </w:r>
            <w:r w:rsidRPr="00F57ED1">
              <w:rPr>
                <w:b/>
                <w:bCs/>
                <w:sz w:val="24"/>
                <w:szCs w:val="24"/>
              </w:rPr>
              <w:t>ardim Primavera</w:t>
            </w:r>
          </w:p>
        </w:tc>
        <w:tc>
          <w:tcPr>
            <w:tcW w:w="2653" w:type="dxa"/>
          </w:tcPr>
          <w:p w14:paraId="3B4AABC7" w14:textId="41BFAFF0" w:rsidR="00F57ED1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Unidade </w:t>
            </w:r>
            <w:r>
              <w:rPr>
                <w:b/>
                <w:bCs/>
                <w:sz w:val="24"/>
                <w:szCs w:val="24"/>
              </w:rPr>
              <w:t>J</w:t>
            </w:r>
            <w:r w:rsidRPr="00F57ED1">
              <w:rPr>
                <w:b/>
                <w:bCs/>
                <w:sz w:val="24"/>
                <w:szCs w:val="24"/>
              </w:rPr>
              <w:t>ardim Primavera</w:t>
            </w:r>
          </w:p>
        </w:tc>
        <w:tc>
          <w:tcPr>
            <w:tcW w:w="2653" w:type="dxa"/>
          </w:tcPr>
          <w:p w14:paraId="3AACD3D3" w14:textId="6D278D5F" w:rsidR="00F57ED1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Unidade </w:t>
            </w:r>
            <w:r>
              <w:rPr>
                <w:b/>
                <w:bCs/>
                <w:sz w:val="24"/>
                <w:szCs w:val="24"/>
              </w:rPr>
              <w:t>J</w:t>
            </w:r>
            <w:r w:rsidRPr="00F57ED1">
              <w:rPr>
                <w:b/>
                <w:bCs/>
                <w:sz w:val="24"/>
                <w:szCs w:val="24"/>
              </w:rPr>
              <w:t>ardim Primavera</w:t>
            </w:r>
          </w:p>
        </w:tc>
        <w:tc>
          <w:tcPr>
            <w:tcW w:w="2653" w:type="dxa"/>
          </w:tcPr>
          <w:p w14:paraId="13471A06" w14:textId="1680DD3C" w:rsidR="00F57ED1" w:rsidRPr="00F57ED1" w:rsidRDefault="00F57ED1" w:rsidP="00A3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F57ED1">
              <w:rPr>
                <w:b/>
                <w:bCs/>
                <w:sz w:val="24"/>
                <w:szCs w:val="24"/>
              </w:rPr>
              <w:t xml:space="preserve">Unidade </w:t>
            </w:r>
            <w:r>
              <w:rPr>
                <w:b/>
                <w:bCs/>
                <w:sz w:val="24"/>
                <w:szCs w:val="24"/>
              </w:rPr>
              <w:t>J</w:t>
            </w:r>
            <w:r w:rsidRPr="00F57ED1">
              <w:rPr>
                <w:b/>
                <w:bCs/>
                <w:sz w:val="24"/>
                <w:szCs w:val="24"/>
              </w:rPr>
              <w:t>ardim Primavera</w:t>
            </w:r>
          </w:p>
        </w:tc>
      </w:tr>
    </w:tbl>
    <w:p w14:paraId="2FB82EA0" w14:textId="45C23D92" w:rsidR="00705CAC" w:rsidRDefault="00705CAC">
      <w:pPr>
        <w:rPr>
          <w:sz w:val="32"/>
          <w:szCs w:val="32"/>
        </w:rPr>
      </w:pPr>
    </w:p>
    <w:p w14:paraId="47C0E766" w14:textId="77777777" w:rsidR="008A2A2D" w:rsidRDefault="008A2A2D">
      <w:pPr>
        <w:rPr>
          <w:sz w:val="32"/>
          <w:szCs w:val="32"/>
        </w:rPr>
      </w:pPr>
    </w:p>
    <w:p w14:paraId="7147C774" w14:textId="4DCA26D6" w:rsidR="00191FA5" w:rsidRPr="008A2A2D" w:rsidRDefault="0048500E" w:rsidP="004850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A2A2D">
        <w:rPr>
          <w:rFonts w:ascii="Arial" w:hAnsi="Arial" w:cs="Arial"/>
          <w:sz w:val="24"/>
          <w:szCs w:val="24"/>
        </w:rPr>
        <w:t>DIRETORA DO DEPARTAMENTO</w:t>
      </w:r>
    </w:p>
    <w:p w14:paraId="05593E9C" w14:textId="5B2D8118" w:rsidR="0048500E" w:rsidRPr="008A2A2D" w:rsidRDefault="0048500E" w:rsidP="004850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A2A2D">
        <w:rPr>
          <w:rFonts w:ascii="Arial" w:hAnsi="Arial" w:cs="Arial"/>
          <w:sz w:val="24"/>
          <w:szCs w:val="24"/>
        </w:rPr>
        <w:t>DE SAÚDE</w:t>
      </w:r>
    </w:p>
    <w:sectPr w:rsidR="0048500E" w:rsidRPr="008A2A2D" w:rsidSect="00A37DE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B4"/>
    <w:rsid w:val="00011DAF"/>
    <w:rsid w:val="00056BAD"/>
    <w:rsid w:val="000C7E4C"/>
    <w:rsid w:val="001027EC"/>
    <w:rsid w:val="00145AC4"/>
    <w:rsid w:val="001513A4"/>
    <w:rsid w:val="00191FA5"/>
    <w:rsid w:val="001B6C65"/>
    <w:rsid w:val="001B7B5E"/>
    <w:rsid w:val="001E3592"/>
    <w:rsid w:val="00236720"/>
    <w:rsid w:val="002628B4"/>
    <w:rsid w:val="00294194"/>
    <w:rsid w:val="00361AFE"/>
    <w:rsid w:val="00396D0A"/>
    <w:rsid w:val="003F00F1"/>
    <w:rsid w:val="0041524A"/>
    <w:rsid w:val="00461BC5"/>
    <w:rsid w:val="0048234E"/>
    <w:rsid w:val="0048500E"/>
    <w:rsid w:val="00556636"/>
    <w:rsid w:val="00560BB9"/>
    <w:rsid w:val="00564B5D"/>
    <w:rsid w:val="00584530"/>
    <w:rsid w:val="005A2A1D"/>
    <w:rsid w:val="005E3CC2"/>
    <w:rsid w:val="006C3095"/>
    <w:rsid w:val="00705CAC"/>
    <w:rsid w:val="00756479"/>
    <w:rsid w:val="0076159D"/>
    <w:rsid w:val="00786E9D"/>
    <w:rsid w:val="008217DF"/>
    <w:rsid w:val="0084584E"/>
    <w:rsid w:val="008A2A2D"/>
    <w:rsid w:val="00917ACB"/>
    <w:rsid w:val="00A37DE4"/>
    <w:rsid w:val="00A77DB0"/>
    <w:rsid w:val="00AA14AF"/>
    <w:rsid w:val="00AB0FB4"/>
    <w:rsid w:val="00AB4619"/>
    <w:rsid w:val="00B01453"/>
    <w:rsid w:val="00B70D87"/>
    <w:rsid w:val="00B77197"/>
    <w:rsid w:val="00BF354F"/>
    <w:rsid w:val="00C40CBE"/>
    <w:rsid w:val="00CB4E22"/>
    <w:rsid w:val="00CB7ECA"/>
    <w:rsid w:val="00CF1AAD"/>
    <w:rsid w:val="00CF7682"/>
    <w:rsid w:val="00D03128"/>
    <w:rsid w:val="00D27790"/>
    <w:rsid w:val="00D65DB1"/>
    <w:rsid w:val="00D84EEB"/>
    <w:rsid w:val="00E318DC"/>
    <w:rsid w:val="00E96574"/>
    <w:rsid w:val="00EA4FE0"/>
    <w:rsid w:val="00EE0D08"/>
    <w:rsid w:val="00F14B7C"/>
    <w:rsid w:val="00F22AE6"/>
    <w:rsid w:val="00F57ED1"/>
    <w:rsid w:val="00F639D9"/>
    <w:rsid w:val="00F85BB6"/>
    <w:rsid w:val="00FA7C45"/>
    <w:rsid w:val="00F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FCFD"/>
  <w15:chartTrackingRefBased/>
  <w15:docId w15:val="{5AFF8E0A-6250-4A9A-85D7-A1B4C548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8B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B0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FB4"/>
  </w:style>
  <w:style w:type="table" w:styleId="Tabelacomgrade">
    <w:name w:val="Table Grid"/>
    <w:basedOn w:val="Tabelanormal"/>
    <w:uiPriority w:val="39"/>
    <w:rsid w:val="00A3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Compras Saúde NES</cp:lastModifiedBy>
  <cp:revision>10</cp:revision>
  <cp:lastPrinted>2022-06-06T11:22:00Z</cp:lastPrinted>
  <dcterms:created xsi:type="dcterms:W3CDTF">2022-06-07T17:02:00Z</dcterms:created>
  <dcterms:modified xsi:type="dcterms:W3CDTF">2022-06-07T17:23:00Z</dcterms:modified>
</cp:coreProperties>
</file>