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52" w:rsidRPr="00984ACB" w:rsidRDefault="00564052" w:rsidP="00564052">
      <w:pPr>
        <w:jc w:val="center"/>
        <w:rPr>
          <w:rFonts w:ascii="Arial Narrow" w:hAnsi="Arial Narrow" w:cs="Arial"/>
          <w:b/>
          <w:sz w:val="28"/>
        </w:rPr>
      </w:pPr>
      <w:r w:rsidRPr="00984ACB">
        <w:rPr>
          <w:rFonts w:ascii="Arial Narrow" w:hAnsi="Arial Narrow" w:cs="Arial"/>
          <w:b/>
          <w:sz w:val="28"/>
        </w:rPr>
        <w:t>LISTA DE PRESENÇA</w:t>
      </w:r>
      <w:r>
        <w:rPr>
          <w:rFonts w:ascii="Arial Narrow" w:hAnsi="Arial Narrow" w:cs="Arial"/>
          <w:b/>
          <w:sz w:val="28"/>
        </w:rPr>
        <w:t xml:space="preserve"> PARLAMENTAR SESSÃO DIA </w:t>
      </w:r>
      <w:r>
        <w:rPr>
          <w:rFonts w:ascii="Arial Narrow" w:hAnsi="Arial Narrow" w:cs="Arial"/>
          <w:b/>
          <w:sz w:val="28"/>
        </w:rPr>
        <w:t>03/08</w:t>
      </w:r>
      <w:bookmarkStart w:id="0" w:name="_GoBack"/>
      <w:bookmarkEnd w:id="0"/>
      <w:r>
        <w:rPr>
          <w:rFonts w:ascii="Arial Narrow" w:hAnsi="Arial Narrow" w:cs="Arial"/>
          <w:b/>
          <w:sz w:val="28"/>
        </w:rPr>
        <w:t>/2022</w:t>
      </w:r>
    </w:p>
    <w:tbl>
      <w:tblPr>
        <w:tblW w:w="921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985"/>
        <w:gridCol w:w="1701"/>
      </w:tblGrid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PARTIDO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ind w:right="-2458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  </w:t>
            </w: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RESENTE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A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USENTE</w:t>
            </w:r>
          </w:p>
        </w:tc>
      </w:tr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Claudia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Hartmann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Perondi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Imerio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Cipriani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PSC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João Mariano de Oliveira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Juliano Constantino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Junior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Berno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Leocyr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Francisco Castelli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 PROS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Moacir Fernandes de Oliveira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PSC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Nelson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Aluisio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Kunsler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564052" w:rsidRPr="00321E41" w:rsidTr="0018348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Sedinei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Chaviel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da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 PSC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2" w:rsidRPr="00321E41" w:rsidRDefault="00564052" w:rsidP="0018348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</w:tbl>
    <w:p w:rsidR="00564052" w:rsidRDefault="00564052" w:rsidP="00564052"/>
    <w:p w:rsidR="008305F6" w:rsidRDefault="008305F6"/>
    <w:sectPr w:rsidR="008305F6" w:rsidSect="00984ACB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52"/>
    <w:rsid w:val="00564052"/>
    <w:rsid w:val="008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1</cp:revision>
  <dcterms:created xsi:type="dcterms:W3CDTF">2022-08-04T17:14:00Z</dcterms:created>
  <dcterms:modified xsi:type="dcterms:W3CDTF">2022-08-04T17:14:00Z</dcterms:modified>
</cp:coreProperties>
</file>