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921983">
        <w:rPr>
          <w:rFonts w:ascii="Arial" w:hAnsi="Arial" w:cs="Arial"/>
          <w:b/>
          <w:sz w:val="28"/>
          <w:szCs w:val="28"/>
          <w:u w:val="single"/>
        </w:rPr>
        <w:t>24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F3868">
        <w:rPr>
          <w:rFonts w:ascii="Arial" w:hAnsi="Arial" w:cs="Arial"/>
          <w:b/>
          <w:sz w:val="28"/>
          <w:szCs w:val="28"/>
          <w:u w:val="single"/>
        </w:rPr>
        <w:t>AGOSTO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92198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FF3868">
        <w:rPr>
          <w:rFonts w:ascii="Arial" w:hAnsi="Arial" w:cs="Arial"/>
        </w:rPr>
        <w:t xml:space="preserve">agosto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2612BD" w:rsidRDefault="002612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Entrada do </w:t>
      </w:r>
      <w:bookmarkStart w:id="0" w:name="_GoBack"/>
      <w:bookmarkEnd w:id="0"/>
      <w:r>
        <w:rPr>
          <w:rFonts w:ascii="Arial" w:hAnsi="Arial" w:cs="Arial"/>
          <w:b/>
        </w:rPr>
        <w:t>Projeto de Lei n.º 844/2022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5865C9" w:rsidRDefault="00B3376C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 da ausência:</w:t>
      </w:r>
      <w:r w:rsidR="005865C9">
        <w:rPr>
          <w:rFonts w:ascii="Arial" w:hAnsi="Arial" w:cs="Arial"/>
        </w:rPr>
        <w:t xml:space="preserve"> </w:t>
      </w:r>
      <w:proofErr w:type="spellStart"/>
      <w:r w:rsidR="00921983">
        <w:rPr>
          <w:rFonts w:ascii="Arial" w:hAnsi="Arial" w:cs="Arial"/>
        </w:rPr>
        <w:t>Sedinei</w:t>
      </w:r>
      <w:proofErr w:type="spellEnd"/>
      <w:r w:rsidR="00921983">
        <w:rPr>
          <w:rFonts w:ascii="Arial" w:hAnsi="Arial" w:cs="Arial"/>
        </w:rPr>
        <w:t xml:space="preserve"> da Rosa</w:t>
      </w:r>
      <w:r w:rsidR="005865C9">
        <w:rPr>
          <w:rFonts w:ascii="Arial" w:hAnsi="Arial" w:cs="Arial"/>
        </w:rPr>
        <w:t xml:space="preserve"> – Colocar em votação</w:t>
      </w:r>
    </w:p>
    <w:p w:rsidR="00E9747F" w:rsidRPr="00E9747F" w:rsidRDefault="00E9747F" w:rsidP="00E9747F">
      <w:pPr>
        <w:pStyle w:val="PargrafodaLista"/>
        <w:rPr>
          <w:rFonts w:ascii="Arial" w:hAnsi="Arial" w:cs="Arial"/>
        </w:rPr>
      </w:pPr>
    </w:p>
    <w:p w:rsidR="00E9747F" w:rsidRPr="00B3376C" w:rsidRDefault="00E9747F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do Projeto de Lei n.º 844/2022 que autoriza o Poder Executivo Municipal a realizar repasse para a Associação Institucional da Agricultura Familiar – ASSINTRAF e dá outras providências</w:t>
      </w:r>
    </w:p>
    <w:p w:rsidR="007C3456" w:rsidRDefault="007C3456" w:rsidP="007C3456">
      <w:pPr>
        <w:pStyle w:val="PargrafodaLista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921983">
        <w:rPr>
          <w:rFonts w:ascii="Arial" w:hAnsi="Arial" w:cs="Arial"/>
          <w:b/>
        </w:rPr>
        <w:t>31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3344B3">
        <w:rPr>
          <w:rFonts w:ascii="Arial" w:hAnsi="Arial" w:cs="Arial"/>
          <w:b/>
        </w:rPr>
        <w:t>agosto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163532"/>
    <w:rsid w:val="00180494"/>
    <w:rsid w:val="001A5606"/>
    <w:rsid w:val="001A5647"/>
    <w:rsid w:val="001C04AE"/>
    <w:rsid w:val="001E4D20"/>
    <w:rsid w:val="00207490"/>
    <w:rsid w:val="00250E69"/>
    <w:rsid w:val="002551C4"/>
    <w:rsid w:val="002612BD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71B8"/>
    <w:rsid w:val="00421D4B"/>
    <w:rsid w:val="00454DD3"/>
    <w:rsid w:val="005345DA"/>
    <w:rsid w:val="00551862"/>
    <w:rsid w:val="00555148"/>
    <w:rsid w:val="005865C9"/>
    <w:rsid w:val="00595351"/>
    <w:rsid w:val="006C2BF3"/>
    <w:rsid w:val="00752D35"/>
    <w:rsid w:val="007C3456"/>
    <w:rsid w:val="00825943"/>
    <w:rsid w:val="00861CEE"/>
    <w:rsid w:val="00921983"/>
    <w:rsid w:val="009400E3"/>
    <w:rsid w:val="0095165F"/>
    <w:rsid w:val="009D0861"/>
    <w:rsid w:val="009F54CC"/>
    <w:rsid w:val="00A279BD"/>
    <w:rsid w:val="00A66215"/>
    <w:rsid w:val="00AB5B4A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9747F"/>
    <w:rsid w:val="00ED2614"/>
    <w:rsid w:val="00EE459E"/>
    <w:rsid w:val="00F6045A"/>
    <w:rsid w:val="00F67A7A"/>
    <w:rsid w:val="00F80CCE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59</cp:revision>
  <cp:lastPrinted>2022-07-27T20:46:00Z</cp:lastPrinted>
  <dcterms:created xsi:type="dcterms:W3CDTF">2022-04-13T16:42:00Z</dcterms:created>
  <dcterms:modified xsi:type="dcterms:W3CDTF">2022-08-24T17:32:00Z</dcterms:modified>
</cp:coreProperties>
</file>