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C7495F">
        <w:rPr>
          <w:rFonts w:ascii="Arial" w:hAnsi="Arial" w:cs="Arial"/>
          <w:b/>
          <w:sz w:val="28"/>
          <w:szCs w:val="28"/>
          <w:u w:val="single"/>
        </w:rPr>
        <w:t>10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272E">
        <w:rPr>
          <w:rFonts w:ascii="Arial" w:hAnsi="Arial" w:cs="Arial"/>
          <w:b/>
          <w:sz w:val="28"/>
          <w:szCs w:val="28"/>
          <w:u w:val="single"/>
        </w:rPr>
        <w:t>OUTU</w:t>
      </w:r>
      <w:r w:rsidR="000328BA">
        <w:rPr>
          <w:rFonts w:ascii="Arial" w:hAnsi="Arial" w:cs="Arial"/>
          <w:b/>
          <w:sz w:val="28"/>
          <w:szCs w:val="28"/>
          <w:u w:val="single"/>
        </w:rPr>
        <w:t>BRO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C7495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E6272E">
        <w:rPr>
          <w:rFonts w:ascii="Arial" w:hAnsi="Arial" w:cs="Arial"/>
        </w:rPr>
        <w:t>outu</w:t>
      </w:r>
      <w:r w:rsidR="000328BA">
        <w:rPr>
          <w:rFonts w:ascii="Arial" w:hAnsi="Arial" w:cs="Arial"/>
        </w:rPr>
        <w:t>bro</w:t>
      </w:r>
      <w:r w:rsidR="00FF3868"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5E0558" w:rsidRDefault="00C7495F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9D0726">
        <w:rPr>
          <w:rFonts w:ascii="Arial" w:hAnsi="Arial" w:cs="Arial"/>
          <w:b/>
        </w:rPr>
        <w:t xml:space="preserve"> votação dos</w:t>
      </w:r>
      <w:r w:rsidR="006C5904" w:rsidRPr="006C5904">
        <w:rPr>
          <w:rFonts w:ascii="Arial" w:hAnsi="Arial" w:cs="Arial"/>
          <w:b/>
        </w:rPr>
        <w:t xml:space="preserve"> Projeto</w:t>
      </w:r>
      <w:r w:rsidR="009D0726">
        <w:rPr>
          <w:rFonts w:ascii="Arial" w:hAnsi="Arial" w:cs="Arial"/>
          <w:b/>
        </w:rPr>
        <w:t>s</w:t>
      </w:r>
      <w:r w:rsidR="006C5904" w:rsidRPr="006C5904">
        <w:rPr>
          <w:rFonts w:ascii="Arial" w:hAnsi="Arial" w:cs="Arial"/>
          <w:b/>
        </w:rPr>
        <w:t xml:space="preserve"> de Lei</w:t>
      </w:r>
      <w:r w:rsidR="009D0726">
        <w:rPr>
          <w:rFonts w:ascii="Arial" w:hAnsi="Arial" w:cs="Arial"/>
          <w:b/>
        </w:rPr>
        <w:t>s n.º 835/2022</w:t>
      </w:r>
      <w:r w:rsidR="000F18C5">
        <w:rPr>
          <w:rFonts w:ascii="Arial" w:hAnsi="Arial" w:cs="Arial"/>
          <w:b/>
        </w:rPr>
        <w:t xml:space="preserve"> e</w:t>
      </w:r>
      <w:r w:rsidR="009D0726">
        <w:rPr>
          <w:rFonts w:ascii="Arial" w:hAnsi="Arial" w:cs="Arial"/>
          <w:b/>
        </w:rPr>
        <w:t xml:space="preserve"> n.º 846/2022 </w:t>
      </w:r>
    </w:p>
    <w:p w:rsidR="00C7495F" w:rsidRPr="006C5904" w:rsidRDefault="00C7495F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 do Projeto de Lei n.º 848/2022</w:t>
      </w:r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E6272E" w:rsidRPr="006C5904" w:rsidRDefault="00C7495F" w:rsidP="00E6272E">
      <w:pPr>
        <w:pStyle w:val="PargrafodaLista"/>
        <w:numPr>
          <w:ilvl w:val="0"/>
          <w:numId w:val="4"/>
        </w:numPr>
        <w:spacing w:before="100" w:beforeAutospacing="1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E6272E">
        <w:rPr>
          <w:rFonts w:ascii="Arial" w:hAnsi="Arial" w:cs="Arial"/>
        </w:rPr>
        <w:t xml:space="preserve"> votação </w:t>
      </w:r>
      <w:r w:rsidR="00E6272E" w:rsidRPr="006C5904">
        <w:rPr>
          <w:rFonts w:ascii="Arial" w:hAnsi="Arial" w:cs="Arial"/>
        </w:rPr>
        <w:t>do Projeto de Lei n.º 835/2022 que altera o disposto no § 1º do Artigo 12 da Lei n.º 667/2018</w:t>
      </w:r>
    </w:p>
    <w:p w:rsidR="00E6272E" w:rsidRDefault="00E6272E" w:rsidP="00E6272E">
      <w:pPr>
        <w:pStyle w:val="PargrafodaLista"/>
        <w:rPr>
          <w:rFonts w:ascii="Arial" w:hAnsi="Arial" w:cs="Arial"/>
        </w:rPr>
      </w:pPr>
    </w:p>
    <w:p w:rsidR="00E6272E" w:rsidRDefault="00E6272E" w:rsidP="00E6272E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E6272E" w:rsidRDefault="00E6272E" w:rsidP="00E6272E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E9747F" w:rsidRDefault="00C7495F" w:rsidP="00E6272E">
      <w:pPr>
        <w:pStyle w:val="PargrafodaLista"/>
        <w:numPr>
          <w:ilvl w:val="0"/>
          <w:numId w:val="4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E6272E">
        <w:rPr>
          <w:rFonts w:ascii="Arial" w:hAnsi="Arial" w:cs="Arial"/>
        </w:rPr>
        <w:t xml:space="preserve"> votação</w:t>
      </w:r>
      <w:r w:rsidR="00E6272E" w:rsidRPr="006C5904">
        <w:rPr>
          <w:rFonts w:ascii="Arial" w:hAnsi="Arial" w:cs="Arial"/>
        </w:rPr>
        <w:t xml:space="preserve"> do Projeto de Lei n.º 84</w:t>
      </w:r>
      <w:r w:rsidR="00E6272E">
        <w:rPr>
          <w:rFonts w:ascii="Arial" w:hAnsi="Arial" w:cs="Arial"/>
        </w:rPr>
        <w:t>6</w:t>
      </w:r>
      <w:r w:rsidR="00E6272E" w:rsidRPr="006C5904">
        <w:rPr>
          <w:rFonts w:ascii="Arial" w:hAnsi="Arial" w:cs="Arial"/>
        </w:rPr>
        <w:t>/2022</w:t>
      </w:r>
      <w:proofErr w:type="gramStart"/>
      <w:r w:rsidR="00E6272E" w:rsidRPr="006C5904">
        <w:rPr>
          <w:rFonts w:ascii="Arial" w:hAnsi="Arial" w:cs="Arial"/>
        </w:rPr>
        <w:t xml:space="preserve"> </w:t>
      </w:r>
      <w:r w:rsidR="00E6272E">
        <w:rPr>
          <w:rFonts w:ascii="Arial" w:hAnsi="Arial" w:cs="Arial"/>
        </w:rPr>
        <w:t xml:space="preserve"> </w:t>
      </w:r>
      <w:proofErr w:type="gramEnd"/>
      <w:r w:rsidR="00E6272E">
        <w:rPr>
          <w:rFonts w:ascii="Arial" w:hAnsi="Arial" w:cs="Arial"/>
        </w:rPr>
        <w:t>que autoriza a Cessão em Comodato de bem imóvel para fins industriais, que especifica e da outras providências</w:t>
      </w:r>
    </w:p>
    <w:p w:rsidR="00C7495F" w:rsidRDefault="00C7495F" w:rsidP="00C7495F">
      <w:pPr>
        <w:rPr>
          <w:rFonts w:ascii="Arial" w:hAnsi="Arial" w:cs="Arial"/>
        </w:rPr>
      </w:pPr>
    </w:p>
    <w:p w:rsidR="00C7495F" w:rsidRPr="00C7495F" w:rsidRDefault="00C7495F" w:rsidP="00C7495F">
      <w:pPr>
        <w:rPr>
          <w:rFonts w:ascii="Arial" w:hAnsi="Arial" w:cs="Arial"/>
        </w:rPr>
      </w:pPr>
    </w:p>
    <w:p w:rsidR="00C7495F" w:rsidRPr="006C5904" w:rsidRDefault="00C7495F" w:rsidP="00C7495F">
      <w:pPr>
        <w:pStyle w:val="PargrafodaLista"/>
        <w:numPr>
          <w:ilvl w:val="0"/>
          <w:numId w:val="4"/>
        </w:numPr>
        <w:spacing w:before="100" w:beforeAutospacing="1" w:after="12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Pr="006C5904">
        <w:rPr>
          <w:rFonts w:ascii="Arial" w:hAnsi="Arial" w:cs="Arial"/>
        </w:rPr>
        <w:t xml:space="preserve"> do Projeto de Lei n.º 8</w:t>
      </w:r>
      <w:r>
        <w:rPr>
          <w:rFonts w:ascii="Arial" w:hAnsi="Arial" w:cs="Arial"/>
        </w:rPr>
        <w:t>48</w:t>
      </w:r>
      <w:r w:rsidRPr="006C5904">
        <w:rPr>
          <w:rFonts w:ascii="Arial" w:hAnsi="Arial" w:cs="Arial"/>
        </w:rPr>
        <w:t xml:space="preserve">/2022 que </w:t>
      </w:r>
      <w:r>
        <w:rPr>
          <w:rFonts w:ascii="Arial" w:hAnsi="Arial" w:cs="Arial"/>
        </w:rPr>
        <w:t>Estima a receita e fixa a despesas do Município de F</w:t>
      </w:r>
      <w:r w:rsidR="008E6116">
        <w:rPr>
          <w:rFonts w:ascii="Arial" w:hAnsi="Arial" w:cs="Arial"/>
        </w:rPr>
        <w:t>lor da Serra do Sul, Estado do P</w:t>
      </w:r>
      <w:bookmarkStart w:id="0" w:name="_GoBack"/>
      <w:bookmarkEnd w:id="0"/>
      <w:r>
        <w:rPr>
          <w:rFonts w:ascii="Arial" w:hAnsi="Arial" w:cs="Arial"/>
        </w:rPr>
        <w:t xml:space="preserve">araná, para o exercício financeiro de 2023 e dá outras </w:t>
      </w:r>
      <w:proofErr w:type="gramStart"/>
      <w:r>
        <w:rPr>
          <w:rFonts w:ascii="Arial" w:hAnsi="Arial" w:cs="Arial"/>
        </w:rPr>
        <w:t>providências</w:t>
      </w:r>
      <w:proofErr w:type="gramEnd"/>
    </w:p>
    <w:p w:rsidR="00E6272E" w:rsidRPr="00E9747F" w:rsidRDefault="00E6272E" w:rsidP="00E6272E">
      <w:pPr>
        <w:pStyle w:val="PargrafodaLista"/>
        <w:rPr>
          <w:rFonts w:ascii="Arial" w:hAnsi="Arial" w:cs="Arial"/>
        </w:rPr>
      </w:pPr>
    </w:p>
    <w:p w:rsidR="00E9747F" w:rsidRDefault="00E9747F" w:rsidP="003E0BF0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737309" w:rsidRDefault="00737309" w:rsidP="00737309">
      <w:pPr>
        <w:pStyle w:val="PargrafodaLista"/>
        <w:spacing w:before="120" w:after="120"/>
        <w:jc w:val="both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 w:rsidR="008E6116">
        <w:rPr>
          <w:rFonts w:ascii="Arial" w:hAnsi="Arial" w:cs="Arial"/>
          <w:b/>
        </w:rPr>
        <w:t>19</w:t>
      </w:r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756C13">
        <w:rPr>
          <w:rFonts w:ascii="Arial" w:hAnsi="Arial" w:cs="Arial"/>
          <w:b/>
        </w:rPr>
        <w:t>outu</w:t>
      </w:r>
      <w:r w:rsidR="00737309">
        <w:rPr>
          <w:rFonts w:ascii="Arial" w:hAnsi="Arial" w:cs="Arial"/>
          <w:b/>
        </w:rPr>
        <w:t>bro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0328BA"/>
    <w:rsid w:val="000F18C5"/>
    <w:rsid w:val="00163532"/>
    <w:rsid w:val="00180494"/>
    <w:rsid w:val="001A0DFB"/>
    <w:rsid w:val="001A5606"/>
    <w:rsid w:val="001A5647"/>
    <w:rsid w:val="001C04AE"/>
    <w:rsid w:val="001E4D20"/>
    <w:rsid w:val="00207490"/>
    <w:rsid w:val="00220323"/>
    <w:rsid w:val="00250E69"/>
    <w:rsid w:val="00254DE2"/>
    <w:rsid w:val="002551C4"/>
    <w:rsid w:val="002612BD"/>
    <w:rsid w:val="002A4D42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0BF0"/>
    <w:rsid w:val="003E71B8"/>
    <w:rsid w:val="00421D4B"/>
    <w:rsid w:val="00454DD3"/>
    <w:rsid w:val="005345DA"/>
    <w:rsid w:val="00551862"/>
    <w:rsid w:val="00555148"/>
    <w:rsid w:val="005865C9"/>
    <w:rsid w:val="00595351"/>
    <w:rsid w:val="005B6F0B"/>
    <w:rsid w:val="005E0558"/>
    <w:rsid w:val="0065037A"/>
    <w:rsid w:val="006C2BF3"/>
    <w:rsid w:val="006C5904"/>
    <w:rsid w:val="00737309"/>
    <w:rsid w:val="00752D35"/>
    <w:rsid w:val="00756C13"/>
    <w:rsid w:val="007C3456"/>
    <w:rsid w:val="00825943"/>
    <w:rsid w:val="008315F6"/>
    <w:rsid w:val="00850716"/>
    <w:rsid w:val="00861CEE"/>
    <w:rsid w:val="008E6116"/>
    <w:rsid w:val="00921983"/>
    <w:rsid w:val="009400E3"/>
    <w:rsid w:val="0095165F"/>
    <w:rsid w:val="00964966"/>
    <w:rsid w:val="009D0726"/>
    <w:rsid w:val="009D0861"/>
    <w:rsid w:val="009D4023"/>
    <w:rsid w:val="009F54CC"/>
    <w:rsid w:val="00A279BD"/>
    <w:rsid w:val="00A66215"/>
    <w:rsid w:val="00AB5B4A"/>
    <w:rsid w:val="00AF21A5"/>
    <w:rsid w:val="00B3376C"/>
    <w:rsid w:val="00B637F7"/>
    <w:rsid w:val="00C42DE4"/>
    <w:rsid w:val="00C64CE3"/>
    <w:rsid w:val="00C7495F"/>
    <w:rsid w:val="00CE7037"/>
    <w:rsid w:val="00D05EA3"/>
    <w:rsid w:val="00D060F9"/>
    <w:rsid w:val="00D41CDC"/>
    <w:rsid w:val="00E13515"/>
    <w:rsid w:val="00E142B8"/>
    <w:rsid w:val="00E6272E"/>
    <w:rsid w:val="00E73EB4"/>
    <w:rsid w:val="00E9747F"/>
    <w:rsid w:val="00ED2614"/>
    <w:rsid w:val="00EE459E"/>
    <w:rsid w:val="00F31649"/>
    <w:rsid w:val="00F6045A"/>
    <w:rsid w:val="00F67A7A"/>
    <w:rsid w:val="00F80CCE"/>
    <w:rsid w:val="00FF08CC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B54B-982B-465D-AB02-2EDCF197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89</cp:revision>
  <cp:lastPrinted>2022-10-10T20:11:00Z</cp:lastPrinted>
  <dcterms:created xsi:type="dcterms:W3CDTF">2022-04-13T16:42:00Z</dcterms:created>
  <dcterms:modified xsi:type="dcterms:W3CDTF">2022-10-10T20:11:00Z</dcterms:modified>
</cp:coreProperties>
</file>