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B0397B">
        <w:rPr>
          <w:rFonts w:ascii="Arial" w:hAnsi="Arial" w:cs="Arial"/>
          <w:b/>
          <w:sz w:val="28"/>
          <w:szCs w:val="28"/>
          <w:u w:val="single"/>
        </w:rPr>
        <w:t>26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272E">
        <w:rPr>
          <w:rFonts w:ascii="Arial" w:hAnsi="Arial" w:cs="Arial"/>
          <w:b/>
          <w:sz w:val="28"/>
          <w:szCs w:val="28"/>
          <w:u w:val="single"/>
        </w:rPr>
        <w:t>OUTU</w:t>
      </w:r>
      <w:r w:rsidR="000328BA">
        <w:rPr>
          <w:rFonts w:ascii="Arial" w:hAnsi="Arial" w:cs="Arial"/>
          <w:b/>
          <w:sz w:val="28"/>
          <w:szCs w:val="28"/>
          <w:u w:val="single"/>
        </w:rPr>
        <w:t>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B0397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E6272E">
        <w:rPr>
          <w:rFonts w:ascii="Arial" w:hAnsi="Arial" w:cs="Arial"/>
        </w:rPr>
        <w:t>outu</w:t>
      </w:r>
      <w:r w:rsidR="000328BA">
        <w:rPr>
          <w:rFonts w:ascii="Arial" w:hAnsi="Arial" w:cs="Arial"/>
        </w:rPr>
        <w:t>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6272E" w:rsidRPr="00E9747F" w:rsidRDefault="00E6272E" w:rsidP="00E6272E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B0397B">
        <w:rPr>
          <w:rFonts w:ascii="Arial" w:hAnsi="Arial" w:cs="Arial"/>
          <w:b/>
        </w:rPr>
        <w:t>03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B0397B">
        <w:rPr>
          <w:rFonts w:ascii="Arial" w:hAnsi="Arial" w:cs="Arial"/>
          <w:b/>
        </w:rPr>
        <w:t>novem</w:t>
      </w:r>
      <w:bookmarkStart w:id="0" w:name="_GoBack"/>
      <w:bookmarkEnd w:id="0"/>
      <w:r w:rsidR="00737309">
        <w:rPr>
          <w:rFonts w:ascii="Arial" w:hAnsi="Arial" w:cs="Arial"/>
          <w:b/>
        </w:rPr>
        <w:t>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0F18C5"/>
    <w:rsid w:val="00163532"/>
    <w:rsid w:val="00180494"/>
    <w:rsid w:val="001A0DFB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A4D42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56C13"/>
    <w:rsid w:val="007C3456"/>
    <w:rsid w:val="00825943"/>
    <w:rsid w:val="008315F6"/>
    <w:rsid w:val="00850716"/>
    <w:rsid w:val="00861CEE"/>
    <w:rsid w:val="008E6116"/>
    <w:rsid w:val="00921983"/>
    <w:rsid w:val="009400E3"/>
    <w:rsid w:val="0095165F"/>
    <w:rsid w:val="00964966"/>
    <w:rsid w:val="009D0726"/>
    <w:rsid w:val="009D0861"/>
    <w:rsid w:val="009D4023"/>
    <w:rsid w:val="009F54CC"/>
    <w:rsid w:val="00A279BD"/>
    <w:rsid w:val="00A66215"/>
    <w:rsid w:val="00AB5B4A"/>
    <w:rsid w:val="00AF21A5"/>
    <w:rsid w:val="00AF4C77"/>
    <w:rsid w:val="00B0397B"/>
    <w:rsid w:val="00B3376C"/>
    <w:rsid w:val="00B637F7"/>
    <w:rsid w:val="00C42DE4"/>
    <w:rsid w:val="00C64CE3"/>
    <w:rsid w:val="00C7495F"/>
    <w:rsid w:val="00CE7037"/>
    <w:rsid w:val="00D05EA3"/>
    <w:rsid w:val="00D060F9"/>
    <w:rsid w:val="00D41CDC"/>
    <w:rsid w:val="00E13515"/>
    <w:rsid w:val="00E142B8"/>
    <w:rsid w:val="00E6272E"/>
    <w:rsid w:val="00E73EB4"/>
    <w:rsid w:val="00E9747F"/>
    <w:rsid w:val="00ED2614"/>
    <w:rsid w:val="00EE459E"/>
    <w:rsid w:val="00F31649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FC07-4648-44DE-984A-BB5EB3C0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91</cp:revision>
  <cp:lastPrinted>2022-10-10T20:11:00Z</cp:lastPrinted>
  <dcterms:created xsi:type="dcterms:W3CDTF">2022-04-13T16:42:00Z</dcterms:created>
  <dcterms:modified xsi:type="dcterms:W3CDTF">2022-10-26T16:54:00Z</dcterms:modified>
</cp:coreProperties>
</file>