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334D4E" w14:textId="2C098083" w:rsidR="008A34EA" w:rsidRPr="00801434" w:rsidRDefault="007E5992" w:rsidP="008A34EA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  <w:r w:rsidR="008A34EA" w:rsidRPr="00801434">
        <w:rPr>
          <w:rFonts w:ascii="Arial" w:hAnsi="Arial" w:cs="Arial"/>
          <w:b/>
        </w:rPr>
        <w:t xml:space="preserve">                                                      </w:t>
      </w:r>
      <w:r w:rsidR="00E50D54">
        <w:rPr>
          <w:rFonts w:ascii="Arial" w:hAnsi="Arial" w:cs="Arial"/>
          <w:b/>
        </w:rPr>
        <w:t xml:space="preserve">  </w:t>
      </w:r>
      <w:r w:rsidR="005F3619">
        <w:rPr>
          <w:rFonts w:ascii="Arial" w:hAnsi="Arial" w:cs="Arial"/>
          <w:b/>
        </w:rPr>
        <w:t xml:space="preserve"> </w:t>
      </w:r>
      <w:r w:rsidR="00E50D54">
        <w:rPr>
          <w:rFonts w:ascii="Arial" w:hAnsi="Arial" w:cs="Arial"/>
          <w:b/>
        </w:rPr>
        <w:t xml:space="preserve"> </w:t>
      </w:r>
      <w:r w:rsidR="008A34EA" w:rsidRPr="00801434">
        <w:rPr>
          <w:rFonts w:ascii="Arial" w:hAnsi="Arial" w:cs="Arial"/>
          <w:b/>
        </w:rPr>
        <w:t xml:space="preserve">     ATA Nº </w:t>
      </w:r>
      <w:r w:rsidR="005F3619">
        <w:rPr>
          <w:rFonts w:ascii="Arial" w:hAnsi="Arial" w:cs="Arial"/>
          <w:b/>
        </w:rPr>
        <w:t>0</w:t>
      </w:r>
      <w:r w:rsidR="00BF6F5E">
        <w:rPr>
          <w:rFonts w:ascii="Arial" w:hAnsi="Arial" w:cs="Arial"/>
          <w:b/>
        </w:rPr>
        <w:t>6</w:t>
      </w:r>
      <w:r w:rsidR="00C928DA">
        <w:rPr>
          <w:rFonts w:ascii="Arial" w:hAnsi="Arial" w:cs="Arial"/>
          <w:b/>
        </w:rPr>
        <w:t>/</w:t>
      </w:r>
      <w:r w:rsidR="008A34EA" w:rsidRPr="00801434">
        <w:rPr>
          <w:rFonts w:ascii="Arial" w:hAnsi="Arial" w:cs="Arial"/>
          <w:b/>
        </w:rPr>
        <w:t>20</w:t>
      </w:r>
      <w:r w:rsidR="0084464A">
        <w:rPr>
          <w:rFonts w:ascii="Arial" w:hAnsi="Arial" w:cs="Arial"/>
          <w:b/>
        </w:rPr>
        <w:t>2</w:t>
      </w:r>
      <w:r w:rsidR="00E7343D">
        <w:rPr>
          <w:rFonts w:ascii="Arial" w:hAnsi="Arial" w:cs="Arial"/>
          <w:b/>
        </w:rPr>
        <w:t>4</w:t>
      </w:r>
    </w:p>
    <w:p w14:paraId="1156BF45" w14:textId="6D4CC9DB" w:rsidR="006C445A" w:rsidRPr="00471784" w:rsidRDefault="004E3854" w:rsidP="00241060">
      <w:pPr>
        <w:tabs>
          <w:tab w:val="left" w:pos="6990"/>
        </w:tabs>
        <w:jc w:val="both"/>
        <w:rPr>
          <w:rFonts w:ascii="Arial" w:hAnsi="Arial" w:cs="Arial"/>
          <w:color w:val="000000" w:themeColor="text1"/>
        </w:rPr>
      </w:pPr>
      <w:r w:rsidRPr="0010056F">
        <w:rPr>
          <w:rFonts w:ascii="Arial" w:hAnsi="Arial" w:cs="Arial"/>
          <w:color w:val="000000" w:themeColor="text1"/>
        </w:rPr>
        <w:t>Às dez</w:t>
      </w:r>
      <w:r w:rsidR="00E7343D" w:rsidRPr="0010056F">
        <w:rPr>
          <w:rFonts w:ascii="Arial" w:hAnsi="Arial" w:cs="Arial"/>
          <w:color w:val="000000" w:themeColor="text1"/>
        </w:rPr>
        <w:t>enove</w:t>
      </w:r>
      <w:r w:rsidRPr="0010056F">
        <w:rPr>
          <w:rFonts w:ascii="Arial" w:hAnsi="Arial" w:cs="Arial"/>
          <w:color w:val="000000" w:themeColor="text1"/>
        </w:rPr>
        <w:t xml:space="preserve"> horas do dia </w:t>
      </w:r>
      <w:r w:rsidR="00D20613">
        <w:rPr>
          <w:rFonts w:ascii="Arial" w:hAnsi="Arial" w:cs="Arial"/>
          <w:color w:val="000000" w:themeColor="text1"/>
        </w:rPr>
        <w:t>dezoito</w:t>
      </w:r>
      <w:r w:rsidR="0070141B" w:rsidRPr="0010056F">
        <w:rPr>
          <w:rFonts w:ascii="Arial" w:hAnsi="Arial" w:cs="Arial"/>
          <w:color w:val="000000" w:themeColor="text1"/>
        </w:rPr>
        <w:t xml:space="preserve"> </w:t>
      </w:r>
      <w:r w:rsidR="004E6543" w:rsidRPr="0010056F">
        <w:rPr>
          <w:rFonts w:ascii="Arial" w:hAnsi="Arial" w:cs="Arial"/>
          <w:color w:val="000000" w:themeColor="text1"/>
        </w:rPr>
        <w:t xml:space="preserve">de </w:t>
      </w:r>
      <w:r w:rsidR="0018707C" w:rsidRPr="0010056F">
        <w:rPr>
          <w:rFonts w:ascii="Arial" w:hAnsi="Arial" w:cs="Arial"/>
          <w:color w:val="000000" w:themeColor="text1"/>
        </w:rPr>
        <w:t>ma</w:t>
      </w:r>
      <w:r w:rsidR="004E6543" w:rsidRPr="0010056F">
        <w:rPr>
          <w:rFonts w:ascii="Arial" w:hAnsi="Arial" w:cs="Arial"/>
          <w:color w:val="000000" w:themeColor="text1"/>
        </w:rPr>
        <w:t>r</w:t>
      </w:r>
      <w:r w:rsidR="0018707C" w:rsidRPr="0010056F">
        <w:rPr>
          <w:rFonts w:ascii="Arial" w:hAnsi="Arial" w:cs="Arial"/>
          <w:color w:val="000000" w:themeColor="text1"/>
        </w:rPr>
        <w:t>ç</w:t>
      </w:r>
      <w:r w:rsidR="004E6543" w:rsidRPr="0010056F">
        <w:rPr>
          <w:rFonts w:ascii="Arial" w:hAnsi="Arial" w:cs="Arial"/>
          <w:color w:val="000000" w:themeColor="text1"/>
        </w:rPr>
        <w:t>o</w:t>
      </w:r>
      <w:r w:rsidRPr="0010056F">
        <w:rPr>
          <w:rFonts w:ascii="Arial" w:hAnsi="Arial" w:cs="Arial"/>
          <w:color w:val="000000" w:themeColor="text1"/>
        </w:rPr>
        <w:t xml:space="preserve"> de dois mil e vinte</w:t>
      </w:r>
      <w:r w:rsidR="00C928DA" w:rsidRPr="0010056F">
        <w:rPr>
          <w:rFonts w:ascii="Arial" w:hAnsi="Arial" w:cs="Arial"/>
          <w:color w:val="000000" w:themeColor="text1"/>
        </w:rPr>
        <w:t xml:space="preserve"> e </w:t>
      </w:r>
      <w:r w:rsidR="00E7343D" w:rsidRPr="0010056F">
        <w:rPr>
          <w:rFonts w:ascii="Arial" w:hAnsi="Arial" w:cs="Arial"/>
          <w:color w:val="000000" w:themeColor="text1"/>
        </w:rPr>
        <w:t>quatro</w:t>
      </w:r>
      <w:r w:rsidRPr="0010056F">
        <w:rPr>
          <w:rFonts w:ascii="Arial" w:hAnsi="Arial" w:cs="Arial"/>
          <w:color w:val="000000" w:themeColor="text1"/>
        </w:rPr>
        <w:t>, reuniram-se</w:t>
      </w:r>
      <w:r w:rsidR="004E6543" w:rsidRPr="0010056F">
        <w:rPr>
          <w:rFonts w:ascii="Arial" w:hAnsi="Arial" w:cs="Arial"/>
          <w:color w:val="000000" w:themeColor="text1"/>
        </w:rPr>
        <w:t xml:space="preserve"> sob a Presidência da</w:t>
      </w:r>
      <w:r w:rsidRPr="0010056F">
        <w:rPr>
          <w:rFonts w:ascii="Arial" w:hAnsi="Arial" w:cs="Arial"/>
          <w:color w:val="000000" w:themeColor="text1"/>
        </w:rPr>
        <w:t xml:space="preserve"> Vereador</w:t>
      </w:r>
      <w:r w:rsidR="004E6543" w:rsidRPr="0010056F">
        <w:rPr>
          <w:rFonts w:ascii="Arial" w:hAnsi="Arial" w:cs="Arial"/>
          <w:color w:val="000000" w:themeColor="text1"/>
        </w:rPr>
        <w:t>a</w:t>
      </w:r>
      <w:r w:rsidRPr="0010056F">
        <w:rPr>
          <w:rFonts w:ascii="Arial" w:hAnsi="Arial" w:cs="Arial"/>
          <w:color w:val="000000" w:themeColor="text1"/>
        </w:rPr>
        <w:t xml:space="preserve"> </w:t>
      </w:r>
      <w:r w:rsidR="00CA0E33">
        <w:rPr>
          <w:rFonts w:ascii="Arial" w:hAnsi="Arial" w:cs="Arial"/>
          <w:color w:val="000000" w:themeColor="text1"/>
        </w:rPr>
        <w:t>Joseane Martarello</w:t>
      </w:r>
      <w:r w:rsidR="00E7343D" w:rsidRPr="0010056F">
        <w:rPr>
          <w:rFonts w:ascii="Arial" w:hAnsi="Arial" w:cs="Arial"/>
          <w:color w:val="000000" w:themeColor="text1"/>
        </w:rPr>
        <w:t xml:space="preserve"> </w:t>
      </w:r>
      <w:r w:rsidRPr="0010056F">
        <w:rPr>
          <w:rFonts w:ascii="Arial" w:hAnsi="Arial" w:cs="Arial"/>
          <w:color w:val="000000" w:themeColor="text1"/>
        </w:rPr>
        <w:t xml:space="preserve">os vereadores: </w:t>
      </w:r>
      <w:r w:rsidR="00D20613">
        <w:rPr>
          <w:rFonts w:ascii="Arial" w:hAnsi="Arial" w:cs="Arial"/>
          <w:color w:val="000000" w:themeColor="text1"/>
        </w:rPr>
        <w:t xml:space="preserve">Ademir Ramos, </w:t>
      </w:r>
      <w:r w:rsidR="00AC38A5" w:rsidRPr="0010056F">
        <w:rPr>
          <w:rFonts w:ascii="Arial" w:hAnsi="Arial" w:cs="Arial"/>
          <w:color w:val="000000" w:themeColor="text1"/>
        </w:rPr>
        <w:t xml:space="preserve">Antonio de Aguiar, </w:t>
      </w:r>
      <w:r w:rsidR="006A09BD" w:rsidRPr="0010056F">
        <w:rPr>
          <w:rFonts w:ascii="Arial" w:hAnsi="Arial" w:cs="Arial"/>
          <w:color w:val="000000" w:themeColor="text1"/>
        </w:rPr>
        <w:t>E</w:t>
      </w:r>
      <w:r w:rsidR="00B20F8A" w:rsidRPr="0010056F">
        <w:rPr>
          <w:rFonts w:ascii="Arial" w:hAnsi="Arial" w:cs="Arial"/>
          <w:color w:val="000000" w:themeColor="text1"/>
        </w:rPr>
        <w:t xml:space="preserve">der Fernando Votri, </w:t>
      </w:r>
      <w:r w:rsidR="00516A65" w:rsidRPr="0010056F">
        <w:rPr>
          <w:rFonts w:ascii="Arial" w:hAnsi="Arial" w:cs="Arial"/>
          <w:color w:val="000000" w:themeColor="text1"/>
        </w:rPr>
        <w:t xml:space="preserve">Gilmar Foscheira, </w:t>
      </w:r>
      <w:r w:rsidR="00E7343D" w:rsidRPr="0010056F">
        <w:rPr>
          <w:rFonts w:ascii="Arial" w:hAnsi="Arial" w:cs="Arial"/>
          <w:color w:val="000000" w:themeColor="text1"/>
        </w:rPr>
        <w:t>Gilse Soletti Mafioletti</w:t>
      </w:r>
      <w:r w:rsidR="00CA0E33">
        <w:rPr>
          <w:rFonts w:ascii="Arial" w:hAnsi="Arial" w:cs="Arial"/>
          <w:color w:val="000000" w:themeColor="text1"/>
        </w:rPr>
        <w:t>, Ilani Desordi da Silva Lorena</w:t>
      </w:r>
      <w:r w:rsidR="00B20F8A" w:rsidRPr="0010056F">
        <w:rPr>
          <w:rFonts w:ascii="Arial" w:hAnsi="Arial" w:cs="Arial"/>
          <w:color w:val="000000" w:themeColor="text1"/>
        </w:rPr>
        <w:t xml:space="preserve">, </w:t>
      </w:r>
      <w:r w:rsidR="001B2078" w:rsidRPr="0010056F">
        <w:rPr>
          <w:rFonts w:ascii="Arial" w:hAnsi="Arial" w:cs="Arial"/>
          <w:color w:val="000000" w:themeColor="text1"/>
        </w:rPr>
        <w:t>Sergio Peron</w:t>
      </w:r>
      <w:r w:rsidR="00E7343D" w:rsidRPr="0010056F">
        <w:rPr>
          <w:rFonts w:ascii="Arial" w:hAnsi="Arial" w:cs="Arial"/>
          <w:color w:val="000000" w:themeColor="text1"/>
        </w:rPr>
        <w:t xml:space="preserve"> e</w:t>
      </w:r>
      <w:r w:rsidR="00C928DA" w:rsidRPr="0010056F">
        <w:rPr>
          <w:rFonts w:ascii="Arial" w:hAnsi="Arial" w:cs="Arial"/>
          <w:color w:val="000000" w:themeColor="text1"/>
        </w:rPr>
        <w:t xml:space="preserve"> Valderi dos Santos Ilha</w:t>
      </w:r>
      <w:r w:rsidRPr="0010056F">
        <w:rPr>
          <w:rFonts w:ascii="Arial" w:hAnsi="Arial" w:cs="Arial"/>
          <w:color w:val="000000" w:themeColor="text1"/>
        </w:rPr>
        <w:t xml:space="preserve">. </w:t>
      </w:r>
      <w:r w:rsidR="00CA0E33" w:rsidRPr="00CA0E33">
        <w:rPr>
          <w:rFonts w:ascii="Arial" w:hAnsi="Arial" w:cs="Arial"/>
          <w:color w:val="000000" w:themeColor="text1"/>
        </w:rPr>
        <w:t xml:space="preserve">Havendo número legal de vereadores para deliberar, a Senhora Presidente declarou aberta a sessão. Dando continuidade ocorreu à leitura da ata da </w:t>
      </w:r>
      <w:r w:rsidR="00D20613">
        <w:rPr>
          <w:rFonts w:ascii="Arial" w:hAnsi="Arial" w:cs="Arial"/>
          <w:color w:val="000000" w:themeColor="text1"/>
        </w:rPr>
        <w:t>S</w:t>
      </w:r>
      <w:r w:rsidR="00CA0E33" w:rsidRPr="00CA0E33">
        <w:rPr>
          <w:rFonts w:ascii="Arial" w:hAnsi="Arial" w:cs="Arial"/>
          <w:color w:val="000000" w:themeColor="text1"/>
        </w:rPr>
        <w:t xml:space="preserve">essão </w:t>
      </w:r>
      <w:r w:rsidR="00D20613">
        <w:rPr>
          <w:rFonts w:ascii="Arial" w:hAnsi="Arial" w:cs="Arial"/>
          <w:color w:val="000000" w:themeColor="text1"/>
        </w:rPr>
        <w:t>O</w:t>
      </w:r>
      <w:r w:rsidR="00CA0E33" w:rsidRPr="00CA0E33">
        <w:rPr>
          <w:rFonts w:ascii="Arial" w:hAnsi="Arial" w:cs="Arial"/>
          <w:color w:val="000000" w:themeColor="text1"/>
        </w:rPr>
        <w:t>rdinária nº 0</w:t>
      </w:r>
      <w:r w:rsidR="00D20613">
        <w:rPr>
          <w:rFonts w:ascii="Arial" w:hAnsi="Arial" w:cs="Arial"/>
          <w:color w:val="000000" w:themeColor="text1"/>
        </w:rPr>
        <w:t>5</w:t>
      </w:r>
      <w:r w:rsidR="00CA0E33" w:rsidRPr="00CA0E33">
        <w:rPr>
          <w:rFonts w:ascii="Arial" w:hAnsi="Arial" w:cs="Arial"/>
          <w:color w:val="000000" w:themeColor="text1"/>
        </w:rPr>
        <w:t>/2024, a qual foi aprovada por unanimidade</w:t>
      </w:r>
      <w:r w:rsidR="00CA0E33">
        <w:rPr>
          <w:rFonts w:ascii="Arial" w:hAnsi="Arial" w:cs="Arial"/>
          <w:color w:val="000000" w:themeColor="text1"/>
          <w:sz w:val="23"/>
          <w:szCs w:val="23"/>
        </w:rPr>
        <w:t xml:space="preserve">. </w:t>
      </w:r>
      <w:r w:rsidR="004E6543" w:rsidRPr="0010056F">
        <w:rPr>
          <w:rFonts w:ascii="Arial" w:hAnsi="Arial" w:cs="Arial"/>
          <w:color w:val="000000" w:themeColor="text1"/>
        </w:rPr>
        <w:t xml:space="preserve">Em seguida </w:t>
      </w:r>
      <w:r w:rsidR="00FD7056" w:rsidRPr="0010056F">
        <w:rPr>
          <w:rFonts w:ascii="Arial" w:hAnsi="Arial" w:cs="Arial"/>
          <w:color w:val="000000" w:themeColor="text1"/>
        </w:rPr>
        <w:t>passou-se a leitura do</w:t>
      </w:r>
      <w:r w:rsidR="00FD7056" w:rsidRPr="0010056F">
        <w:rPr>
          <w:rFonts w:ascii="Arial" w:hAnsi="Arial" w:cs="Arial"/>
          <w:b/>
          <w:color w:val="000000" w:themeColor="text1"/>
        </w:rPr>
        <w:t xml:space="preserve"> Expediente</w:t>
      </w:r>
      <w:r w:rsidR="007E7134" w:rsidRPr="0010056F">
        <w:rPr>
          <w:rFonts w:ascii="Arial" w:hAnsi="Arial" w:cs="Arial"/>
          <w:bCs/>
          <w:color w:val="000000" w:themeColor="text1"/>
        </w:rPr>
        <w:t>:</w:t>
      </w:r>
      <w:r w:rsidR="00AC7905" w:rsidRPr="0010056F">
        <w:rPr>
          <w:rFonts w:ascii="Arial" w:hAnsi="Arial" w:cs="Arial"/>
        </w:rPr>
        <w:t xml:space="preserve"> </w:t>
      </w:r>
      <w:r w:rsidR="009C0F9F" w:rsidRPr="000A2AED">
        <w:rPr>
          <w:rFonts w:ascii="Arial" w:hAnsi="Arial" w:cs="Arial"/>
        </w:rPr>
        <w:t xml:space="preserve">Leitura do </w:t>
      </w:r>
      <w:r w:rsidR="000A2AED" w:rsidRPr="000A2AED">
        <w:rPr>
          <w:rFonts w:ascii="Arial" w:hAnsi="Arial" w:cs="Arial"/>
        </w:rPr>
        <w:t>Requerimento n</w:t>
      </w:r>
      <w:r w:rsidR="003B7C2A" w:rsidRPr="000A2AED">
        <w:rPr>
          <w:rFonts w:ascii="Arial" w:hAnsi="Arial" w:cs="Arial"/>
        </w:rPr>
        <w:t xml:space="preserve">º </w:t>
      </w:r>
      <w:r w:rsidR="000A2AED" w:rsidRPr="000A2AED">
        <w:rPr>
          <w:rFonts w:ascii="Arial" w:hAnsi="Arial" w:cs="Arial"/>
        </w:rPr>
        <w:t>13</w:t>
      </w:r>
      <w:r w:rsidR="0070382E" w:rsidRPr="000A2AED">
        <w:rPr>
          <w:rFonts w:ascii="Arial" w:hAnsi="Arial" w:cs="Arial"/>
        </w:rPr>
        <w:t>/</w:t>
      </w:r>
      <w:r w:rsidR="003B7C2A" w:rsidRPr="000A2AED">
        <w:rPr>
          <w:rFonts w:ascii="Arial" w:hAnsi="Arial" w:cs="Arial"/>
        </w:rPr>
        <w:t>202</w:t>
      </w:r>
      <w:r w:rsidR="00E7343D" w:rsidRPr="000A2AED">
        <w:rPr>
          <w:rFonts w:ascii="Arial" w:hAnsi="Arial" w:cs="Arial"/>
        </w:rPr>
        <w:t>4</w:t>
      </w:r>
      <w:r w:rsidR="0070382E" w:rsidRPr="000A2AED">
        <w:rPr>
          <w:rFonts w:ascii="Arial" w:hAnsi="Arial" w:cs="Arial"/>
        </w:rPr>
        <w:t xml:space="preserve">. </w:t>
      </w:r>
      <w:r w:rsidR="00B54869" w:rsidRPr="000A2AED">
        <w:rPr>
          <w:rFonts w:ascii="Arial" w:hAnsi="Arial" w:cs="Arial"/>
        </w:rPr>
        <w:t xml:space="preserve">Leitura da </w:t>
      </w:r>
      <w:r w:rsidR="000A2AED" w:rsidRPr="000A2AED">
        <w:rPr>
          <w:rFonts w:ascii="Arial" w:hAnsi="Arial" w:cs="Arial"/>
        </w:rPr>
        <w:t>Emenda Modificativa</w:t>
      </w:r>
      <w:r w:rsidR="00B54869" w:rsidRPr="000A2AED">
        <w:rPr>
          <w:rFonts w:ascii="Arial" w:hAnsi="Arial" w:cs="Arial"/>
        </w:rPr>
        <w:t xml:space="preserve"> nº</w:t>
      </w:r>
      <w:r w:rsidR="00AC7905" w:rsidRPr="000A2AED">
        <w:rPr>
          <w:rFonts w:ascii="Arial" w:hAnsi="Arial" w:cs="Arial"/>
        </w:rPr>
        <w:t xml:space="preserve"> </w:t>
      </w:r>
      <w:r w:rsidR="00191B3E" w:rsidRPr="000A2AED">
        <w:rPr>
          <w:rFonts w:ascii="Arial" w:hAnsi="Arial" w:cs="Arial"/>
        </w:rPr>
        <w:t>0</w:t>
      </w:r>
      <w:r w:rsidR="000A2AED" w:rsidRPr="000A2AED">
        <w:rPr>
          <w:rFonts w:ascii="Arial" w:hAnsi="Arial" w:cs="Arial"/>
        </w:rPr>
        <w:t>1</w:t>
      </w:r>
      <w:r w:rsidR="00B54869" w:rsidRPr="000A2AED">
        <w:rPr>
          <w:rFonts w:ascii="Arial" w:hAnsi="Arial" w:cs="Arial"/>
        </w:rPr>
        <w:t>/2024.</w:t>
      </w:r>
      <w:r w:rsidR="00C75C96" w:rsidRPr="0010056F">
        <w:rPr>
          <w:rFonts w:ascii="Arial" w:hAnsi="Arial" w:cs="Arial"/>
          <w:color w:val="000000" w:themeColor="text1"/>
        </w:rPr>
        <w:t xml:space="preserve"> </w:t>
      </w:r>
      <w:r w:rsidR="00C92D1C" w:rsidRPr="0010056F">
        <w:rPr>
          <w:rFonts w:ascii="Arial" w:hAnsi="Arial" w:cs="Arial"/>
          <w:color w:val="000000" w:themeColor="text1"/>
        </w:rPr>
        <w:t>Prosseguindo a Presid</w:t>
      </w:r>
      <w:r w:rsidR="00AC7905" w:rsidRPr="0010056F">
        <w:rPr>
          <w:rFonts w:ascii="Arial" w:hAnsi="Arial" w:cs="Arial"/>
          <w:color w:val="000000" w:themeColor="text1"/>
        </w:rPr>
        <w:t>e</w:t>
      </w:r>
      <w:r w:rsidR="00C92D1C" w:rsidRPr="0010056F">
        <w:rPr>
          <w:rFonts w:ascii="Arial" w:hAnsi="Arial" w:cs="Arial"/>
          <w:color w:val="000000" w:themeColor="text1"/>
        </w:rPr>
        <w:t xml:space="preserve">nte anunciou a apreciação da </w:t>
      </w:r>
      <w:r w:rsidR="00C92D1C" w:rsidRPr="0010056F">
        <w:rPr>
          <w:rFonts w:ascii="Arial" w:hAnsi="Arial" w:cs="Arial"/>
          <w:b/>
          <w:color w:val="000000" w:themeColor="text1"/>
        </w:rPr>
        <w:t>Ordem do Dia:</w:t>
      </w:r>
      <w:r w:rsidR="000A2AED">
        <w:rPr>
          <w:rFonts w:ascii="Arial" w:hAnsi="Arial" w:cs="Arial"/>
          <w:b/>
          <w:color w:val="000000" w:themeColor="text1"/>
        </w:rPr>
        <w:t xml:space="preserve"> </w:t>
      </w:r>
      <w:r w:rsidR="000A2AED" w:rsidRPr="0010056F">
        <w:rPr>
          <w:rFonts w:ascii="Arial" w:hAnsi="Arial" w:cs="Arial"/>
          <w:u w:val="single"/>
        </w:rPr>
        <w:t xml:space="preserve">Projeto de Lei nº </w:t>
      </w:r>
      <w:r w:rsidR="000A2AED">
        <w:rPr>
          <w:rFonts w:ascii="Arial" w:hAnsi="Arial" w:cs="Arial"/>
          <w:u w:val="single"/>
        </w:rPr>
        <w:t>04</w:t>
      </w:r>
      <w:r w:rsidR="000A2AED" w:rsidRPr="0010056F">
        <w:rPr>
          <w:rFonts w:ascii="Arial" w:hAnsi="Arial" w:cs="Arial"/>
          <w:u w:val="single"/>
        </w:rPr>
        <w:t>/2024</w:t>
      </w:r>
      <w:r w:rsidR="000A2AED" w:rsidRPr="0010056F">
        <w:rPr>
          <w:rFonts w:ascii="Arial" w:hAnsi="Arial" w:cs="Arial"/>
        </w:rPr>
        <w:t>: após a</w:t>
      </w:r>
      <w:r w:rsidR="000A2AED">
        <w:rPr>
          <w:rFonts w:ascii="Arial" w:hAnsi="Arial" w:cs="Arial"/>
        </w:rPr>
        <w:t xml:space="preserve"> manifestação favorável das comissões permanentes</w:t>
      </w:r>
      <w:r w:rsidR="000A2AED" w:rsidRPr="0010056F">
        <w:rPr>
          <w:rFonts w:ascii="Arial" w:hAnsi="Arial" w:cs="Arial"/>
        </w:rPr>
        <w:t xml:space="preserve">, foi colocado em </w:t>
      </w:r>
      <w:r w:rsidR="000A2AED">
        <w:rPr>
          <w:rFonts w:ascii="Arial" w:hAnsi="Arial" w:cs="Arial"/>
        </w:rPr>
        <w:t>1</w:t>
      </w:r>
      <w:r w:rsidR="000A2AED" w:rsidRPr="0010056F">
        <w:rPr>
          <w:rFonts w:ascii="Arial" w:hAnsi="Arial" w:cs="Arial"/>
        </w:rPr>
        <w:t xml:space="preserve">º discussão e </w:t>
      </w:r>
      <w:r w:rsidR="000A2AED">
        <w:rPr>
          <w:rFonts w:ascii="Arial" w:hAnsi="Arial" w:cs="Arial"/>
        </w:rPr>
        <w:t>1</w:t>
      </w:r>
      <w:r w:rsidR="000A2AED" w:rsidRPr="0010056F">
        <w:rPr>
          <w:rFonts w:ascii="Arial" w:hAnsi="Arial" w:cs="Arial"/>
        </w:rPr>
        <w:t>º votação, o qual foi aprovado por unanimidade</w:t>
      </w:r>
      <w:r w:rsidR="000A2AED">
        <w:rPr>
          <w:rFonts w:ascii="Arial" w:hAnsi="Arial" w:cs="Arial"/>
        </w:rPr>
        <w:t xml:space="preserve">. </w:t>
      </w:r>
      <w:r w:rsidR="000A2AED" w:rsidRPr="000A2AED">
        <w:rPr>
          <w:rFonts w:ascii="Arial" w:hAnsi="Arial" w:cs="Arial"/>
          <w:u w:val="single"/>
        </w:rPr>
        <w:t>Emenda Modificativa nº 01/2024:</w:t>
      </w:r>
      <w:r w:rsidR="00B54869" w:rsidRPr="0010056F">
        <w:rPr>
          <w:rFonts w:ascii="Arial" w:hAnsi="Arial" w:cs="Arial"/>
        </w:rPr>
        <w:t xml:space="preserve"> </w:t>
      </w:r>
      <w:r w:rsidR="000A2AED">
        <w:rPr>
          <w:rFonts w:ascii="Arial" w:hAnsi="Arial" w:cs="Arial"/>
        </w:rPr>
        <w:t xml:space="preserve"> após a leitura, foi colocada em discussão e votação, a qual foi aprovada por unanimidade.  </w:t>
      </w:r>
      <w:r w:rsidR="0018707C" w:rsidRPr="0010056F">
        <w:rPr>
          <w:rFonts w:ascii="Arial" w:hAnsi="Arial" w:cs="Arial"/>
          <w:u w:val="single"/>
        </w:rPr>
        <w:t>Projeto de Lei nº 1</w:t>
      </w:r>
      <w:r w:rsidR="00191B3E">
        <w:rPr>
          <w:rFonts w:ascii="Arial" w:hAnsi="Arial" w:cs="Arial"/>
          <w:u w:val="single"/>
        </w:rPr>
        <w:t>5</w:t>
      </w:r>
      <w:r w:rsidR="0018707C" w:rsidRPr="0010056F">
        <w:rPr>
          <w:rFonts w:ascii="Arial" w:hAnsi="Arial" w:cs="Arial"/>
          <w:u w:val="single"/>
        </w:rPr>
        <w:t>/2024</w:t>
      </w:r>
      <w:r w:rsidR="0018707C" w:rsidRPr="0010056F">
        <w:rPr>
          <w:rFonts w:ascii="Arial" w:hAnsi="Arial" w:cs="Arial"/>
        </w:rPr>
        <w:t>: após a</w:t>
      </w:r>
      <w:r w:rsidR="00D20613">
        <w:rPr>
          <w:rFonts w:ascii="Arial" w:hAnsi="Arial" w:cs="Arial"/>
        </w:rPr>
        <w:t xml:space="preserve"> leitura da súmula</w:t>
      </w:r>
      <w:r w:rsidR="0018707C" w:rsidRPr="0010056F">
        <w:rPr>
          <w:rFonts w:ascii="Arial" w:hAnsi="Arial" w:cs="Arial"/>
        </w:rPr>
        <w:t xml:space="preserve">, foi colocado em </w:t>
      </w:r>
      <w:r w:rsidR="00D20613">
        <w:rPr>
          <w:rFonts w:ascii="Arial" w:hAnsi="Arial" w:cs="Arial"/>
        </w:rPr>
        <w:t>2</w:t>
      </w:r>
      <w:r w:rsidR="0018707C" w:rsidRPr="0010056F">
        <w:rPr>
          <w:rFonts w:ascii="Arial" w:hAnsi="Arial" w:cs="Arial"/>
        </w:rPr>
        <w:t xml:space="preserve">º discussão e </w:t>
      </w:r>
      <w:r w:rsidR="00D20613">
        <w:rPr>
          <w:rFonts w:ascii="Arial" w:hAnsi="Arial" w:cs="Arial"/>
        </w:rPr>
        <w:t>2</w:t>
      </w:r>
      <w:r w:rsidR="0018707C" w:rsidRPr="0010056F">
        <w:rPr>
          <w:rFonts w:ascii="Arial" w:hAnsi="Arial" w:cs="Arial"/>
        </w:rPr>
        <w:t>º votação, o qual foi aprovado por unanimidade.</w:t>
      </w:r>
      <w:r w:rsidR="0018707C" w:rsidRPr="0010056F">
        <w:rPr>
          <w:rFonts w:ascii="Arial" w:hAnsi="Arial" w:cs="Arial"/>
          <w:b/>
          <w:bCs/>
        </w:rPr>
        <w:t xml:space="preserve"> </w:t>
      </w:r>
      <w:r w:rsidR="0018707C" w:rsidRPr="0010056F">
        <w:rPr>
          <w:rFonts w:ascii="Arial" w:hAnsi="Arial" w:cs="Arial"/>
          <w:u w:val="single"/>
        </w:rPr>
        <w:t xml:space="preserve">Projeto de Lei nº </w:t>
      </w:r>
      <w:r w:rsidR="00191B3E">
        <w:rPr>
          <w:rFonts w:ascii="Arial" w:hAnsi="Arial" w:cs="Arial"/>
          <w:u w:val="single"/>
        </w:rPr>
        <w:t>16</w:t>
      </w:r>
      <w:r w:rsidR="0018707C" w:rsidRPr="0010056F">
        <w:rPr>
          <w:rFonts w:ascii="Arial" w:hAnsi="Arial" w:cs="Arial"/>
          <w:u w:val="single"/>
        </w:rPr>
        <w:t>/2024</w:t>
      </w:r>
      <w:r w:rsidR="0018707C" w:rsidRPr="0010056F">
        <w:rPr>
          <w:rFonts w:ascii="Arial" w:hAnsi="Arial" w:cs="Arial"/>
        </w:rPr>
        <w:t>: após a</w:t>
      </w:r>
      <w:r w:rsidR="00D20613">
        <w:rPr>
          <w:rFonts w:ascii="Arial" w:hAnsi="Arial" w:cs="Arial"/>
        </w:rPr>
        <w:t xml:space="preserve"> leitura da súmula, </w:t>
      </w:r>
      <w:r w:rsidR="0018707C" w:rsidRPr="0010056F">
        <w:rPr>
          <w:rFonts w:ascii="Arial" w:hAnsi="Arial" w:cs="Arial"/>
        </w:rPr>
        <w:t xml:space="preserve">foi colocado em </w:t>
      </w:r>
      <w:r w:rsidR="00D20613">
        <w:rPr>
          <w:rFonts w:ascii="Arial" w:hAnsi="Arial" w:cs="Arial"/>
        </w:rPr>
        <w:t>2</w:t>
      </w:r>
      <w:r w:rsidR="0018707C" w:rsidRPr="0010056F">
        <w:rPr>
          <w:rFonts w:ascii="Arial" w:hAnsi="Arial" w:cs="Arial"/>
        </w:rPr>
        <w:t xml:space="preserve">º discussão e </w:t>
      </w:r>
      <w:r w:rsidR="00D20613">
        <w:rPr>
          <w:rFonts w:ascii="Arial" w:hAnsi="Arial" w:cs="Arial"/>
        </w:rPr>
        <w:t>2</w:t>
      </w:r>
      <w:r w:rsidR="0018707C" w:rsidRPr="0010056F">
        <w:rPr>
          <w:rFonts w:ascii="Arial" w:hAnsi="Arial" w:cs="Arial"/>
        </w:rPr>
        <w:t>º votação, o qual foi aprovado por unanimidade</w:t>
      </w:r>
      <w:r w:rsidR="00AC7905" w:rsidRPr="0010056F">
        <w:rPr>
          <w:rFonts w:ascii="Arial" w:hAnsi="Arial" w:cs="Arial"/>
        </w:rPr>
        <w:t>.</w:t>
      </w:r>
      <w:r w:rsidR="00E32615" w:rsidRPr="0010056F">
        <w:rPr>
          <w:rFonts w:ascii="Arial" w:hAnsi="Arial" w:cs="Arial"/>
          <w:b/>
          <w:color w:val="000000" w:themeColor="text1"/>
        </w:rPr>
        <w:t xml:space="preserve"> </w:t>
      </w:r>
      <w:r w:rsidR="000A2AED" w:rsidRPr="000A2AED">
        <w:rPr>
          <w:rFonts w:ascii="Arial" w:hAnsi="Arial" w:cs="Arial"/>
          <w:bCs/>
          <w:color w:val="000000" w:themeColor="text1"/>
          <w:u w:val="single"/>
        </w:rPr>
        <w:t>Requerimento nº 13/2024</w:t>
      </w:r>
      <w:r w:rsidR="000A2AED" w:rsidRPr="000A2AED">
        <w:rPr>
          <w:rFonts w:ascii="Arial" w:hAnsi="Arial" w:cs="Arial"/>
          <w:bCs/>
          <w:color w:val="000000" w:themeColor="text1"/>
        </w:rPr>
        <w:t>: após a leitura foi colocado em discussão e votação, o qual foi aprovado por unanimidade.</w:t>
      </w:r>
      <w:r w:rsidR="000A2AED">
        <w:rPr>
          <w:rFonts w:ascii="Arial" w:hAnsi="Arial" w:cs="Arial"/>
          <w:b/>
          <w:color w:val="000000" w:themeColor="text1"/>
        </w:rPr>
        <w:t xml:space="preserve"> </w:t>
      </w:r>
      <w:r w:rsidR="00317E2A" w:rsidRPr="00471784">
        <w:rPr>
          <w:rFonts w:ascii="Arial" w:hAnsi="Arial" w:cs="Arial"/>
          <w:bCs/>
          <w:color w:val="000000" w:themeColor="text1"/>
        </w:rPr>
        <w:t xml:space="preserve">Inscrito no grande expediente </w:t>
      </w:r>
      <w:r w:rsidR="00EB7C3C" w:rsidRPr="00471784">
        <w:rPr>
          <w:rFonts w:ascii="Arial" w:hAnsi="Arial" w:cs="Arial"/>
          <w:bCs/>
          <w:color w:val="000000" w:themeColor="text1"/>
        </w:rPr>
        <w:t>o vereador</w:t>
      </w:r>
      <w:r w:rsidR="00477727" w:rsidRPr="00471784">
        <w:rPr>
          <w:rFonts w:ascii="Arial" w:hAnsi="Arial" w:cs="Arial"/>
          <w:bCs/>
          <w:color w:val="000000" w:themeColor="text1"/>
        </w:rPr>
        <w:t xml:space="preserve"> </w:t>
      </w:r>
      <w:r w:rsidR="00653479" w:rsidRPr="00471784">
        <w:rPr>
          <w:rFonts w:ascii="Arial" w:hAnsi="Arial" w:cs="Arial"/>
          <w:bCs/>
          <w:color w:val="000000" w:themeColor="text1"/>
        </w:rPr>
        <w:t>Antonio</w:t>
      </w:r>
      <w:r w:rsidR="0071451F" w:rsidRPr="00471784">
        <w:rPr>
          <w:rFonts w:ascii="Arial" w:hAnsi="Arial" w:cs="Arial"/>
          <w:bCs/>
          <w:color w:val="000000" w:themeColor="text1"/>
        </w:rPr>
        <w:t xml:space="preserve"> </w:t>
      </w:r>
      <w:r w:rsidR="00471784" w:rsidRPr="00471784">
        <w:rPr>
          <w:rFonts w:ascii="Arial" w:hAnsi="Arial" w:cs="Arial"/>
          <w:bCs/>
          <w:color w:val="000000" w:themeColor="text1"/>
        </w:rPr>
        <w:t>dispensou o uso da palavra</w:t>
      </w:r>
      <w:r w:rsidR="003A190B" w:rsidRPr="0010056F">
        <w:rPr>
          <w:rFonts w:ascii="Arial" w:hAnsi="Arial" w:cs="Arial"/>
          <w:bCs/>
          <w:color w:val="000000" w:themeColor="text1"/>
        </w:rPr>
        <w:t>.</w:t>
      </w:r>
      <w:r w:rsidR="00D6583C" w:rsidRPr="0010056F">
        <w:rPr>
          <w:rFonts w:ascii="Arial" w:hAnsi="Arial" w:cs="Arial"/>
          <w:bCs/>
          <w:color w:val="000000" w:themeColor="text1"/>
        </w:rPr>
        <w:t xml:space="preserve"> </w:t>
      </w:r>
      <w:r w:rsidR="00241060" w:rsidRPr="0010056F">
        <w:rPr>
          <w:rFonts w:ascii="Arial" w:hAnsi="Arial" w:cs="Arial"/>
          <w:bCs/>
          <w:color w:val="000000" w:themeColor="text1"/>
        </w:rPr>
        <w:t>Nada</w:t>
      </w:r>
      <w:r w:rsidR="00241060" w:rsidRPr="0010056F">
        <w:rPr>
          <w:rFonts w:ascii="Arial" w:hAnsi="Arial" w:cs="Arial"/>
          <w:color w:val="000000" w:themeColor="text1"/>
        </w:rPr>
        <w:t xml:space="preserve"> mais havendo a ser tratado a </w:t>
      </w:r>
      <w:r w:rsidR="00F24729" w:rsidRPr="0010056F">
        <w:rPr>
          <w:rFonts w:ascii="Arial" w:hAnsi="Arial" w:cs="Arial"/>
          <w:color w:val="000000" w:themeColor="text1"/>
        </w:rPr>
        <w:t>Presidente desejou</w:t>
      </w:r>
      <w:r w:rsidR="00241060" w:rsidRPr="0010056F">
        <w:rPr>
          <w:rFonts w:ascii="Arial" w:hAnsi="Arial" w:cs="Arial"/>
          <w:color w:val="000000" w:themeColor="text1"/>
        </w:rPr>
        <w:t xml:space="preserve"> uma excelente semana a todos e declarou encerrada a sessão </w:t>
      </w:r>
      <w:r w:rsidR="00241060" w:rsidRPr="00471784">
        <w:rPr>
          <w:rFonts w:ascii="Arial" w:hAnsi="Arial" w:cs="Arial"/>
          <w:color w:val="000000" w:themeColor="text1"/>
        </w:rPr>
        <w:t xml:space="preserve">às </w:t>
      </w:r>
      <w:r w:rsidR="00C36A07" w:rsidRPr="00471784">
        <w:rPr>
          <w:rFonts w:ascii="Arial" w:hAnsi="Arial" w:cs="Arial"/>
          <w:color w:val="000000" w:themeColor="text1"/>
        </w:rPr>
        <w:t>deze</w:t>
      </w:r>
      <w:r w:rsidR="00BB5F64" w:rsidRPr="00471784">
        <w:rPr>
          <w:rFonts w:ascii="Arial" w:hAnsi="Arial" w:cs="Arial"/>
          <w:color w:val="000000" w:themeColor="text1"/>
        </w:rPr>
        <w:t>nove</w:t>
      </w:r>
      <w:r w:rsidR="00C36A07" w:rsidRPr="00471784">
        <w:rPr>
          <w:rFonts w:ascii="Arial" w:hAnsi="Arial" w:cs="Arial"/>
          <w:color w:val="000000" w:themeColor="text1"/>
        </w:rPr>
        <w:t xml:space="preserve"> horas e </w:t>
      </w:r>
      <w:r w:rsidR="00471784" w:rsidRPr="00471784">
        <w:rPr>
          <w:rFonts w:ascii="Arial" w:hAnsi="Arial" w:cs="Arial"/>
          <w:color w:val="000000" w:themeColor="text1"/>
        </w:rPr>
        <w:t>dezesseis</w:t>
      </w:r>
      <w:r w:rsidR="0017046A" w:rsidRPr="00471784">
        <w:rPr>
          <w:rFonts w:ascii="Arial" w:hAnsi="Arial" w:cs="Arial"/>
          <w:color w:val="000000" w:themeColor="text1"/>
        </w:rPr>
        <w:t xml:space="preserve"> </w:t>
      </w:r>
      <w:r w:rsidR="00842404" w:rsidRPr="00471784">
        <w:rPr>
          <w:rFonts w:ascii="Arial" w:hAnsi="Arial" w:cs="Arial"/>
          <w:color w:val="000000" w:themeColor="text1"/>
        </w:rPr>
        <w:t>minutos</w:t>
      </w:r>
      <w:r w:rsidR="00241060" w:rsidRPr="00471784">
        <w:rPr>
          <w:rFonts w:ascii="Arial" w:hAnsi="Arial" w:cs="Arial"/>
          <w:color w:val="000000" w:themeColor="text1"/>
        </w:rPr>
        <w:t>.</w:t>
      </w:r>
      <w:r w:rsidR="00241060" w:rsidRPr="00471784">
        <w:t xml:space="preserve"> </w:t>
      </w:r>
    </w:p>
    <w:p w14:paraId="6BE1B624" w14:textId="77777777" w:rsidR="0076477E" w:rsidRPr="0071451F" w:rsidRDefault="0076477E" w:rsidP="00226E98">
      <w:pPr>
        <w:jc w:val="both"/>
        <w:rPr>
          <w:rFonts w:ascii="Arial" w:hAnsi="Arial" w:cs="Arial"/>
          <w:color w:val="000000" w:themeColor="text1"/>
        </w:rPr>
      </w:pPr>
    </w:p>
    <w:p w14:paraId="1C4BCCA0" w14:textId="77777777" w:rsidR="000A50FF" w:rsidRDefault="000A50FF" w:rsidP="00226E98">
      <w:pPr>
        <w:jc w:val="both"/>
        <w:rPr>
          <w:rFonts w:ascii="Arial" w:hAnsi="Arial" w:cs="Arial"/>
          <w:b/>
          <w:color w:val="000000" w:themeColor="text1"/>
          <w:sz w:val="23"/>
          <w:szCs w:val="23"/>
        </w:rPr>
      </w:pPr>
    </w:p>
    <w:p w14:paraId="681028C1" w14:textId="77777777" w:rsidR="0010056F" w:rsidRDefault="0010056F" w:rsidP="00226E98">
      <w:pPr>
        <w:jc w:val="both"/>
        <w:rPr>
          <w:rFonts w:ascii="Arial" w:hAnsi="Arial" w:cs="Arial"/>
          <w:b/>
          <w:color w:val="000000" w:themeColor="text1"/>
          <w:sz w:val="23"/>
          <w:szCs w:val="23"/>
        </w:rPr>
      </w:pPr>
    </w:p>
    <w:p w14:paraId="6CC69188" w14:textId="77777777" w:rsidR="0010056F" w:rsidRPr="00B27890" w:rsidRDefault="0010056F" w:rsidP="00226E98">
      <w:pPr>
        <w:jc w:val="both"/>
        <w:rPr>
          <w:rFonts w:ascii="Arial" w:hAnsi="Arial" w:cs="Arial"/>
          <w:b/>
          <w:color w:val="000000" w:themeColor="text1"/>
          <w:sz w:val="23"/>
          <w:szCs w:val="23"/>
        </w:rPr>
      </w:pPr>
    </w:p>
    <w:p w14:paraId="24798306" w14:textId="6C12C53A" w:rsidR="00191B3E" w:rsidRPr="003359A5" w:rsidRDefault="00191B3E" w:rsidP="00191B3E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3"/>
          <w:szCs w:val="23"/>
        </w:rPr>
        <w:t xml:space="preserve">    Joseane Martarello                      Ilani Desordi da Silva Lorena</w:t>
      </w:r>
      <w:r w:rsidRPr="00AC7270">
        <w:rPr>
          <w:rFonts w:ascii="Arial" w:hAnsi="Arial" w:cs="Arial"/>
          <w:b/>
          <w:sz w:val="23"/>
          <w:szCs w:val="23"/>
        </w:rPr>
        <w:t xml:space="preserve">        </w:t>
      </w:r>
      <w:r>
        <w:rPr>
          <w:rFonts w:ascii="Arial" w:hAnsi="Arial" w:cs="Arial"/>
          <w:b/>
          <w:sz w:val="23"/>
          <w:szCs w:val="23"/>
        </w:rPr>
        <w:t xml:space="preserve">          </w:t>
      </w:r>
      <w:r w:rsidRPr="000A50FF">
        <w:rPr>
          <w:rFonts w:ascii="Arial" w:hAnsi="Arial" w:cs="Arial"/>
          <w:sz w:val="23"/>
          <w:szCs w:val="23"/>
        </w:rPr>
        <w:t xml:space="preserve">Gilse </w:t>
      </w:r>
      <w:r>
        <w:rPr>
          <w:rFonts w:ascii="Arial" w:hAnsi="Arial" w:cs="Arial"/>
          <w:sz w:val="23"/>
          <w:szCs w:val="23"/>
        </w:rPr>
        <w:t xml:space="preserve">Soletti </w:t>
      </w:r>
      <w:r w:rsidRPr="000A50FF">
        <w:rPr>
          <w:rFonts w:ascii="Arial" w:hAnsi="Arial" w:cs="Arial"/>
          <w:sz w:val="23"/>
          <w:szCs w:val="23"/>
        </w:rPr>
        <w:t>Mafiolet</w:t>
      </w:r>
      <w:r>
        <w:rPr>
          <w:rFonts w:ascii="Arial" w:hAnsi="Arial" w:cs="Arial"/>
          <w:sz w:val="23"/>
          <w:szCs w:val="23"/>
        </w:rPr>
        <w:t xml:space="preserve">ti </w:t>
      </w:r>
      <w:r w:rsidRPr="00AC7270">
        <w:rPr>
          <w:rFonts w:ascii="Arial" w:hAnsi="Arial" w:cs="Arial"/>
          <w:sz w:val="23"/>
          <w:szCs w:val="23"/>
        </w:rPr>
        <w:t>Presidente</w:t>
      </w:r>
      <w:r>
        <w:rPr>
          <w:rFonts w:ascii="Arial" w:hAnsi="Arial" w:cs="Arial"/>
          <w:sz w:val="23"/>
          <w:szCs w:val="23"/>
        </w:rPr>
        <w:t xml:space="preserve"> - União Brasil</w:t>
      </w:r>
      <w:r w:rsidRPr="00AC7270">
        <w:rPr>
          <w:rFonts w:ascii="Arial" w:hAnsi="Arial" w:cs="Arial"/>
          <w:sz w:val="23"/>
          <w:szCs w:val="23"/>
        </w:rPr>
        <w:t xml:space="preserve">          </w:t>
      </w:r>
      <w:r>
        <w:rPr>
          <w:rFonts w:ascii="Arial" w:hAnsi="Arial" w:cs="Arial"/>
          <w:sz w:val="23"/>
          <w:szCs w:val="23"/>
        </w:rPr>
        <w:t xml:space="preserve">    </w:t>
      </w:r>
      <w:r w:rsidRPr="00AC7270">
        <w:rPr>
          <w:rFonts w:ascii="Arial" w:hAnsi="Arial" w:cs="Arial"/>
          <w:sz w:val="23"/>
          <w:szCs w:val="23"/>
        </w:rPr>
        <w:t xml:space="preserve"> </w:t>
      </w:r>
      <w:r>
        <w:rPr>
          <w:rFonts w:ascii="Arial" w:hAnsi="Arial" w:cs="Arial"/>
          <w:sz w:val="23"/>
          <w:szCs w:val="23"/>
        </w:rPr>
        <w:t xml:space="preserve">Vice-Presidente </w:t>
      </w:r>
      <w:r w:rsidR="00471784">
        <w:rPr>
          <w:rFonts w:ascii="Arial" w:hAnsi="Arial" w:cs="Arial"/>
          <w:sz w:val="23"/>
          <w:szCs w:val="23"/>
        </w:rPr>
        <w:t>- Sem Partido</w:t>
      </w:r>
      <w:r>
        <w:rPr>
          <w:rFonts w:ascii="Arial" w:hAnsi="Arial" w:cs="Arial"/>
          <w:sz w:val="23"/>
          <w:szCs w:val="23"/>
        </w:rPr>
        <w:t xml:space="preserve">    </w:t>
      </w:r>
      <w:r w:rsidR="00471784">
        <w:rPr>
          <w:rFonts w:ascii="Arial" w:hAnsi="Arial" w:cs="Arial"/>
          <w:sz w:val="23"/>
          <w:szCs w:val="23"/>
        </w:rPr>
        <w:t xml:space="preserve"> </w:t>
      </w:r>
      <w:r>
        <w:rPr>
          <w:rFonts w:ascii="Arial" w:hAnsi="Arial" w:cs="Arial"/>
          <w:sz w:val="23"/>
          <w:szCs w:val="23"/>
        </w:rPr>
        <w:t xml:space="preserve">          Secretária - União Brasil</w:t>
      </w:r>
    </w:p>
    <w:p w14:paraId="64A450CC" w14:textId="77777777" w:rsidR="00191B3E" w:rsidRDefault="00191B3E" w:rsidP="00191B3E">
      <w:pPr>
        <w:tabs>
          <w:tab w:val="left" w:pos="708"/>
          <w:tab w:val="left" w:pos="1416"/>
          <w:tab w:val="left" w:pos="2124"/>
          <w:tab w:val="left" w:pos="2832"/>
          <w:tab w:val="left" w:pos="6915"/>
        </w:tabs>
        <w:jc w:val="both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  </w:t>
      </w:r>
    </w:p>
    <w:p w14:paraId="0EBC973A" w14:textId="77777777" w:rsidR="00191B3E" w:rsidRDefault="00191B3E" w:rsidP="00191B3E">
      <w:pPr>
        <w:tabs>
          <w:tab w:val="left" w:pos="708"/>
          <w:tab w:val="left" w:pos="1416"/>
          <w:tab w:val="left" w:pos="2124"/>
          <w:tab w:val="left" w:pos="2832"/>
          <w:tab w:val="left" w:pos="6915"/>
        </w:tabs>
        <w:jc w:val="both"/>
        <w:rPr>
          <w:rFonts w:ascii="Arial" w:hAnsi="Arial" w:cs="Arial"/>
          <w:sz w:val="23"/>
          <w:szCs w:val="23"/>
        </w:rPr>
      </w:pPr>
    </w:p>
    <w:p w14:paraId="74023BDF" w14:textId="77777777" w:rsidR="00191B3E" w:rsidRPr="00AC7270" w:rsidRDefault="00191B3E" w:rsidP="00191B3E">
      <w:pPr>
        <w:tabs>
          <w:tab w:val="left" w:pos="708"/>
          <w:tab w:val="left" w:pos="1416"/>
          <w:tab w:val="left" w:pos="2124"/>
          <w:tab w:val="left" w:pos="2832"/>
          <w:tab w:val="left" w:pos="6915"/>
        </w:tabs>
        <w:jc w:val="both"/>
        <w:rPr>
          <w:rFonts w:ascii="Arial" w:hAnsi="Arial" w:cs="Arial"/>
          <w:sz w:val="23"/>
          <w:szCs w:val="23"/>
        </w:rPr>
      </w:pPr>
    </w:p>
    <w:p w14:paraId="14BFD5DF" w14:textId="0C98152E" w:rsidR="00191B3E" w:rsidRPr="00AC7270" w:rsidRDefault="00191B3E" w:rsidP="00191B3E">
      <w:pPr>
        <w:rPr>
          <w:rFonts w:ascii="Arial" w:hAnsi="Arial" w:cs="Arial"/>
          <w:sz w:val="23"/>
          <w:szCs w:val="23"/>
        </w:rPr>
      </w:pPr>
      <w:r w:rsidRPr="00AC7270">
        <w:rPr>
          <w:rFonts w:ascii="Arial" w:hAnsi="Arial" w:cs="Arial"/>
          <w:sz w:val="23"/>
          <w:szCs w:val="23"/>
        </w:rPr>
        <w:t xml:space="preserve">  </w:t>
      </w:r>
      <w:r>
        <w:rPr>
          <w:rFonts w:ascii="Arial" w:hAnsi="Arial" w:cs="Arial"/>
          <w:sz w:val="23"/>
          <w:szCs w:val="23"/>
        </w:rPr>
        <w:t xml:space="preserve">   </w:t>
      </w:r>
      <w:r w:rsidRPr="00AC7270">
        <w:rPr>
          <w:rFonts w:ascii="Arial" w:hAnsi="Arial" w:cs="Arial"/>
          <w:sz w:val="23"/>
          <w:szCs w:val="23"/>
        </w:rPr>
        <w:t xml:space="preserve"> Gilmar Foscheira                   </w:t>
      </w:r>
      <w:r>
        <w:rPr>
          <w:rFonts w:ascii="Arial" w:hAnsi="Arial" w:cs="Arial"/>
          <w:sz w:val="23"/>
          <w:szCs w:val="23"/>
        </w:rPr>
        <w:t xml:space="preserve">         </w:t>
      </w:r>
      <w:r w:rsidR="00471784">
        <w:rPr>
          <w:rFonts w:ascii="Arial" w:hAnsi="Arial" w:cs="Arial"/>
          <w:sz w:val="23"/>
          <w:szCs w:val="23"/>
        </w:rPr>
        <w:t xml:space="preserve">  </w:t>
      </w:r>
      <w:r>
        <w:rPr>
          <w:rFonts w:ascii="Arial" w:hAnsi="Arial" w:cs="Arial"/>
          <w:sz w:val="23"/>
          <w:szCs w:val="23"/>
        </w:rPr>
        <w:t xml:space="preserve">   Antonio de Aguiar</w:t>
      </w:r>
      <w:r w:rsidRPr="00AC7270">
        <w:rPr>
          <w:rFonts w:ascii="Arial" w:hAnsi="Arial" w:cs="Arial"/>
          <w:sz w:val="23"/>
          <w:szCs w:val="23"/>
        </w:rPr>
        <w:t xml:space="preserve">           </w:t>
      </w:r>
      <w:r>
        <w:rPr>
          <w:rFonts w:ascii="Arial" w:hAnsi="Arial" w:cs="Arial"/>
          <w:sz w:val="23"/>
          <w:szCs w:val="23"/>
        </w:rPr>
        <w:t xml:space="preserve">               </w:t>
      </w:r>
      <w:r w:rsidRPr="00AC7270">
        <w:rPr>
          <w:rFonts w:ascii="Arial" w:hAnsi="Arial" w:cs="Arial"/>
          <w:sz w:val="23"/>
          <w:szCs w:val="23"/>
        </w:rPr>
        <w:t xml:space="preserve"> </w:t>
      </w:r>
      <w:r>
        <w:rPr>
          <w:rFonts w:ascii="Arial" w:hAnsi="Arial" w:cs="Arial"/>
          <w:sz w:val="23"/>
          <w:szCs w:val="23"/>
        </w:rPr>
        <w:t xml:space="preserve"> </w:t>
      </w:r>
      <w:r w:rsidRPr="00AC7270">
        <w:rPr>
          <w:rFonts w:ascii="Arial" w:hAnsi="Arial" w:cs="Arial"/>
          <w:sz w:val="23"/>
          <w:szCs w:val="23"/>
        </w:rPr>
        <w:t xml:space="preserve"> </w:t>
      </w:r>
      <w:r>
        <w:rPr>
          <w:rFonts w:ascii="Arial" w:hAnsi="Arial" w:cs="Arial"/>
          <w:sz w:val="23"/>
          <w:szCs w:val="23"/>
        </w:rPr>
        <w:t>Eder Fernando Votri</w:t>
      </w:r>
    </w:p>
    <w:p w14:paraId="1E7C893B" w14:textId="3244BB10" w:rsidR="00191B3E" w:rsidRPr="00BB5F64" w:rsidRDefault="00191B3E" w:rsidP="00191B3E">
      <w:pPr>
        <w:rPr>
          <w:rFonts w:ascii="Arial" w:hAnsi="Arial" w:cs="Arial"/>
          <w:sz w:val="23"/>
          <w:szCs w:val="23"/>
        </w:rPr>
      </w:pPr>
      <w:r w:rsidRPr="00AC7270">
        <w:rPr>
          <w:rFonts w:ascii="Arial" w:hAnsi="Arial" w:cs="Arial"/>
          <w:sz w:val="23"/>
          <w:szCs w:val="23"/>
        </w:rPr>
        <w:t xml:space="preserve"> </w:t>
      </w:r>
      <w:r>
        <w:rPr>
          <w:rFonts w:ascii="Arial" w:hAnsi="Arial" w:cs="Arial"/>
          <w:sz w:val="23"/>
          <w:szCs w:val="23"/>
        </w:rPr>
        <w:t xml:space="preserve">     </w:t>
      </w:r>
      <w:r w:rsidRPr="00AC7270">
        <w:rPr>
          <w:rFonts w:ascii="Arial" w:hAnsi="Arial" w:cs="Arial"/>
          <w:sz w:val="23"/>
          <w:szCs w:val="23"/>
        </w:rPr>
        <w:t xml:space="preserve"> Ver</w:t>
      </w:r>
      <w:r>
        <w:rPr>
          <w:rFonts w:ascii="Arial" w:hAnsi="Arial" w:cs="Arial"/>
          <w:sz w:val="23"/>
          <w:szCs w:val="23"/>
        </w:rPr>
        <w:t>eador - P</w:t>
      </w:r>
      <w:r w:rsidR="00471784">
        <w:rPr>
          <w:rFonts w:ascii="Arial" w:hAnsi="Arial" w:cs="Arial"/>
          <w:sz w:val="23"/>
          <w:szCs w:val="23"/>
        </w:rPr>
        <w:t>RD</w:t>
      </w:r>
      <w:r>
        <w:rPr>
          <w:rFonts w:ascii="Arial" w:hAnsi="Arial" w:cs="Arial"/>
          <w:sz w:val="23"/>
          <w:szCs w:val="23"/>
        </w:rPr>
        <w:t xml:space="preserve">              </w:t>
      </w:r>
      <w:r w:rsidRPr="00AC7270">
        <w:rPr>
          <w:rFonts w:ascii="Arial" w:hAnsi="Arial" w:cs="Arial"/>
          <w:sz w:val="23"/>
          <w:szCs w:val="23"/>
        </w:rPr>
        <w:t xml:space="preserve">     </w:t>
      </w:r>
      <w:r>
        <w:rPr>
          <w:rFonts w:ascii="Arial" w:hAnsi="Arial" w:cs="Arial"/>
          <w:sz w:val="23"/>
          <w:szCs w:val="23"/>
        </w:rPr>
        <w:t xml:space="preserve">        </w:t>
      </w:r>
      <w:r w:rsidRPr="00AC7270">
        <w:rPr>
          <w:rFonts w:ascii="Arial" w:hAnsi="Arial" w:cs="Arial"/>
          <w:sz w:val="23"/>
          <w:szCs w:val="23"/>
        </w:rPr>
        <w:t xml:space="preserve"> Vereador </w:t>
      </w:r>
      <w:r>
        <w:rPr>
          <w:rFonts w:ascii="Arial" w:hAnsi="Arial" w:cs="Arial"/>
          <w:sz w:val="23"/>
          <w:szCs w:val="23"/>
        </w:rPr>
        <w:t>-</w:t>
      </w:r>
      <w:r w:rsidRPr="00AC7270">
        <w:rPr>
          <w:rFonts w:ascii="Arial" w:hAnsi="Arial" w:cs="Arial"/>
          <w:sz w:val="23"/>
          <w:szCs w:val="23"/>
        </w:rPr>
        <w:t xml:space="preserve"> </w:t>
      </w:r>
      <w:r w:rsidR="00471784">
        <w:rPr>
          <w:rFonts w:ascii="Arial" w:hAnsi="Arial" w:cs="Arial"/>
          <w:sz w:val="23"/>
          <w:szCs w:val="23"/>
        </w:rPr>
        <w:t>Republicanos</w:t>
      </w:r>
      <w:r w:rsidRPr="00AC7270">
        <w:rPr>
          <w:rFonts w:ascii="Arial" w:hAnsi="Arial" w:cs="Arial"/>
          <w:sz w:val="23"/>
          <w:szCs w:val="23"/>
        </w:rPr>
        <w:tab/>
        <w:t xml:space="preserve"> </w:t>
      </w:r>
      <w:r w:rsidR="00471784">
        <w:rPr>
          <w:rFonts w:ascii="Arial" w:hAnsi="Arial" w:cs="Arial"/>
          <w:sz w:val="23"/>
          <w:szCs w:val="23"/>
        </w:rPr>
        <w:t xml:space="preserve"> </w:t>
      </w:r>
      <w:r>
        <w:rPr>
          <w:rFonts w:ascii="Arial" w:hAnsi="Arial" w:cs="Arial"/>
          <w:sz w:val="23"/>
          <w:szCs w:val="23"/>
        </w:rPr>
        <w:t xml:space="preserve">           </w:t>
      </w:r>
      <w:r w:rsidRPr="00AC7270">
        <w:rPr>
          <w:rFonts w:ascii="Arial" w:hAnsi="Arial" w:cs="Arial"/>
          <w:sz w:val="23"/>
          <w:szCs w:val="23"/>
        </w:rPr>
        <w:t xml:space="preserve"> </w:t>
      </w:r>
      <w:r>
        <w:rPr>
          <w:rFonts w:ascii="Arial" w:hAnsi="Arial" w:cs="Arial"/>
          <w:sz w:val="23"/>
          <w:szCs w:val="23"/>
        </w:rPr>
        <w:t xml:space="preserve"> </w:t>
      </w:r>
      <w:r w:rsidRPr="00AC7270">
        <w:rPr>
          <w:rFonts w:ascii="Arial" w:hAnsi="Arial" w:cs="Arial"/>
          <w:sz w:val="23"/>
          <w:szCs w:val="23"/>
        </w:rPr>
        <w:t>Vereador</w:t>
      </w:r>
      <w:r>
        <w:rPr>
          <w:rFonts w:ascii="Arial" w:hAnsi="Arial" w:cs="Arial"/>
          <w:sz w:val="23"/>
          <w:szCs w:val="23"/>
        </w:rPr>
        <w:t xml:space="preserve"> </w:t>
      </w:r>
      <w:r w:rsidRPr="00AC7270">
        <w:rPr>
          <w:rFonts w:ascii="Arial" w:hAnsi="Arial" w:cs="Arial"/>
          <w:sz w:val="23"/>
          <w:szCs w:val="23"/>
        </w:rPr>
        <w:t>- P</w:t>
      </w:r>
      <w:r>
        <w:rPr>
          <w:rFonts w:ascii="Arial" w:hAnsi="Arial" w:cs="Arial"/>
          <w:sz w:val="23"/>
          <w:szCs w:val="23"/>
        </w:rPr>
        <w:t>RTB</w:t>
      </w:r>
    </w:p>
    <w:p w14:paraId="2AA95F45" w14:textId="77777777" w:rsidR="00191B3E" w:rsidRDefault="00191B3E" w:rsidP="00191B3E">
      <w:pPr>
        <w:rPr>
          <w:rFonts w:ascii="Arial" w:hAnsi="Arial" w:cs="Arial"/>
          <w:b/>
          <w:sz w:val="23"/>
          <w:szCs w:val="23"/>
        </w:rPr>
      </w:pPr>
    </w:p>
    <w:p w14:paraId="3EB8B4CE" w14:textId="77777777" w:rsidR="00191B3E" w:rsidRDefault="00191B3E" w:rsidP="00191B3E">
      <w:pPr>
        <w:rPr>
          <w:rFonts w:ascii="Arial" w:hAnsi="Arial" w:cs="Arial"/>
          <w:b/>
          <w:sz w:val="23"/>
          <w:szCs w:val="23"/>
        </w:rPr>
      </w:pPr>
    </w:p>
    <w:p w14:paraId="4EFD1B67" w14:textId="77777777" w:rsidR="00191B3E" w:rsidRPr="00AC7270" w:rsidRDefault="00191B3E" w:rsidP="00191B3E">
      <w:pPr>
        <w:rPr>
          <w:rFonts w:ascii="Arial" w:hAnsi="Arial" w:cs="Arial"/>
          <w:b/>
          <w:sz w:val="23"/>
          <w:szCs w:val="23"/>
        </w:rPr>
      </w:pPr>
    </w:p>
    <w:p w14:paraId="4E12E851" w14:textId="77777777" w:rsidR="00D20613" w:rsidRDefault="00D20613" w:rsidP="00D20613">
      <w:pPr>
        <w:ind w:left="315"/>
        <w:jc w:val="both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   Sergio Peron</w:t>
      </w:r>
      <w:r w:rsidRPr="00AC7270">
        <w:rPr>
          <w:rFonts w:ascii="Arial" w:hAnsi="Arial" w:cs="Arial"/>
          <w:sz w:val="23"/>
          <w:szCs w:val="23"/>
        </w:rPr>
        <w:t xml:space="preserve"> </w:t>
      </w:r>
      <w:r>
        <w:rPr>
          <w:rFonts w:ascii="Arial" w:hAnsi="Arial" w:cs="Arial"/>
          <w:sz w:val="23"/>
          <w:szCs w:val="23"/>
        </w:rPr>
        <w:t xml:space="preserve">                                    Ademir Ramos</w:t>
      </w:r>
      <w:r w:rsidRPr="00AC7270">
        <w:rPr>
          <w:rFonts w:ascii="Arial" w:hAnsi="Arial" w:cs="Arial"/>
          <w:sz w:val="23"/>
          <w:szCs w:val="23"/>
        </w:rPr>
        <w:t xml:space="preserve"> </w:t>
      </w:r>
      <w:r>
        <w:rPr>
          <w:rFonts w:ascii="Arial" w:hAnsi="Arial" w:cs="Arial"/>
          <w:sz w:val="23"/>
          <w:szCs w:val="23"/>
        </w:rPr>
        <w:t xml:space="preserve">                             Valderi dos Santos Ilha</w:t>
      </w:r>
      <w:r w:rsidRPr="00AC7270">
        <w:rPr>
          <w:rFonts w:ascii="Arial" w:hAnsi="Arial" w:cs="Arial"/>
          <w:sz w:val="23"/>
          <w:szCs w:val="23"/>
        </w:rPr>
        <w:t xml:space="preserve">        </w:t>
      </w:r>
      <w:r>
        <w:rPr>
          <w:rFonts w:ascii="Arial" w:hAnsi="Arial" w:cs="Arial"/>
          <w:sz w:val="23"/>
          <w:szCs w:val="23"/>
        </w:rPr>
        <w:t xml:space="preserve"> </w:t>
      </w:r>
      <w:r w:rsidRPr="00AC7270">
        <w:rPr>
          <w:rFonts w:ascii="Arial" w:hAnsi="Arial" w:cs="Arial"/>
          <w:sz w:val="23"/>
          <w:szCs w:val="23"/>
        </w:rPr>
        <w:t xml:space="preserve"> </w:t>
      </w:r>
      <w:r>
        <w:rPr>
          <w:rFonts w:ascii="Arial" w:hAnsi="Arial" w:cs="Arial"/>
          <w:sz w:val="23"/>
          <w:szCs w:val="23"/>
        </w:rPr>
        <w:t xml:space="preserve">             </w:t>
      </w:r>
      <w:r w:rsidRPr="00AC7270">
        <w:rPr>
          <w:rFonts w:ascii="Arial" w:hAnsi="Arial" w:cs="Arial"/>
          <w:sz w:val="23"/>
          <w:szCs w:val="23"/>
        </w:rPr>
        <w:t xml:space="preserve">   </w:t>
      </w:r>
      <w:r>
        <w:rPr>
          <w:rFonts w:ascii="Arial" w:hAnsi="Arial" w:cs="Arial"/>
          <w:sz w:val="23"/>
          <w:szCs w:val="23"/>
        </w:rPr>
        <w:t xml:space="preserve"> </w:t>
      </w:r>
      <w:r w:rsidRPr="00AC7270">
        <w:rPr>
          <w:rFonts w:ascii="Arial" w:hAnsi="Arial" w:cs="Arial"/>
          <w:sz w:val="23"/>
          <w:szCs w:val="23"/>
        </w:rPr>
        <w:t xml:space="preserve"> </w:t>
      </w:r>
      <w:r>
        <w:rPr>
          <w:rFonts w:ascii="Arial" w:hAnsi="Arial" w:cs="Arial"/>
          <w:sz w:val="23"/>
          <w:szCs w:val="23"/>
        </w:rPr>
        <w:t xml:space="preserve">          </w:t>
      </w:r>
      <w:r w:rsidRPr="00AC7270">
        <w:rPr>
          <w:rFonts w:ascii="Arial" w:hAnsi="Arial" w:cs="Arial"/>
          <w:sz w:val="23"/>
          <w:szCs w:val="23"/>
        </w:rPr>
        <w:t xml:space="preserve">                    </w:t>
      </w:r>
      <w:r>
        <w:rPr>
          <w:rFonts w:ascii="Arial" w:hAnsi="Arial" w:cs="Arial"/>
          <w:sz w:val="23"/>
          <w:szCs w:val="23"/>
        </w:rPr>
        <w:t xml:space="preserve">  </w:t>
      </w:r>
      <w:r w:rsidRPr="00AC7270">
        <w:rPr>
          <w:rFonts w:ascii="Arial" w:hAnsi="Arial" w:cs="Arial"/>
          <w:sz w:val="23"/>
          <w:szCs w:val="23"/>
        </w:rPr>
        <w:t xml:space="preserve"> </w:t>
      </w:r>
      <w:r>
        <w:rPr>
          <w:rFonts w:ascii="Arial" w:hAnsi="Arial" w:cs="Arial"/>
          <w:sz w:val="23"/>
          <w:szCs w:val="23"/>
        </w:rPr>
        <w:t xml:space="preserve">     </w:t>
      </w:r>
    </w:p>
    <w:p w14:paraId="466741E5" w14:textId="77777777" w:rsidR="00D20613" w:rsidRDefault="00D20613" w:rsidP="00D20613">
      <w:pPr>
        <w:ind w:left="315"/>
        <w:jc w:val="both"/>
        <w:rPr>
          <w:rFonts w:ascii="Arial" w:hAnsi="Arial" w:cs="Arial"/>
          <w:sz w:val="23"/>
          <w:szCs w:val="23"/>
        </w:rPr>
      </w:pPr>
      <w:r w:rsidRPr="00AC7270">
        <w:rPr>
          <w:rFonts w:ascii="Arial" w:hAnsi="Arial" w:cs="Arial"/>
          <w:sz w:val="23"/>
          <w:szCs w:val="23"/>
        </w:rPr>
        <w:t xml:space="preserve">Vereador </w:t>
      </w:r>
      <w:r>
        <w:rPr>
          <w:rFonts w:ascii="Arial" w:hAnsi="Arial" w:cs="Arial"/>
          <w:sz w:val="23"/>
          <w:szCs w:val="23"/>
        </w:rPr>
        <w:t>-</w:t>
      </w:r>
      <w:r w:rsidRPr="00AC7270">
        <w:rPr>
          <w:rFonts w:ascii="Arial" w:hAnsi="Arial" w:cs="Arial"/>
          <w:sz w:val="23"/>
          <w:szCs w:val="23"/>
        </w:rPr>
        <w:t xml:space="preserve"> PRTB</w:t>
      </w:r>
      <w:r>
        <w:rPr>
          <w:rFonts w:ascii="Arial" w:hAnsi="Arial" w:cs="Arial"/>
          <w:sz w:val="23"/>
          <w:szCs w:val="23"/>
        </w:rPr>
        <w:t xml:space="preserve">                                Vereador - PSC                                    Vereador - PSD</w:t>
      </w:r>
    </w:p>
    <w:p w14:paraId="2C21C191" w14:textId="64977213" w:rsidR="00191B3E" w:rsidRDefault="0071451F" w:rsidP="00D20613">
      <w:pPr>
        <w:ind w:left="315"/>
        <w:jc w:val="both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                          </w:t>
      </w:r>
      <w:r w:rsidR="00191B3E">
        <w:rPr>
          <w:rFonts w:ascii="Arial" w:hAnsi="Arial" w:cs="Arial"/>
          <w:sz w:val="23"/>
          <w:szCs w:val="23"/>
        </w:rPr>
        <w:t xml:space="preserve">   </w:t>
      </w:r>
    </w:p>
    <w:p w14:paraId="0AFB69F8" w14:textId="549CF540" w:rsidR="00BB5F64" w:rsidRDefault="00BB5F64" w:rsidP="00191B3E">
      <w:pPr>
        <w:rPr>
          <w:rFonts w:ascii="Arial" w:hAnsi="Arial" w:cs="Arial"/>
          <w:sz w:val="23"/>
          <w:szCs w:val="23"/>
        </w:rPr>
      </w:pPr>
    </w:p>
    <w:sectPr w:rsidR="00BB5F64" w:rsidSect="00CA117F">
      <w:headerReference w:type="default" r:id="rId7"/>
      <w:footerReference w:type="default" r:id="rId8"/>
      <w:pgSz w:w="11906" w:h="16838" w:code="9"/>
      <w:pgMar w:top="567" w:right="851" w:bottom="57" w:left="851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DDAE72" w14:textId="77777777" w:rsidR="00CA117F" w:rsidRDefault="00CA117F">
      <w:r>
        <w:separator/>
      </w:r>
    </w:p>
  </w:endnote>
  <w:endnote w:type="continuationSeparator" w:id="0">
    <w:p w14:paraId="176A3201" w14:textId="77777777" w:rsidR="00CA117F" w:rsidRDefault="00CA11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heerBeauty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822391" w14:textId="77777777" w:rsidR="007F0BEE" w:rsidRDefault="007F0BEE" w:rsidP="00A97998">
    <w:pPr>
      <w:rPr>
        <w:rFonts w:ascii="Arial" w:hAnsi="Arial" w:cs="Arial"/>
        <w:b/>
      </w:rPr>
    </w:pPr>
  </w:p>
  <w:p w14:paraId="629B58A0" w14:textId="77777777" w:rsidR="007F0BEE" w:rsidRDefault="000B3A5E" w:rsidP="00DD04AF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3545ADA" wp14:editId="262E1D90">
              <wp:simplePos x="0" y="0"/>
              <wp:positionH relativeFrom="column">
                <wp:posOffset>-169279</wp:posOffset>
              </wp:positionH>
              <wp:positionV relativeFrom="paragraph">
                <wp:posOffset>63500</wp:posOffset>
              </wp:positionV>
              <wp:extent cx="6713220" cy="45720"/>
              <wp:effectExtent l="0" t="0" r="0" b="0"/>
              <wp:wrapNone/>
              <wp:docPr id="1" name="Retângul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713220" cy="45720"/>
                      </a:xfrm>
                      <a:prstGeom prst="rect">
                        <a:avLst/>
                      </a:prstGeom>
                      <a:gradFill rotWithShape="0">
                        <a:gsLst>
                          <a:gs pos="0">
                            <a:srgbClr val="C0C0C0"/>
                          </a:gs>
                          <a:gs pos="50000">
                            <a:srgbClr val="333333"/>
                          </a:gs>
                          <a:gs pos="100000">
                            <a:srgbClr val="C0C0C0"/>
                          </a:gs>
                        </a:gsLst>
                        <a:lin ang="0" scaled="1"/>
                      </a:gra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4B12724" id="Retângulo 1" o:spid="_x0000_s1026" style="position:absolute;margin-left:-13.35pt;margin-top:5pt;width:528.6pt;height:3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" fillcolor="silver" stroked="f">
              <v:fill color2="#333" angle="90" focus="50%" type="gradient"/>
            </v:rect>
          </w:pict>
        </mc:Fallback>
      </mc:AlternateContent>
    </w:r>
  </w:p>
  <w:p w14:paraId="7CA3E224" w14:textId="77777777" w:rsidR="007F0BEE" w:rsidRPr="003359A5" w:rsidRDefault="00FC2850" w:rsidP="00116CDE">
    <w:pPr>
      <w:pStyle w:val="Rodap"/>
      <w:tabs>
        <w:tab w:val="right" w:pos="8222"/>
      </w:tabs>
      <w:jc w:val="center"/>
      <w:rPr>
        <w:rFonts w:ascii="Arial" w:hAnsi="Arial" w:cs="Arial"/>
        <w:sz w:val="14"/>
        <w:szCs w:val="14"/>
      </w:rPr>
    </w:pPr>
    <w:r w:rsidRPr="003359A5">
      <w:rPr>
        <w:rFonts w:ascii="Arial" w:hAnsi="Arial" w:cs="Arial"/>
        <w:sz w:val="14"/>
        <w:szCs w:val="14"/>
      </w:rPr>
      <w:t>Avenida Brasil Argentina</w:t>
    </w:r>
    <w:r w:rsidR="000B3A5E" w:rsidRPr="003359A5">
      <w:rPr>
        <w:rFonts w:ascii="Arial" w:hAnsi="Arial" w:cs="Arial"/>
        <w:sz w:val="14"/>
        <w:szCs w:val="14"/>
      </w:rPr>
      <w:t xml:space="preserve">, </w:t>
    </w:r>
    <w:r w:rsidRPr="003359A5">
      <w:rPr>
        <w:rFonts w:ascii="Arial" w:hAnsi="Arial" w:cs="Arial"/>
        <w:sz w:val="14"/>
        <w:szCs w:val="14"/>
      </w:rPr>
      <w:t>1100</w:t>
    </w:r>
    <w:r w:rsidR="000B3A5E" w:rsidRPr="003359A5">
      <w:rPr>
        <w:rFonts w:ascii="Arial" w:hAnsi="Arial" w:cs="Arial"/>
        <w:sz w:val="14"/>
        <w:szCs w:val="14"/>
      </w:rPr>
      <w:t xml:space="preserve"> – Fone/Fax: (46) 3227-1137 – 85.520-000 – Vitorino – </w:t>
    </w:r>
    <w:r w:rsidRPr="003359A5">
      <w:rPr>
        <w:rFonts w:ascii="Arial" w:hAnsi="Arial" w:cs="Arial"/>
        <w:sz w:val="14"/>
        <w:szCs w:val="14"/>
      </w:rPr>
      <w:t>Paraná.</w:t>
    </w:r>
  </w:p>
  <w:p w14:paraId="36276E1F" w14:textId="77777777" w:rsidR="007F0BEE" w:rsidRPr="003359A5" w:rsidRDefault="00FC2850" w:rsidP="00116CDE">
    <w:pPr>
      <w:pStyle w:val="Rodap"/>
      <w:jc w:val="center"/>
      <w:rPr>
        <w:sz w:val="14"/>
        <w:szCs w:val="14"/>
      </w:rPr>
    </w:pPr>
    <w:r w:rsidRPr="003359A5">
      <w:rPr>
        <w:rFonts w:ascii="Arial" w:hAnsi="Arial" w:cs="Arial"/>
        <w:sz w:val="14"/>
        <w:szCs w:val="14"/>
      </w:rPr>
      <w:t>e</w:t>
    </w:r>
    <w:r w:rsidR="000B3A5E" w:rsidRPr="003359A5">
      <w:rPr>
        <w:rFonts w:ascii="Arial" w:hAnsi="Arial" w:cs="Arial"/>
        <w:sz w:val="14"/>
        <w:szCs w:val="14"/>
      </w:rPr>
      <w:t>-mail: camaravto@hotmail.com - http://www.vitorino.pr.leg.br</w:t>
    </w:r>
  </w:p>
  <w:p w14:paraId="21B87C99" w14:textId="77777777" w:rsidR="007F0BEE" w:rsidRPr="00B42424" w:rsidRDefault="007F0BEE" w:rsidP="00116CDE">
    <w:pPr>
      <w:pStyle w:val="Rodap"/>
      <w:jc w:val="center"/>
      <w:rPr>
        <w:sz w:val="16"/>
        <w:szCs w:val="16"/>
      </w:rPr>
    </w:pPr>
  </w:p>
  <w:p w14:paraId="3D90AB2F" w14:textId="77777777" w:rsidR="007F0BEE" w:rsidRDefault="007F0BEE" w:rsidP="00116CDE">
    <w:pPr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C2213C" w14:textId="77777777" w:rsidR="00CA117F" w:rsidRDefault="00CA117F">
      <w:r>
        <w:separator/>
      </w:r>
    </w:p>
  </w:footnote>
  <w:footnote w:type="continuationSeparator" w:id="0">
    <w:p w14:paraId="19176853" w14:textId="77777777" w:rsidR="00CA117F" w:rsidRDefault="00CA11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AF1974" w14:textId="4DE27CB7" w:rsidR="007F0BEE" w:rsidRPr="00257B75" w:rsidRDefault="00000000" w:rsidP="00E50D54">
    <w:pPr>
      <w:pStyle w:val="Ttulo3"/>
      <w:jc w:val="left"/>
      <w:rPr>
        <w:rFonts w:ascii="Arial" w:hAnsi="Arial" w:cs="Arial"/>
        <w:b w:val="0"/>
        <w:sz w:val="40"/>
        <w:szCs w:val="40"/>
      </w:rPr>
    </w:pPr>
    <w:r>
      <w:rPr>
        <w:rFonts w:ascii="Arial" w:hAnsi="Arial" w:cs="Arial"/>
        <w:b w:val="0"/>
        <w:noProof/>
        <w:sz w:val="40"/>
        <w:szCs w:val="40"/>
      </w:rPr>
      <w:object w:dxaOrig="1440" w:dyaOrig="1440" w14:anchorId="161D7FD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margin-left:15.45pt;margin-top:-4.25pt;width:44.3pt;height:53.8pt;z-index:251658240;visibility:visible;mso-wrap-edited:f">
          <v:imagedata r:id="rId1" o:title=""/>
          <w10:wrap type="square"/>
        </v:shape>
        <o:OLEObject Type="Embed" ProgID="Word.Picture.8" ShapeID="_x0000_s1025" DrawAspect="Content" ObjectID="_1772345169" r:id="rId2"/>
      </w:object>
    </w:r>
    <w:r w:rsidR="00E50D54">
      <w:rPr>
        <w:rFonts w:ascii="Arial" w:hAnsi="Arial" w:cs="Arial"/>
        <w:b w:val="0"/>
        <w:sz w:val="40"/>
        <w:szCs w:val="40"/>
      </w:rPr>
      <w:t xml:space="preserve">     </w:t>
    </w:r>
    <w:r w:rsidR="000B3A5E" w:rsidRPr="00257B75">
      <w:rPr>
        <w:rFonts w:ascii="Arial" w:hAnsi="Arial" w:cs="Arial"/>
        <w:b w:val="0"/>
        <w:sz w:val="40"/>
        <w:szCs w:val="40"/>
      </w:rPr>
      <w:t>Câmara Municipal de Vitorino</w:t>
    </w:r>
  </w:p>
  <w:p w14:paraId="5D705194" w14:textId="22FFCBA9" w:rsidR="007F0BEE" w:rsidRPr="00257B75" w:rsidRDefault="00E50D54" w:rsidP="00E50D54">
    <w:pPr>
      <w:pStyle w:val="Ttulo1"/>
      <w:rPr>
        <w:iCs/>
        <w:sz w:val="22"/>
        <w:szCs w:val="22"/>
      </w:rPr>
    </w:pPr>
    <w:r>
      <w:rPr>
        <w:iCs/>
        <w:sz w:val="22"/>
        <w:szCs w:val="22"/>
      </w:rPr>
      <w:t xml:space="preserve">                                                </w:t>
    </w:r>
    <w:r w:rsidR="000B3A5E" w:rsidRPr="00257B75">
      <w:rPr>
        <w:iCs/>
        <w:sz w:val="22"/>
        <w:szCs w:val="22"/>
      </w:rPr>
      <w:t>Estado do Paraná</w:t>
    </w:r>
  </w:p>
  <w:p w14:paraId="38F67DD2" w14:textId="4A34CA37" w:rsidR="007F0BEE" w:rsidRPr="008C7012" w:rsidRDefault="00E50D54" w:rsidP="00E50D54">
    <w:pPr>
      <w:pStyle w:val="Cabealho"/>
      <w:rPr>
        <w:rFonts w:ascii="Arial" w:hAnsi="Arial" w:cs="Arial"/>
        <w:iCs/>
        <w:caps/>
        <w:sz w:val="22"/>
        <w:szCs w:val="22"/>
      </w:rPr>
    </w:pPr>
    <w:r>
      <w:rPr>
        <w:rFonts w:ascii="Arial" w:hAnsi="Arial" w:cs="Arial"/>
        <w:iCs/>
        <w:caps/>
        <w:sz w:val="22"/>
        <w:szCs w:val="22"/>
      </w:rPr>
      <w:t xml:space="preserve">                                         </w:t>
    </w:r>
    <w:r w:rsidR="000B3A5E" w:rsidRPr="00257B75">
      <w:rPr>
        <w:rFonts w:ascii="Arial" w:hAnsi="Arial" w:cs="Arial"/>
        <w:iCs/>
        <w:caps/>
        <w:sz w:val="22"/>
        <w:szCs w:val="22"/>
      </w:rPr>
      <w:t>cnpj 77.778.645/0001-84</w:t>
    </w:r>
  </w:p>
  <w:p w14:paraId="6345C012" w14:textId="77777777" w:rsidR="007F0BEE" w:rsidRPr="00EB5D93" w:rsidRDefault="000B3A5E">
    <w:pPr>
      <w:pStyle w:val="Cabealho"/>
      <w:rPr>
        <w:rFonts w:ascii="Arial" w:hAnsi="Arial" w:cs="Arial"/>
        <w:b/>
        <w:bCs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4BD98B9" wp14:editId="7898A73A">
              <wp:simplePos x="0" y="0"/>
              <wp:positionH relativeFrom="column">
                <wp:posOffset>-168246</wp:posOffset>
              </wp:positionH>
              <wp:positionV relativeFrom="paragraph">
                <wp:posOffset>12700</wp:posOffset>
              </wp:positionV>
              <wp:extent cx="6741041" cy="45719"/>
              <wp:effectExtent l="0" t="0" r="3175" b="0"/>
              <wp:wrapNone/>
              <wp:docPr id="2" name="Retângul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741041" cy="45719"/>
                      </a:xfrm>
                      <a:prstGeom prst="rect">
                        <a:avLst/>
                      </a:prstGeom>
                      <a:gradFill rotWithShape="0">
                        <a:gsLst>
                          <a:gs pos="0">
                            <a:srgbClr val="C0C0C0"/>
                          </a:gs>
                          <a:gs pos="50000">
                            <a:srgbClr val="333333"/>
                          </a:gs>
                          <a:gs pos="100000">
                            <a:srgbClr val="C0C0C0"/>
                          </a:gs>
                        </a:gsLst>
                        <a:lin ang="0" scaled="1"/>
                      </a:gra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9CCBCE0" id="Retângulo 2" o:spid="_x0000_s1026" style="position:absolute;margin-left:-13.25pt;margin-top:1pt;width:530.8pt;height:3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" fillcolor="silver" stroked="f">
              <v:fill color2="#333" angle="90" focus="50%" type="gradient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34EA"/>
    <w:rsid w:val="00000437"/>
    <w:rsid w:val="000047E4"/>
    <w:rsid w:val="000102B6"/>
    <w:rsid w:val="0001481A"/>
    <w:rsid w:val="00016440"/>
    <w:rsid w:val="0001710D"/>
    <w:rsid w:val="0002093C"/>
    <w:rsid w:val="0002096E"/>
    <w:rsid w:val="00020BD3"/>
    <w:rsid w:val="00021371"/>
    <w:rsid w:val="00030793"/>
    <w:rsid w:val="000448BF"/>
    <w:rsid w:val="00045317"/>
    <w:rsid w:val="00045450"/>
    <w:rsid w:val="00046E1D"/>
    <w:rsid w:val="00050119"/>
    <w:rsid w:val="000507BB"/>
    <w:rsid w:val="0005419A"/>
    <w:rsid w:val="00065EFE"/>
    <w:rsid w:val="000676AA"/>
    <w:rsid w:val="0006793F"/>
    <w:rsid w:val="00070A55"/>
    <w:rsid w:val="00070A82"/>
    <w:rsid w:val="000729E5"/>
    <w:rsid w:val="00072BFF"/>
    <w:rsid w:val="000738B9"/>
    <w:rsid w:val="00080571"/>
    <w:rsid w:val="000805C4"/>
    <w:rsid w:val="00080A94"/>
    <w:rsid w:val="00083411"/>
    <w:rsid w:val="0008500E"/>
    <w:rsid w:val="0008560B"/>
    <w:rsid w:val="00085BC9"/>
    <w:rsid w:val="000868D0"/>
    <w:rsid w:val="00087638"/>
    <w:rsid w:val="00087D9E"/>
    <w:rsid w:val="00092550"/>
    <w:rsid w:val="00094D0D"/>
    <w:rsid w:val="00097718"/>
    <w:rsid w:val="000A1A28"/>
    <w:rsid w:val="000A2AED"/>
    <w:rsid w:val="000A50FF"/>
    <w:rsid w:val="000B25CD"/>
    <w:rsid w:val="000B316B"/>
    <w:rsid w:val="000B33FF"/>
    <w:rsid w:val="000B3A5E"/>
    <w:rsid w:val="000B6BE7"/>
    <w:rsid w:val="000B6CDD"/>
    <w:rsid w:val="000B728B"/>
    <w:rsid w:val="000C00D0"/>
    <w:rsid w:val="000C0E8C"/>
    <w:rsid w:val="000C3569"/>
    <w:rsid w:val="000C474A"/>
    <w:rsid w:val="000C74B1"/>
    <w:rsid w:val="000D626A"/>
    <w:rsid w:val="000D6B01"/>
    <w:rsid w:val="000D77DE"/>
    <w:rsid w:val="000D791F"/>
    <w:rsid w:val="000D7D2D"/>
    <w:rsid w:val="000E154F"/>
    <w:rsid w:val="000F04E4"/>
    <w:rsid w:val="0010056F"/>
    <w:rsid w:val="00103361"/>
    <w:rsid w:val="001110AD"/>
    <w:rsid w:val="00111AF6"/>
    <w:rsid w:val="00111D66"/>
    <w:rsid w:val="00113EFB"/>
    <w:rsid w:val="00114EA1"/>
    <w:rsid w:val="001168AB"/>
    <w:rsid w:val="00116A85"/>
    <w:rsid w:val="00117499"/>
    <w:rsid w:val="00117A53"/>
    <w:rsid w:val="00117C94"/>
    <w:rsid w:val="0012082C"/>
    <w:rsid w:val="0012085E"/>
    <w:rsid w:val="0012185F"/>
    <w:rsid w:val="00123B43"/>
    <w:rsid w:val="00125D0C"/>
    <w:rsid w:val="0012778E"/>
    <w:rsid w:val="00134486"/>
    <w:rsid w:val="0013467D"/>
    <w:rsid w:val="001347E6"/>
    <w:rsid w:val="00134B14"/>
    <w:rsid w:val="00135C30"/>
    <w:rsid w:val="001369E1"/>
    <w:rsid w:val="0013714E"/>
    <w:rsid w:val="001405C6"/>
    <w:rsid w:val="00141DB0"/>
    <w:rsid w:val="00145B84"/>
    <w:rsid w:val="00146195"/>
    <w:rsid w:val="00147FA6"/>
    <w:rsid w:val="00150185"/>
    <w:rsid w:val="00150337"/>
    <w:rsid w:val="00153629"/>
    <w:rsid w:val="001544AB"/>
    <w:rsid w:val="0015477B"/>
    <w:rsid w:val="001550D5"/>
    <w:rsid w:val="0016096E"/>
    <w:rsid w:val="0016537F"/>
    <w:rsid w:val="0016566A"/>
    <w:rsid w:val="00166787"/>
    <w:rsid w:val="00166810"/>
    <w:rsid w:val="001700D7"/>
    <w:rsid w:val="0017046A"/>
    <w:rsid w:val="00175D10"/>
    <w:rsid w:val="0018211B"/>
    <w:rsid w:val="00183D41"/>
    <w:rsid w:val="00186359"/>
    <w:rsid w:val="0018707C"/>
    <w:rsid w:val="001878C5"/>
    <w:rsid w:val="0019099E"/>
    <w:rsid w:val="00191B3E"/>
    <w:rsid w:val="00193BEC"/>
    <w:rsid w:val="00194784"/>
    <w:rsid w:val="001A3CF7"/>
    <w:rsid w:val="001A4903"/>
    <w:rsid w:val="001A57E7"/>
    <w:rsid w:val="001A5929"/>
    <w:rsid w:val="001B2078"/>
    <w:rsid w:val="001B2459"/>
    <w:rsid w:val="001B2EAE"/>
    <w:rsid w:val="001C2018"/>
    <w:rsid w:val="001C4EE1"/>
    <w:rsid w:val="001D263A"/>
    <w:rsid w:val="001D27A4"/>
    <w:rsid w:val="001D5383"/>
    <w:rsid w:val="001D5BA5"/>
    <w:rsid w:val="001E23D8"/>
    <w:rsid w:val="001F089C"/>
    <w:rsid w:val="001F0A4C"/>
    <w:rsid w:val="001F0D38"/>
    <w:rsid w:val="001F2003"/>
    <w:rsid w:val="001F201E"/>
    <w:rsid w:val="001F6D98"/>
    <w:rsid w:val="00202934"/>
    <w:rsid w:val="00203317"/>
    <w:rsid w:val="00207044"/>
    <w:rsid w:val="002114AF"/>
    <w:rsid w:val="002120A7"/>
    <w:rsid w:val="00213049"/>
    <w:rsid w:val="0021521B"/>
    <w:rsid w:val="002157BD"/>
    <w:rsid w:val="002166F0"/>
    <w:rsid w:val="0022024F"/>
    <w:rsid w:val="002219B2"/>
    <w:rsid w:val="00222BC4"/>
    <w:rsid w:val="00224A21"/>
    <w:rsid w:val="002257C5"/>
    <w:rsid w:val="00226E98"/>
    <w:rsid w:val="0022736F"/>
    <w:rsid w:val="00231DA6"/>
    <w:rsid w:val="0023207D"/>
    <w:rsid w:val="00235843"/>
    <w:rsid w:val="002375C3"/>
    <w:rsid w:val="00241060"/>
    <w:rsid w:val="00245580"/>
    <w:rsid w:val="0024738E"/>
    <w:rsid w:val="00247CDD"/>
    <w:rsid w:val="00253672"/>
    <w:rsid w:val="0025627A"/>
    <w:rsid w:val="00261824"/>
    <w:rsid w:val="00263CEC"/>
    <w:rsid w:val="00264903"/>
    <w:rsid w:val="002658CF"/>
    <w:rsid w:val="00266196"/>
    <w:rsid w:val="002728E6"/>
    <w:rsid w:val="00272ED6"/>
    <w:rsid w:val="00276198"/>
    <w:rsid w:val="002766DA"/>
    <w:rsid w:val="002806CF"/>
    <w:rsid w:val="00281D2D"/>
    <w:rsid w:val="00290172"/>
    <w:rsid w:val="00291BCF"/>
    <w:rsid w:val="00295957"/>
    <w:rsid w:val="002A066A"/>
    <w:rsid w:val="002A63B2"/>
    <w:rsid w:val="002A67D2"/>
    <w:rsid w:val="002B1C64"/>
    <w:rsid w:val="002B1F65"/>
    <w:rsid w:val="002B32D8"/>
    <w:rsid w:val="002B4A5F"/>
    <w:rsid w:val="002C1E67"/>
    <w:rsid w:val="002C64DE"/>
    <w:rsid w:val="002C665E"/>
    <w:rsid w:val="002C78C4"/>
    <w:rsid w:val="002D0F67"/>
    <w:rsid w:val="002D1EF2"/>
    <w:rsid w:val="002D6B22"/>
    <w:rsid w:val="002E305A"/>
    <w:rsid w:val="002E4C68"/>
    <w:rsid w:val="002F37CB"/>
    <w:rsid w:val="002F4AE1"/>
    <w:rsid w:val="00301DE8"/>
    <w:rsid w:val="0030547B"/>
    <w:rsid w:val="0031236C"/>
    <w:rsid w:val="00315B02"/>
    <w:rsid w:val="00316B3C"/>
    <w:rsid w:val="00317E2A"/>
    <w:rsid w:val="0032020C"/>
    <w:rsid w:val="00325446"/>
    <w:rsid w:val="003269F9"/>
    <w:rsid w:val="00331029"/>
    <w:rsid w:val="003337BE"/>
    <w:rsid w:val="003359A5"/>
    <w:rsid w:val="003415C7"/>
    <w:rsid w:val="00342F09"/>
    <w:rsid w:val="00351CD8"/>
    <w:rsid w:val="00351E6C"/>
    <w:rsid w:val="00352222"/>
    <w:rsid w:val="00354D3F"/>
    <w:rsid w:val="0035501D"/>
    <w:rsid w:val="0036023A"/>
    <w:rsid w:val="00364C41"/>
    <w:rsid w:val="00370201"/>
    <w:rsid w:val="00370491"/>
    <w:rsid w:val="003830B6"/>
    <w:rsid w:val="00383E66"/>
    <w:rsid w:val="00387D1C"/>
    <w:rsid w:val="003963DE"/>
    <w:rsid w:val="003968B2"/>
    <w:rsid w:val="003A03C3"/>
    <w:rsid w:val="003A190B"/>
    <w:rsid w:val="003A37ED"/>
    <w:rsid w:val="003A40D4"/>
    <w:rsid w:val="003A7493"/>
    <w:rsid w:val="003B0E5F"/>
    <w:rsid w:val="003B1E7F"/>
    <w:rsid w:val="003B7C2A"/>
    <w:rsid w:val="003C14A3"/>
    <w:rsid w:val="003C2138"/>
    <w:rsid w:val="003C2361"/>
    <w:rsid w:val="003C6615"/>
    <w:rsid w:val="003C74E2"/>
    <w:rsid w:val="003D5A05"/>
    <w:rsid w:val="003E1B13"/>
    <w:rsid w:val="003E1E91"/>
    <w:rsid w:val="003E3834"/>
    <w:rsid w:val="003E40EF"/>
    <w:rsid w:val="003E4AEE"/>
    <w:rsid w:val="003E731A"/>
    <w:rsid w:val="003F1CA3"/>
    <w:rsid w:val="003F3021"/>
    <w:rsid w:val="003F4A73"/>
    <w:rsid w:val="003F542F"/>
    <w:rsid w:val="003F6FBE"/>
    <w:rsid w:val="003F7692"/>
    <w:rsid w:val="00400889"/>
    <w:rsid w:val="004012C8"/>
    <w:rsid w:val="00412077"/>
    <w:rsid w:val="00412372"/>
    <w:rsid w:val="00413254"/>
    <w:rsid w:val="004132A8"/>
    <w:rsid w:val="004216D9"/>
    <w:rsid w:val="00421D90"/>
    <w:rsid w:val="00430ABF"/>
    <w:rsid w:val="00430B2A"/>
    <w:rsid w:val="00432B91"/>
    <w:rsid w:val="00432BCF"/>
    <w:rsid w:val="0043373F"/>
    <w:rsid w:val="00433D93"/>
    <w:rsid w:val="00434160"/>
    <w:rsid w:val="0043570F"/>
    <w:rsid w:val="0043588B"/>
    <w:rsid w:val="00437B6E"/>
    <w:rsid w:val="00440C84"/>
    <w:rsid w:val="004447A1"/>
    <w:rsid w:val="00444D5C"/>
    <w:rsid w:val="004455FB"/>
    <w:rsid w:val="00447F03"/>
    <w:rsid w:val="00455613"/>
    <w:rsid w:val="00456175"/>
    <w:rsid w:val="0045697D"/>
    <w:rsid w:val="00460084"/>
    <w:rsid w:val="0046040E"/>
    <w:rsid w:val="00461C4F"/>
    <w:rsid w:val="004625BA"/>
    <w:rsid w:val="00465CD0"/>
    <w:rsid w:val="00471784"/>
    <w:rsid w:val="00471A5D"/>
    <w:rsid w:val="00476BAC"/>
    <w:rsid w:val="00476DCB"/>
    <w:rsid w:val="00477727"/>
    <w:rsid w:val="00477B50"/>
    <w:rsid w:val="00483EE7"/>
    <w:rsid w:val="00484224"/>
    <w:rsid w:val="00485410"/>
    <w:rsid w:val="00485F1F"/>
    <w:rsid w:val="00486950"/>
    <w:rsid w:val="00487DF8"/>
    <w:rsid w:val="00495DB6"/>
    <w:rsid w:val="00497A95"/>
    <w:rsid w:val="004A021F"/>
    <w:rsid w:val="004A50B8"/>
    <w:rsid w:val="004A6142"/>
    <w:rsid w:val="004A662D"/>
    <w:rsid w:val="004A7055"/>
    <w:rsid w:val="004A7729"/>
    <w:rsid w:val="004B19B6"/>
    <w:rsid w:val="004B253C"/>
    <w:rsid w:val="004B2963"/>
    <w:rsid w:val="004B2C50"/>
    <w:rsid w:val="004C40DC"/>
    <w:rsid w:val="004C4DF3"/>
    <w:rsid w:val="004C61E0"/>
    <w:rsid w:val="004C71B3"/>
    <w:rsid w:val="004C7CB0"/>
    <w:rsid w:val="004D1BD2"/>
    <w:rsid w:val="004D46CC"/>
    <w:rsid w:val="004D471C"/>
    <w:rsid w:val="004D570F"/>
    <w:rsid w:val="004D6B14"/>
    <w:rsid w:val="004E2B6F"/>
    <w:rsid w:val="004E37A3"/>
    <w:rsid w:val="004E3854"/>
    <w:rsid w:val="004E6543"/>
    <w:rsid w:val="004E7708"/>
    <w:rsid w:val="004F219C"/>
    <w:rsid w:val="004F608A"/>
    <w:rsid w:val="00502EEA"/>
    <w:rsid w:val="00503F99"/>
    <w:rsid w:val="00504ACD"/>
    <w:rsid w:val="005108AB"/>
    <w:rsid w:val="00511BFB"/>
    <w:rsid w:val="005159D7"/>
    <w:rsid w:val="00516A65"/>
    <w:rsid w:val="00521302"/>
    <w:rsid w:val="00522665"/>
    <w:rsid w:val="00525EF4"/>
    <w:rsid w:val="00531B55"/>
    <w:rsid w:val="00533605"/>
    <w:rsid w:val="00533ED4"/>
    <w:rsid w:val="00536D65"/>
    <w:rsid w:val="00537475"/>
    <w:rsid w:val="00541A9D"/>
    <w:rsid w:val="00542496"/>
    <w:rsid w:val="005436C4"/>
    <w:rsid w:val="00543FA3"/>
    <w:rsid w:val="00547F14"/>
    <w:rsid w:val="00551585"/>
    <w:rsid w:val="005518D1"/>
    <w:rsid w:val="00551D42"/>
    <w:rsid w:val="0055459C"/>
    <w:rsid w:val="00555DC8"/>
    <w:rsid w:val="005563B0"/>
    <w:rsid w:val="00561C67"/>
    <w:rsid w:val="00564C8B"/>
    <w:rsid w:val="00565763"/>
    <w:rsid w:val="005661A3"/>
    <w:rsid w:val="00566C76"/>
    <w:rsid w:val="00566D25"/>
    <w:rsid w:val="00567F8A"/>
    <w:rsid w:val="0057158D"/>
    <w:rsid w:val="005729D0"/>
    <w:rsid w:val="00572B84"/>
    <w:rsid w:val="00572FA0"/>
    <w:rsid w:val="00580746"/>
    <w:rsid w:val="00583476"/>
    <w:rsid w:val="005872FF"/>
    <w:rsid w:val="00590C91"/>
    <w:rsid w:val="005A1482"/>
    <w:rsid w:val="005A3BB1"/>
    <w:rsid w:val="005A47E3"/>
    <w:rsid w:val="005A567C"/>
    <w:rsid w:val="005A7119"/>
    <w:rsid w:val="005B2170"/>
    <w:rsid w:val="005B5129"/>
    <w:rsid w:val="005C18BF"/>
    <w:rsid w:val="005C1F06"/>
    <w:rsid w:val="005C382A"/>
    <w:rsid w:val="005D31B2"/>
    <w:rsid w:val="005D38B9"/>
    <w:rsid w:val="005D6164"/>
    <w:rsid w:val="005D66AD"/>
    <w:rsid w:val="005D6E65"/>
    <w:rsid w:val="005D717E"/>
    <w:rsid w:val="005E0722"/>
    <w:rsid w:val="005E0751"/>
    <w:rsid w:val="005E0F43"/>
    <w:rsid w:val="005E15CB"/>
    <w:rsid w:val="005E343B"/>
    <w:rsid w:val="005E5594"/>
    <w:rsid w:val="005F01D4"/>
    <w:rsid w:val="005F1EC4"/>
    <w:rsid w:val="005F3619"/>
    <w:rsid w:val="005F3697"/>
    <w:rsid w:val="005F4AD3"/>
    <w:rsid w:val="005F5826"/>
    <w:rsid w:val="0060237B"/>
    <w:rsid w:val="00605985"/>
    <w:rsid w:val="0060598A"/>
    <w:rsid w:val="00606FE8"/>
    <w:rsid w:val="006073C3"/>
    <w:rsid w:val="00613B54"/>
    <w:rsid w:val="006142F8"/>
    <w:rsid w:val="00614C5E"/>
    <w:rsid w:val="00621538"/>
    <w:rsid w:val="006225BB"/>
    <w:rsid w:val="00622C82"/>
    <w:rsid w:val="00622E85"/>
    <w:rsid w:val="006266F5"/>
    <w:rsid w:val="00626C94"/>
    <w:rsid w:val="00626D29"/>
    <w:rsid w:val="00627AF2"/>
    <w:rsid w:val="0063111D"/>
    <w:rsid w:val="00633EF7"/>
    <w:rsid w:val="0063754B"/>
    <w:rsid w:val="00637D4B"/>
    <w:rsid w:val="00643916"/>
    <w:rsid w:val="00647B75"/>
    <w:rsid w:val="00650A9F"/>
    <w:rsid w:val="006514A8"/>
    <w:rsid w:val="00652879"/>
    <w:rsid w:val="00653197"/>
    <w:rsid w:val="00653479"/>
    <w:rsid w:val="00655DE2"/>
    <w:rsid w:val="00660D17"/>
    <w:rsid w:val="00662719"/>
    <w:rsid w:val="006637C0"/>
    <w:rsid w:val="006674BF"/>
    <w:rsid w:val="006675F5"/>
    <w:rsid w:val="0067077B"/>
    <w:rsid w:val="00670B71"/>
    <w:rsid w:val="00673EB3"/>
    <w:rsid w:val="00681467"/>
    <w:rsid w:val="00682315"/>
    <w:rsid w:val="006827D0"/>
    <w:rsid w:val="00684B9B"/>
    <w:rsid w:val="0068650A"/>
    <w:rsid w:val="006908BE"/>
    <w:rsid w:val="006A005A"/>
    <w:rsid w:val="006A0512"/>
    <w:rsid w:val="006A09BD"/>
    <w:rsid w:val="006A1655"/>
    <w:rsid w:val="006A30AA"/>
    <w:rsid w:val="006B4A4B"/>
    <w:rsid w:val="006B4B7C"/>
    <w:rsid w:val="006B6FEB"/>
    <w:rsid w:val="006C0A3C"/>
    <w:rsid w:val="006C0B61"/>
    <w:rsid w:val="006C0E11"/>
    <w:rsid w:val="006C2490"/>
    <w:rsid w:val="006C2F35"/>
    <w:rsid w:val="006C30EB"/>
    <w:rsid w:val="006C445A"/>
    <w:rsid w:val="006C5C32"/>
    <w:rsid w:val="006D1C8A"/>
    <w:rsid w:val="006D2CB2"/>
    <w:rsid w:val="006D3306"/>
    <w:rsid w:val="006D4162"/>
    <w:rsid w:val="006D7E4E"/>
    <w:rsid w:val="006E5A23"/>
    <w:rsid w:val="006F04F5"/>
    <w:rsid w:val="006F0ACF"/>
    <w:rsid w:val="006F3CEA"/>
    <w:rsid w:val="006F4831"/>
    <w:rsid w:val="006F5BAD"/>
    <w:rsid w:val="006F6879"/>
    <w:rsid w:val="006F7000"/>
    <w:rsid w:val="006F7DC0"/>
    <w:rsid w:val="0070141B"/>
    <w:rsid w:val="0070353F"/>
    <w:rsid w:val="0070355C"/>
    <w:rsid w:val="0070382E"/>
    <w:rsid w:val="007061AF"/>
    <w:rsid w:val="007064C4"/>
    <w:rsid w:val="007107D1"/>
    <w:rsid w:val="00710FA9"/>
    <w:rsid w:val="00711842"/>
    <w:rsid w:val="0071260F"/>
    <w:rsid w:val="0071451F"/>
    <w:rsid w:val="00720BFD"/>
    <w:rsid w:val="007259E8"/>
    <w:rsid w:val="00725A84"/>
    <w:rsid w:val="00726240"/>
    <w:rsid w:val="0072654D"/>
    <w:rsid w:val="00726610"/>
    <w:rsid w:val="007316F5"/>
    <w:rsid w:val="00732E25"/>
    <w:rsid w:val="00737988"/>
    <w:rsid w:val="007424B3"/>
    <w:rsid w:val="00743397"/>
    <w:rsid w:val="00744E29"/>
    <w:rsid w:val="007474F5"/>
    <w:rsid w:val="007502A1"/>
    <w:rsid w:val="00750A3F"/>
    <w:rsid w:val="00751002"/>
    <w:rsid w:val="00752C2F"/>
    <w:rsid w:val="0075688B"/>
    <w:rsid w:val="00756A8A"/>
    <w:rsid w:val="0076477E"/>
    <w:rsid w:val="00765FA4"/>
    <w:rsid w:val="00767412"/>
    <w:rsid w:val="00773062"/>
    <w:rsid w:val="007740FC"/>
    <w:rsid w:val="00777593"/>
    <w:rsid w:val="00780336"/>
    <w:rsid w:val="00782438"/>
    <w:rsid w:val="00784BEA"/>
    <w:rsid w:val="00786C5C"/>
    <w:rsid w:val="007919B6"/>
    <w:rsid w:val="007A14FF"/>
    <w:rsid w:val="007A1FA1"/>
    <w:rsid w:val="007A3442"/>
    <w:rsid w:val="007A428C"/>
    <w:rsid w:val="007B1654"/>
    <w:rsid w:val="007B1A90"/>
    <w:rsid w:val="007B63B4"/>
    <w:rsid w:val="007B687A"/>
    <w:rsid w:val="007C1A58"/>
    <w:rsid w:val="007C1A5A"/>
    <w:rsid w:val="007D4B85"/>
    <w:rsid w:val="007D5160"/>
    <w:rsid w:val="007D536F"/>
    <w:rsid w:val="007D5413"/>
    <w:rsid w:val="007D58C7"/>
    <w:rsid w:val="007E2EDC"/>
    <w:rsid w:val="007E41FD"/>
    <w:rsid w:val="007E5992"/>
    <w:rsid w:val="007E6FB3"/>
    <w:rsid w:val="007E7134"/>
    <w:rsid w:val="007F0BEE"/>
    <w:rsid w:val="007F7B02"/>
    <w:rsid w:val="00801434"/>
    <w:rsid w:val="0080381A"/>
    <w:rsid w:val="00803D3E"/>
    <w:rsid w:val="0080583D"/>
    <w:rsid w:val="008073D5"/>
    <w:rsid w:val="00807476"/>
    <w:rsid w:val="00807C0F"/>
    <w:rsid w:val="00812FAA"/>
    <w:rsid w:val="00813F33"/>
    <w:rsid w:val="00814665"/>
    <w:rsid w:val="00816D20"/>
    <w:rsid w:val="008201D8"/>
    <w:rsid w:val="0082045B"/>
    <w:rsid w:val="00822B2B"/>
    <w:rsid w:val="0082426F"/>
    <w:rsid w:val="00824C2C"/>
    <w:rsid w:val="00834017"/>
    <w:rsid w:val="008359CB"/>
    <w:rsid w:val="00837190"/>
    <w:rsid w:val="00842404"/>
    <w:rsid w:val="00843575"/>
    <w:rsid w:val="008436FF"/>
    <w:rsid w:val="008437D6"/>
    <w:rsid w:val="00843949"/>
    <w:rsid w:val="00843C85"/>
    <w:rsid w:val="0084464A"/>
    <w:rsid w:val="00844878"/>
    <w:rsid w:val="008460D5"/>
    <w:rsid w:val="00847824"/>
    <w:rsid w:val="0085031F"/>
    <w:rsid w:val="00857C8B"/>
    <w:rsid w:val="00861037"/>
    <w:rsid w:val="00861C40"/>
    <w:rsid w:val="00871433"/>
    <w:rsid w:val="0087148E"/>
    <w:rsid w:val="00874B18"/>
    <w:rsid w:val="0087765E"/>
    <w:rsid w:val="00881C37"/>
    <w:rsid w:val="00891C6C"/>
    <w:rsid w:val="00892223"/>
    <w:rsid w:val="00892A75"/>
    <w:rsid w:val="008A0FF5"/>
    <w:rsid w:val="008A312C"/>
    <w:rsid w:val="008A34EA"/>
    <w:rsid w:val="008A45D6"/>
    <w:rsid w:val="008B5118"/>
    <w:rsid w:val="008C0742"/>
    <w:rsid w:val="008C2F5C"/>
    <w:rsid w:val="008C3FFF"/>
    <w:rsid w:val="008C42DA"/>
    <w:rsid w:val="008D0651"/>
    <w:rsid w:val="008D5FB5"/>
    <w:rsid w:val="008D6287"/>
    <w:rsid w:val="008E06A9"/>
    <w:rsid w:val="008E2A49"/>
    <w:rsid w:val="008E42BC"/>
    <w:rsid w:val="008E69BD"/>
    <w:rsid w:val="008F1AE4"/>
    <w:rsid w:val="008F201C"/>
    <w:rsid w:val="008F2689"/>
    <w:rsid w:val="008F3BE0"/>
    <w:rsid w:val="0090526C"/>
    <w:rsid w:val="0091142F"/>
    <w:rsid w:val="009119BA"/>
    <w:rsid w:val="00912DD8"/>
    <w:rsid w:val="0091338F"/>
    <w:rsid w:val="00915B5A"/>
    <w:rsid w:val="0092133C"/>
    <w:rsid w:val="00922FB4"/>
    <w:rsid w:val="00924654"/>
    <w:rsid w:val="009253CC"/>
    <w:rsid w:val="00930AEF"/>
    <w:rsid w:val="00933558"/>
    <w:rsid w:val="00934991"/>
    <w:rsid w:val="00943F20"/>
    <w:rsid w:val="00944282"/>
    <w:rsid w:val="00946DFF"/>
    <w:rsid w:val="0094777E"/>
    <w:rsid w:val="009504FC"/>
    <w:rsid w:val="0095387E"/>
    <w:rsid w:val="00956F38"/>
    <w:rsid w:val="00957903"/>
    <w:rsid w:val="0096567E"/>
    <w:rsid w:val="00967747"/>
    <w:rsid w:val="00967D55"/>
    <w:rsid w:val="009710D7"/>
    <w:rsid w:val="0097128E"/>
    <w:rsid w:val="00980D27"/>
    <w:rsid w:val="00981DFB"/>
    <w:rsid w:val="00982315"/>
    <w:rsid w:val="009835F8"/>
    <w:rsid w:val="00986E26"/>
    <w:rsid w:val="00991CD1"/>
    <w:rsid w:val="009924A9"/>
    <w:rsid w:val="00995699"/>
    <w:rsid w:val="00995BD1"/>
    <w:rsid w:val="009A6BCC"/>
    <w:rsid w:val="009A7714"/>
    <w:rsid w:val="009B0C03"/>
    <w:rsid w:val="009B2E91"/>
    <w:rsid w:val="009C0F9F"/>
    <w:rsid w:val="009C7448"/>
    <w:rsid w:val="009C7611"/>
    <w:rsid w:val="009C7FB3"/>
    <w:rsid w:val="009D1873"/>
    <w:rsid w:val="009E08D1"/>
    <w:rsid w:val="009E72FE"/>
    <w:rsid w:val="009F01CD"/>
    <w:rsid w:val="00A105B0"/>
    <w:rsid w:val="00A130C3"/>
    <w:rsid w:val="00A150E2"/>
    <w:rsid w:val="00A16DDB"/>
    <w:rsid w:val="00A21922"/>
    <w:rsid w:val="00A23B16"/>
    <w:rsid w:val="00A26F0F"/>
    <w:rsid w:val="00A302DA"/>
    <w:rsid w:val="00A326B5"/>
    <w:rsid w:val="00A32C6B"/>
    <w:rsid w:val="00A45F08"/>
    <w:rsid w:val="00A50A8A"/>
    <w:rsid w:val="00A50CF7"/>
    <w:rsid w:val="00A518C0"/>
    <w:rsid w:val="00A529A2"/>
    <w:rsid w:val="00A57138"/>
    <w:rsid w:val="00A649FA"/>
    <w:rsid w:val="00A72697"/>
    <w:rsid w:val="00A7316D"/>
    <w:rsid w:val="00A744BF"/>
    <w:rsid w:val="00A74F14"/>
    <w:rsid w:val="00A82002"/>
    <w:rsid w:val="00A87AF0"/>
    <w:rsid w:val="00A9088D"/>
    <w:rsid w:val="00A932FE"/>
    <w:rsid w:val="00A9353F"/>
    <w:rsid w:val="00AA02B8"/>
    <w:rsid w:val="00AA02C7"/>
    <w:rsid w:val="00AA286D"/>
    <w:rsid w:val="00AA3A25"/>
    <w:rsid w:val="00AA3EB3"/>
    <w:rsid w:val="00AA4685"/>
    <w:rsid w:val="00AA5E20"/>
    <w:rsid w:val="00AA6151"/>
    <w:rsid w:val="00AA6AD2"/>
    <w:rsid w:val="00AB0455"/>
    <w:rsid w:val="00AB0AEB"/>
    <w:rsid w:val="00AB3FE0"/>
    <w:rsid w:val="00AC00C1"/>
    <w:rsid w:val="00AC1CBF"/>
    <w:rsid w:val="00AC38A5"/>
    <w:rsid w:val="00AC6265"/>
    <w:rsid w:val="00AC7270"/>
    <w:rsid w:val="00AC7905"/>
    <w:rsid w:val="00AD0626"/>
    <w:rsid w:val="00AD2AEF"/>
    <w:rsid w:val="00AD2F02"/>
    <w:rsid w:val="00AD328D"/>
    <w:rsid w:val="00AD6F90"/>
    <w:rsid w:val="00AD7136"/>
    <w:rsid w:val="00AE0DB5"/>
    <w:rsid w:val="00AE0E3F"/>
    <w:rsid w:val="00AE1E10"/>
    <w:rsid w:val="00AE33AD"/>
    <w:rsid w:val="00AE420C"/>
    <w:rsid w:val="00AF03B7"/>
    <w:rsid w:val="00AF101B"/>
    <w:rsid w:val="00AF3C3D"/>
    <w:rsid w:val="00AF6177"/>
    <w:rsid w:val="00B049FE"/>
    <w:rsid w:val="00B10B48"/>
    <w:rsid w:val="00B13019"/>
    <w:rsid w:val="00B20F80"/>
    <w:rsid w:val="00B20F8A"/>
    <w:rsid w:val="00B21FE5"/>
    <w:rsid w:val="00B221AD"/>
    <w:rsid w:val="00B22292"/>
    <w:rsid w:val="00B250B3"/>
    <w:rsid w:val="00B27890"/>
    <w:rsid w:val="00B3211F"/>
    <w:rsid w:val="00B326AB"/>
    <w:rsid w:val="00B32CC4"/>
    <w:rsid w:val="00B34DFD"/>
    <w:rsid w:val="00B36814"/>
    <w:rsid w:val="00B42424"/>
    <w:rsid w:val="00B4317F"/>
    <w:rsid w:val="00B44201"/>
    <w:rsid w:val="00B4636C"/>
    <w:rsid w:val="00B52207"/>
    <w:rsid w:val="00B54869"/>
    <w:rsid w:val="00B554DE"/>
    <w:rsid w:val="00B607C2"/>
    <w:rsid w:val="00B6255C"/>
    <w:rsid w:val="00B644D3"/>
    <w:rsid w:val="00B654EA"/>
    <w:rsid w:val="00B66DB9"/>
    <w:rsid w:val="00B67CBF"/>
    <w:rsid w:val="00B70F7D"/>
    <w:rsid w:val="00B72302"/>
    <w:rsid w:val="00B7279D"/>
    <w:rsid w:val="00B73430"/>
    <w:rsid w:val="00B75FF5"/>
    <w:rsid w:val="00B80D35"/>
    <w:rsid w:val="00B829C7"/>
    <w:rsid w:val="00B921FC"/>
    <w:rsid w:val="00B95149"/>
    <w:rsid w:val="00B969BD"/>
    <w:rsid w:val="00B97C83"/>
    <w:rsid w:val="00BA026E"/>
    <w:rsid w:val="00BA44E9"/>
    <w:rsid w:val="00BA5D0D"/>
    <w:rsid w:val="00BB2BAB"/>
    <w:rsid w:val="00BB4B39"/>
    <w:rsid w:val="00BB4E30"/>
    <w:rsid w:val="00BB5F64"/>
    <w:rsid w:val="00BC050F"/>
    <w:rsid w:val="00BD3AFF"/>
    <w:rsid w:val="00BD4327"/>
    <w:rsid w:val="00BD6A07"/>
    <w:rsid w:val="00BD7663"/>
    <w:rsid w:val="00BE059F"/>
    <w:rsid w:val="00BE2A21"/>
    <w:rsid w:val="00BE3026"/>
    <w:rsid w:val="00BE342B"/>
    <w:rsid w:val="00BE3F8D"/>
    <w:rsid w:val="00BE5E40"/>
    <w:rsid w:val="00BF0229"/>
    <w:rsid w:val="00BF3901"/>
    <w:rsid w:val="00BF6F5E"/>
    <w:rsid w:val="00C0681E"/>
    <w:rsid w:val="00C12E15"/>
    <w:rsid w:val="00C1482D"/>
    <w:rsid w:val="00C15BD1"/>
    <w:rsid w:val="00C17E41"/>
    <w:rsid w:val="00C2036E"/>
    <w:rsid w:val="00C26A91"/>
    <w:rsid w:val="00C31C78"/>
    <w:rsid w:val="00C32E09"/>
    <w:rsid w:val="00C33184"/>
    <w:rsid w:val="00C34695"/>
    <w:rsid w:val="00C358D7"/>
    <w:rsid w:val="00C36A07"/>
    <w:rsid w:val="00C36E92"/>
    <w:rsid w:val="00C414F7"/>
    <w:rsid w:val="00C41D59"/>
    <w:rsid w:val="00C43FD6"/>
    <w:rsid w:val="00C477A0"/>
    <w:rsid w:val="00C529C1"/>
    <w:rsid w:val="00C52B96"/>
    <w:rsid w:val="00C5336C"/>
    <w:rsid w:val="00C5400F"/>
    <w:rsid w:val="00C55893"/>
    <w:rsid w:val="00C60EB9"/>
    <w:rsid w:val="00C63587"/>
    <w:rsid w:val="00C70CF8"/>
    <w:rsid w:val="00C718EF"/>
    <w:rsid w:val="00C71DC7"/>
    <w:rsid w:val="00C72FAD"/>
    <w:rsid w:val="00C75C79"/>
    <w:rsid w:val="00C75C96"/>
    <w:rsid w:val="00C77018"/>
    <w:rsid w:val="00C77419"/>
    <w:rsid w:val="00C815B9"/>
    <w:rsid w:val="00C85811"/>
    <w:rsid w:val="00C92085"/>
    <w:rsid w:val="00C928DA"/>
    <w:rsid w:val="00C92CA5"/>
    <w:rsid w:val="00C92D1C"/>
    <w:rsid w:val="00C94F8D"/>
    <w:rsid w:val="00C95C41"/>
    <w:rsid w:val="00C969C2"/>
    <w:rsid w:val="00CA0654"/>
    <w:rsid w:val="00CA0E33"/>
    <w:rsid w:val="00CA117F"/>
    <w:rsid w:val="00CA1F63"/>
    <w:rsid w:val="00CA4907"/>
    <w:rsid w:val="00CB5A9B"/>
    <w:rsid w:val="00CB77E4"/>
    <w:rsid w:val="00CC108B"/>
    <w:rsid w:val="00CC2149"/>
    <w:rsid w:val="00CC4600"/>
    <w:rsid w:val="00CC573D"/>
    <w:rsid w:val="00CC6877"/>
    <w:rsid w:val="00CC7481"/>
    <w:rsid w:val="00CD1AA1"/>
    <w:rsid w:val="00CD4731"/>
    <w:rsid w:val="00CD477F"/>
    <w:rsid w:val="00CD6B33"/>
    <w:rsid w:val="00CE1F72"/>
    <w:rsid w:val="00CE373E"/>
    <w:rsid w:val="00CE46A3"/>
    <w:rsid w:val="00CF052B"/>
    <w:rsid w:val="00CF0E0F"/>
    <w:rsid w:val="00CF0E38"/>
    <w:rsid w:val="00CF279A"/>
    <w:rsid w:val="00CF30D5"/>
    <w:rsid w:val="00CF67F4"/>
    <w:rsid w:val="00D06209"/>
    <w:rsid w:val="00D07AF0"/>
    <w:rsid w:val="00D114F5"/>
    <w:rsid w:val="00D11E03"/>
    <w:rsid w:val="00D1566F"/>
    <w:rsid w:val="00D15986"/>
    <w:rsid w:val="00D173D1"/>
    <w:rsid w:val="00D17698"/>
    <w:rsid w:val="00D20613"/>
    <w:rsid w:val="00D2250C"/>
    <w:rsid w:val="00D26DE8"/>
    <w:rsid w:val="00D26E46"/>
    <w:rsid w:val="00D36E9F"/>
    <w:rsid w:val="00D40500"/>
    <w:rsid w:val="00D40E1E"/>
    <w:rsid w:val="00D40F9E"/>
    <w:rsid w:val="00D46769"/>
    <w:rsid w:val="00D50021"/>
    <w:rsid w:val="00D53E86"/>
    <w:rsid w:val="00D53EB8"/>
    <w:rsid w:val="00D600D7"/>
    <w:rsid w:val="00D607B4"/>
    <w:rsid w:val="00D6088C"/>
    <w:rsid w:val="00D63BAB"/>
    <w:rsid w:val="00D6583C"/>
    <w:rsid w:val="00D67A05"/>
    <w:rsid w:val="00D80047"/>
    <w:rsid w:val="00D828D0"/>
    <w:rsid w:val="00D843FF"/>
    <w:rsid w:val="00D84AEF"/>
    <w:rsid w:val="00D86ED0"/>
    <w:rsid w:val="00D870D0"/>
    <w:rsid w:val="00D87736"/>
    <w:rsid w:val="00D900E9"/>
    <w:rsid w:val="00D922BD"/>
    <w:rsid w:val="00DA3ED5"/>
    <w:rsid w:val="00DA68E7"/>
    <w:rsid w:val="00DA7AA9"/>
    <w:rsid w:val="00DA7CE8"/>
    <w:rsid w:val="00DB052F"/>
    <w:rsid w:val="00DB0CBA"/>
    <w:rsid w:val="00DB0EE2"/>
    <w:rsid w:val="00DB7E70"/>
    <w:rsid w:val="00DC3D27"/>
    <w:rsid w:val="00DC5A9E"/>
    <w:rsid w:val="00DD34DB"/>
    <w:rsid w:val="00DD366A"/>
    <w:rsid w:val="00DD4890"/>
    <w:rsid w:val="00DD53B5"/>
    <w:rsid w:val="00DE0B69"/>
    <w:rsid w:val="00DE2E6C"/>
    <w:rsid w:val="00DE5321"/>
    <w:rsid w:val="00DE5A3B"/>
    <w:rsid w:val="00DE5C9D"/>
    <w:rsid w:val="00DF19BE"/>
    <w:rsid w:val="00DF1A71"/>
    <w:rsid w:val="00DF1F82"/>
    <w:rsid w:val="00DF5BBB"/>
    <w:rsid w:val="00DF6AFE"/>
    <w:rsid w:val="00E05D62"/>
    <w:rsid w:val="00E15A69"/>
    <w:rsid w:val="00E1628D"/>
    <w:rsid w:val="00E162B2"/>
    <w:rsid w:val="00E17E0B"/>
    <w:rsid w:val="00E20054"/>
    <w:rsid w:val="00E30097"/>
    <w:rsid w:val="00E32615"/>
    <w:rsid w:val="00E33817"/>
    <w:rsid w:val="00E40A03"/>
    <w:rsid w:val="00E42F03"/>
    <w:rsid w:val="00E437DF"/>
    <w:rsid w:val="00E463D3"/>
    <w:rsid w:val="00E4658F"/>
    <w:rsid w:val="00E50D54"/>
    <w:rsid w:val="00E51095"/>
    <w:rsid w:val="00E54656"/>
    <w:rsid w:val="00E54794"/>
    <w:rsid w:val="00E54B6B"/>
    <w:rsid w:val="00E55AFE"/>
    <w:rsid w:val="00E56DF0"/>
    <w:rsid w:val="00E56F33"/>
    <w:rsid w:val="00E6502F"/>
    <w:rsid w:val="00E66C37"/>
    <w:rsid w:val="00E706D6"/>
    <w:rsid w:val="00E7343D"/>
    <w:rsid w:val="00E73A13"/>
    <w:rsid w:val="00E75F75"/>
    <w:rsid w:val="00E82FF0"/>
    <w:rsid w:val="00E846F9"/>
    <w:rsid w:val="00E87C5B"/>
    <w:rsid w:val="00E93BA9"/>
    <w:rsid w:val="00EA0849"/>
    <w:rsid w:val="00EA3D23"/>
    <w:rsid w:val="00EA4176"/>
    <w:rsid w:val="00EA4B17"/>
    <w:rsid w:val="00EA4D7D"/>
    <w:rsid w:val="00EA7BB5"/>
    <w:rsid w:val="00EB274A"/>
    <w:rsid w:val="00EB65B5"/>
    <w:rsid w:val="00EB7C3C"/>
    <w:rsid w:val="00EC236F"/>
    <w:rsid w:val="00EC3FD6"/>
    <w:rsid w:val="00EC48B2"/>
    <w:rsid w:val="00EC5164"/>
    <w:rsid w:val="00EC5537"/>
    <w:rsid w:val="00EC69EE"/>
    <w:rsid w:val="00ED263E"/>
    <w:rsid w:val="00ED4851"/>
    <w:rsid w:val="00EE5E24"/>
    <w:rsid w:val="00EE697B"/>
    <w:rsid w:val="00EE7270"/>
    <w:rsid w:val="00EF2D23"/>
    <w:rsid w:val="00EF3122"/>
    <w:rsid w:val="00EF63B3"/>
    <w:rsid w:val="00EF6755"/>
    <w:rsid w:val="00F0285C"/>
    <w:rsid w:val="00F0355F"/>
    <w:rsid w:val="00F063D7"/>
    <w:rsid w:val="00F119FE"/>
    <w:rsid w:val="00F13C49"/>
    <w:rsid w:val="00F15A5E"/>
    <w:rsid w:val="00F166B2"/>
    <w:rsid w:val="00F20EBC"/>
    <w:rsid w:val="00F24729"/>
    <w:rsid w:val="00F24E29"/>
    <w:rsid w:val="00F302F7"/>
    <w:rsid w:val="00F3255B"/>
    <w:rsid w:val="00F33F4F"/>
    <w:rsid w:val="00F353F0"/>
    <w:rsid w:val="00F4126F"/>
    <w:rsid w:val="00F42AFA"/>
    <w:rsid w:val="00F44235"/>
    <w:rsid w:val="00F45C82"/>
    <w:rsid w:val="00F46949"/>
    <w:rsid w:val="00F47FCD"/>
    <w:rsid w:val="00F53319"/>
    <w:rsid w:val="00F55525"/>
    <w:rsid w:val="00F575D7"/>
    <w:rsid w:val="00F64BAE"/>
    <w:rsid w:val="00F65614"/>
    <w:rsid w:val="00F65911"/>
    <w:rsid w:val="00F6607C"/>
    <w:rsid w:val="00F72631"/>
    <w:rsid w:val="00F769DE"/>
    <w:rsid w:val="00F77BDE"/>
    <w:rsid w:val="00F77C99"/>
    <w:rsid w:val="00F83DE0"/>
    <w:rsid w:val="00F86F1A"/>
    <w:rsid w:val="00F91FE8"/>
    <w:rsid w:val="00F923CF"/>
    <w:rsid w:val="00F92404"/>
    <w:rsid w:val="00F937F5"/>
    <w:rsid w:val="00F96207"/>
    <w:rsid w:val="00F97B0C"/>
    <w:rsid w:val="00FA0644"/>
    <w:rsid w:val="00FA570B"/>
    <w:rsid w:val="00FA734B"/>
    <w:rsid w:val="00FA7E78"/>
    <w:rsid w:val="00FA7EF1"/>
    <w:rsid w:val="00FB0366"/>
    <w:rsid w:val="00FB03A8"/>
    <w:rsid w:val="00FB1E69"/>
    <w:rsid w:val="00FB61DE"/>
    <w:rsid w:val="00FB65AF"/>
    <w:rsid w:val="00FB6BA5"/>
    <w:rsid w:val="00FC08CC"/>
    <w:rsid w:val="00FC2139"/>
    <w:rsid w:val="00FC2648"/>
    <w:rsid w:val="00FC2850"/>
    <w:rsid w:val="00FC34E5"/>
    <w:rsid w:val="00FC35F6"/>
    <w:rsid w:val="00FC6779"/>
    <w:rsid w:val="00FC6A94"/>
    <w:rsid w:val="00FD0703"/>
    <w:rsid w:val="00FD1D86"/>
    <w:rsid w:val="00FD3E34"/>
    <w:rsid w:val="00FD47DD"/>
    <w:rsid w:val="00FD568C"/>
    <w:rsid w:val="00FD7056"/>
    <w:rsid w:val="00FD7B5E"/>
    <w:rsid w:val="00FE012D"/>
    <w:rsid w:val="00FE318B"/>
    <w:rsid w:val="00FE670A"/>
    <w:rsid w:val="00FE7090"/>
    <w:rsid w:val="00FF4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F2B839C"/>
  <w15:docId w15:val="{7E5B91A5-AA8F-4038-B292-021000CE7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A34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8A34EA"/>
    <w:pPr>
      <w:keepNext/>
      <w:overflowPunct w:val="0"/>
      <w:autoSpaceDE w:val="0"/>
      <w:autoSpaceDN w:val="0"/>
      <w:adjustRightInd w:val="0"/>
      <w:textAlignment w:val="baseline"/>
      <w:outlineLvl w:val="0"/>
    </w:pPr>
    <w:rPr>
      <w:rFonts w:ascii="Arial" w:hAnsi="Arial" w:cs="Arial"/>
      <w:sz w:val="30"/>
      <w:szCs w:val="20"/>
    </w:rPr>
  </w:style>
  <w:style w:type="paragraph" w:styleId="Ttulo3">
    <w:name w:val="heading 3"/>
    <w:basedOn w:val="Normal"/>
    <w:next w:val="Normal"/>
    <w:link w:val="Ttulo3Char"/>
    <w:qFormat/>
    <w:rsid w:val="008A34EA"/>
    <w:pPr>
      <w:keepNext/>
      <w:overflowPunct w:val="0"/>
      <w:autoSpaceDE w:val="0"/>
      <w:autoSpaceDN w:val="0"/>
      <w:adjustRightInd w:val="0"/>
      <w:jc w:val="center"/>
      <w:textAlignment w:val="baseline"/>
      <w:outlineLvl w:val="2"/>
    </w:pPr>
    <w:rPr>
      <w:rFonts w:ascii="SheerBeauty" w:hAnsi="SheerBeauty"/>
      <w:b/>
      <w:spacing w:val="38"/>
      <w:sz w:val="56"/>
      <w:szCs w:val="20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EA4B1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8A34EA"/>
    <w:rPr>
      <w:rFonts w:ascii="Arial" w:eastAsia="Times New Roman" w:hAnsi="Arial" w:cs="Arial"/>
      <w:sz w:val="30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8A34EA"/>
    <w:rPr>
      <w:rFonts w:ascii="SheerBeauty" w:eastAsia="Times New Roman" w:hAnsi="SheerBeauty" w:cs="Times New Roman"/>
      <w:b/>
      <w:spacing w:val="38"/>
      <w:sz w:val="56"/>
      <w:szCs w:val="20"/>
      <w:lang w:eastAsia="pt-BR"/>
    </w:rPr>
  </w:style>
  <w:style w:type="paragraph" w:styleId="Cabealho">
    <w:name w:val="header"/>
    <w:basedOn w:val="Normal"/>
    <w:link w:val="CabealhoChar"/>
    <w:rsid w:val="008A34E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8A34EA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rsid w:val="008A34E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8A34EA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CB77E4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CD1AA1"/>
    <w:pPr>
      <w:spacing w:before="100" w:beforeAutospacing="1" w:after="100" w:afterAutospacing="1"/>
    </w:pPr>
  </w:style>
  <w:style w:type="character" w:customStyle="1" w:styleId="xtextexposedshow">
    <w:name w:val="x_textexposedshow"/>
    <w:basedOn w:val="Fontepargpadro"/>
    <w:rsid w:val="00B95149"/>
  </w:style>
  <w:style w:type="character" w:styleId="nfase">
    <w:name w:val="Emphasis"/>
    <w:basedOn w:val="Fontepargpadro"/>
    <w:uiPriority w:val="20"/>
    <w:qFormat/>
    <w:rsid w:val="00C414F7"/>
    <w:rPr>
      <w:i/>
      <w:iCs/>
    </w:rPr>
  </w:style>
  <w:style w:type="paragraph" w:customStyle="1" w:styleId="xmsonormal">
    <w:name w:val="x_msonormal"/>
    <w:basedOn w:val="Normal"/>
    <w:rsid w:val="00E846F9"/>
    <w:pPr>
      <w:spacing w:before="100" w:beforeAutospacing="1" w:after="100" w:afterAutospacing="1"/>
    </w:pPr>
  </w:style>
  <w:style w:type="character" w:customStyle="1" w:styleId="Ttulo4Char">
    <w:name w:val="Título 4 Char"/>
    <w:basedOn w:val="Fontepargpadro"/>
    <w:link w:val="Ttulo4"/>
    <w:uiPriority w:val="9"/>
    <w:semiHidden/>
    <w:rsid w:val="00EA4B1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pt-BR"/>
    </w:rPr>
  </w:style>
  <w:style w:type="paragraph" w:customStyle="1" w:styleId="Standard">
    <w:name w:val="Standard"/>
    <w:rsid w:val="00FD47DD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339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8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6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46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89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2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34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2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B492BB-9C47-45CB-823E-7F35211D76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388</Words>
  <Characters>2097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Camara</dc:creator>
  <cp:lastModifiedBy>Desktop</cp:lastModifiedBy>
  <cp:revision>5</cp:revision>
  <cp:lastPrinted>2024-02-23T12:31:00Z</cp:lastPrinted>
  <dcterms:created xsi:type="dcterms:W3CDTF">2024-03-12T17:18:00Z</dcterms:created>
  <dcterms:modified xsi:type="dcterms:W3CDTF">2024-03-19T12:20:00Z</dcterms:modified>
</cp:coreProperties>
</file>