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4D4E" w14:textId="2AD8D111" w:rsidR="008A34EA" w:rsidRPr="00801434" w:rsidRDefault="007E5992" w:rsidP="008A3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ATA Nº </w:t>
      </w:r>
      <w:r w:rsidR="005F3619">
        <w:rPr>
          <w:rFonts w:ascii="Arial" w:hAnsi="Arial" w:cs="Arial"/>
          <w:b/>
        </w:rPr>
        <w:t>0</w:t>
      </w:r>
      <w:r w:rsidR="004C7387">
        <w:rPr>
          <w:rFonts w:ascii="Arial" w:hAnsi="Arial" w:cs="Arial"/>
          <w:b/>
        </w:rPr>
        <w:t>9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1156BF45" w14:textId="2F5A8A49" w:rsidR="006C445A" w:rsidRPr="00FD185E" w:rsidRDefault="004E3854" w:rsidP="00876F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0056F">
        <w:rPr>
          <w:rFonts w:ascii="Arial" w:hAnsi="Arial" w:cs="Arial"/>
          <w:color w:val="000000" w:themeColor="text1"/>
        </w:rPr>
        <w:t>Às dez</w:t>
      </w:r>
      <w:r w:rsidR="00E7343D" w:rsidRPr="0010056F">
        <w:rPr>
          <w:rFonts w:ascii="Arial" w:hAnsi="Arial" w:cs="Arial"/>
          <w:color w:val="000000" w:themeColor="text1"/>
        </w:rPr>
        <w:t>enove</w:t>
      </w:r>
      <w:r w:rsidRPr="0010056F">
        <w:rPr>
          <w:rFonts w:ascii="Arial" w:hAnsi="Arial" w:cs="Arial"/>
          <w:color w:val="000000" w:themeColor="text1"/>
        </w:rPr>
        <w:t xml:space="preserve"> horas do dia </w:t>
      </w:r>
      <w:r w:rsidR="00657C67">
        <w:rPr>
          <w:rFonts w:ascii="Arial" w:hAnsi="Arial" w:cs="Arial"/>
          <w:color w:val="000000" w:themeColor="text1"/>
        </w:rPr>
        <w:t>oito de abril</w:t>
      </w:r>
      <w:r w:rsidRPr="0010056F">
        <w:rPr>
          <w:rFonts w:ascii="Arial" w:hAnsi="Arial" w:cs="Arial"/>
          <w:color w:val="000000" w:themeColor="text1"/>
        </w:rPr>
        <w:t xml:space="preserve"> de dois mil e vinte</w:t>
      </w:r>
      <w:r w:rsidR="00C928DA" w:rsidRPr="0010056F">
        <w:rPr>
          <w:rFonts w:ascii="Arial" w:hAnsi="Arial" w:cs="Arial"/>
          <w:color w:val="000000" w:themeColor="text1"/>
        </w:rPr>
        <w:t xml:space="preserve"> e </w:t>
      </w:r>
      <w:r w:rsidR="00E7343D" w:rsidRPr="0010056F">
        <w:rPr>
          <w:rFonts w:ascii="Arial" w:hAnsi="Arial" w:cs="Arial"/>
          <w:color w:val="000000" w:themeColor="text1"/>
        </w:rPr>
        <w:t>quatro</w:t>
      </w:r>
      <w:r w:rsidRPr="0010056F">
        <w:rPr>
          <w:rFonts w:ascii="Arial" w:hAnsi="Arial" w:cs="Arial"/>
          <w:color w:val="000000" w:themeColor="text1"/>
        </w:rPr>
        <w:t>, reuniram-se</w:t>
      </w:r>
      <w:r w:rsidR="004E6543" w:rsidRPr="0010056F">
        <w:rPr>
          <w:rFonts w:ascii="Arial" w:hAnsi="Arial" w:cs="Arial"/>
          <w:color w:val="000000" w:themeColor="text1"/>
        </w:rPr>
        <w:t xml:space="preserve"> sob a Presidência da</w:t>
      </w:r>
      <w:r w:rsidRPr="0010056F">
        <w:rPr>
          <w:rFonts w:ascii="Arial" w:hAnsi="Arial" w:cs="Arial"/>
          <w:color w:val="000000" w:themeColor="text1"/>
        </w:rPr>
        <w:t xml:space="preserve"> Vereador</w:t>
      </w:r>
      <w:r w:rsidR="004E6543" w:rsidRPr="0010056F">
        <w:rPr>
          <w:rFonts w:ascii="Arial" w:hAnsi="Arial" w:cs="Arial"/>
          <w:color w:val="000000" w:themeColor="text1"/>
        </w:rPr>
        <w:t>a</w:t>
      </w:r>
      <w:r w:rsidRPr="0010056F">
        <w:rPr>
          <w:rFonts w:ascii="Arial" w:hAnsi="Arial" w:cs="Arial"/>
          <w:color w:val="000000" w:themeColor="text1"/>
        </w:rPr>
        <w:t xml:space="preserve"> </w:t>
      </w:r>
      <w:r w:rsidR="00CA0E33">
        <w:rPr>
          <w:rFonts w:ascii="Arial" w:hAnsi="Arial" w:cs="Arial"/>
          <w:color w:val="000000" w:themeColor="text1"/>
        </w:rPr>
        <w:t>Joseane Martarello</w:t>
      </w:r>
      <w:r w:rsidR="00E7343D" w:rsidRPr="0010056F">
        <w:rPr>
          <w:rFonts w:ascii="Arial" w:hAnsi="Arial" w:cs="Arial"/>
          <w:color w:val="000000" w:themeColor="text1"/>
        </w:rPr>
        <w:t xml:space="preserve"> </w:t>
      </w:r>
      <w:r w:rsidRPr="0010056F">
        <w:rPr>
          <w:rFonts w:ascii="Arial" w:hAnsi="Arial" w:cs="Arial"/>
          <w:color w:val="000000" w:themeColor="text1"/>
        </w:rPr>
        <w:t xml:space="preserve">os vereadores: </w:t>
      </w:r>
      <w:r w:rsidR="00D20613">
        <w:rPr>
          <w:rFonts w:ascii="Arial" w:hAnsi="Arial" w:cs="Arial"/>
          <w:color w:val="000000" w:themeColor="text1"/>
        </w:rPr>
        <w:t xml:space="preserve">Ademir Ramos, </w:t>
      </w:r>
      <w:r w:rsidR="00AC38A5" w:rsidRPr="0010056F">
        <w:rPr>
          <w:rFonts w:ascii="Arial" w:hAnsi="Arial" w:cs="Arial"/>
          <w:color w:val="000000" w:themeColor="text1"/>
        </w:rPr>
        <w:t xml:space="preserve">Antonio de Aguiar, </w:t>
      </w:r>
      <w:r w:rsidR="006A09BD" w:rsidRPr="0010056F">
        <w:rPr>
          <w:rFonts w:ascii="Arial" w:hAnsi="Arial" w:cs="Arial"/>
          <w:color w:val="000000" w:themeColor="text1"/>
        </w:rPr>
        <w:t>E</w:t>
      </w:r>
      <w:r w:rsidR="00B20F8A" w:rsidRPr="0010056F">
        <w:rPr>
          <w:rFonts w:ascii="Arial" w:hAnsi="Arial" w:cs="Arial"/>
          <w:color w:val="000000" w:themeColor="text1"/>
        </w:rPr>
        <w:t xml:space="preserve">der Fernando Votri, </w:t>
      </w:r>
      <w:r w:rsidR="00516A65" w:rsidRPr="0010056F">
        <w:rPr>
          <w:rFonts w:ascii="Arial" w:hAnsi="Arial" w:cs="Arial"/>
          <w:color w:val="000000" w:themeColor="text1"/>
        </w:rPr>
        <w:t xml:space="preserve">Gilmar Foscheira, </w:t>
      </w:r>
      <w:r w:rsidR="00E7343D" w:rsidRPr="0010056F">
        <w:rPr>
          <w:rFonts w:ascii="Arial" w:hAnsi="Arial" w:cs="Arial"/>
          <w:color w:val="000000" w:themeColor="text1"/>
        </w:rPr>
        <w:t>Gilse Soletti Mafioletti</w:t>
      </w:r>
      <w:r w:rsidR="00CA0E33">
        <w:rPr>
          <w:rFonts w:ascii="Arial" w:hAnsi="Arial" w:cs="Arial"/>
          <w:color w:val="000000" w:themeColor="text1"/>
        </w:rPr>
        <w:t>, Ilani Desordi da Silva Lorena</w:t>
      </w:r>
      <w:r w:rsidR="00B20F8A" w:rsidRPr="0010056F">
        <w:rPr>
          <w:rFonts w:ascii="Arial" w:hAnsi="Arial" w:cs="Arial"/>
          <w:color w:val="000000" w:themeColor="text1"/>
        </w:rPr>
        <w:t xml:space="preserve">, </w:t>
      </w:r>
      <w:r w:rsidR="001B2078" w:rsidRPr="0010056F">
        <w:rPr>
          <w:rFonts w:ascii="Arial" w:hAnsi="Arial" w:cs="Arial"/>
          <w:color w:val="000000" w:themeColor="text1"/>
        </w:rPr>
        <w:t>Sergio Peron</w:t>
      </w:r>
      <w:r w:rsidR="00E7343D" w:rsidRPr="0010056F">
        <w:rPr>
          <w:rFonts w:ascii="Arial" w:hAnsi="Arial" w:cs="Arial"/>
          <w:color w:val="000000" w:themeColor="text1"/>
        </w:rPr>
        <w:t xml:space="preserve"> e</w:t>
      </w:r>
      <w:r w:rsidR="00C928DA" w:rsidRPr="0010056F">
        <w:rPr>
          <w:rFonts w:ascii="Arial" w:hAnsi="Arial" w:cs="Arial"/>
          <w:color w:val="000000" w:themeColor="text1"/>
        </w:rPr>
        <w:t xml:space="preserve"> Valderi dos Santos Ilha</w:t>
      </w:r>
      <w:r w:rsidRPr="0010056F">
        <w:rPr>
          <w:rFonts w:ascii="Arial" w:hAnsi="Arial" w:cs="Arial"/>
          <w:color w:val="000000" w:themeColor="text1"/>
        </w:rPr>
        <w:t xml:space="preserve">. </w:t>
      </w:r>
      <w:r w:rsidR="00CA0E33" w:rsidRPr="00CA0E33">
        <w:rPr>
          <w:rFonts w:ascii="Arial" w:hAnsi="Arial" w:cs="Arial"/>
          <w:color w:val="000000" w:themeColor="text1"/>
        </w:rPr>
        <w:t xml:space="preserve">Havendo número legal de vereadores para deliberar, a Senhora Presidente declarou aberta a sessão. Dando continuidade ocorreu à leitura da ata da </w:t>
      </w:r>
      <w:r w:rsidR="00D20613">
        <w:rPr>
          <w:rFonts w:ascii="Arial" w:hAnsi="Arial" w:cs="Arial"/>
          <w:color w:val="000000" w:themeColor="text1"/>
        </w:rPr>
        <w:t>S</w:t>
      </w:r>
      <w:r w:rsidR="00CA0E33" w:rsidRPr="00CA0E33">
        <w:rPr>
          <w:rFonts w:ascii="Arial" w:hAnsi="Arial" w:cs="Arial"/>
          <w:color w:val="000000" w:themeColor="text1"/>
        </w:rPr>
        <w:t xml:space="preserve">essão </w:t>
      </w:r>
      <w:r w:rsidR="00D20613">
        <w:rPr>
          <w:rFonts w:ascii="Arial" w:hAnsi="Arial" w:cs="Arial"/>
          <w:color w:val="000000" w:themeColor="text1"/>
        </w:rPr>
        <w:t>O</w:t>
      </w:r>
      <w:r w:rsidR="00CA0E33" w:rsidRPr="00CA0E33">
        <w:rPr>
          <w:rFonts w:ascii="Arial" w:hAnsi="Arial" w:cs="Arial"/>
          <w:color w:val="000000" w:themeColor="text1"/>
        </w:rPr>
        <w:t>rdinária nº 0</w:t>
      </w:r>
      <w:r w:rsidR="00657C67">
        <w:rPr>
          <w:rFonts w:ascii="Arial" w:hAnsi="Arial" w:cs="Arial"/>
          <w:color w:val="000000" w:themeColor="text1"/>
        </w:rPr>
        <w:t>8</w:t>
      </w:r>
      <w:r w:rsidR="00CA0E33" w:rsidRPr="00CA0E33">
        <w:rPr>
          <w:rFonts w:ascii="Arial" w:hAnsi="Arial" w:cs="Arial"/>
          <w:color w:val="000000" w:themeColor="text1"/>
        </w:rPr>
        <w:t>/2024, a qual foi aprovada por unanimidade</w:t>
      </w:r>
      <w:r w:rsidR="00CA0E33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  <w:r w:rsidR="004E6543" w:rsidRPr="0010056F">
        <w:rPr>
          <w:rFonts w:ascii="Arial" w:hAnsi="Arial" w:cs="Arial"/>
          <w:color w:val="000000" w:themeColor="text1"/>
        </w:rPr>
        <w:t xml:space="preserve">Em seguida </w:t>
      </w:r>
      <w:r w:rsidR="00FD7056" w:rsidRPr="0010056F">
        <w:rPr>
          <w:rFonts w:ascii="Arial" w:hAnsi="Arial" w:cs="Arial"/>
          <w:color w:val="000000" w:themeColor="text1"/>
        </w:rPr>
        <w:t>passou-se a leitura do</w:t>
      </w:r>
      <w:r w:rsidR="00FD7056" w:rsidRPr="0010056F">
        <w:rPr>
          <w:rFonts w:ascii="Arial" w:hAnsi="Arial" w:cs="Arial"/>
          <w:b/>
          <w:color w:val="000000" w:themeColor="text1"/>
        </w:rPr>
        <w:t xml:space="preserve"> Expediente</w:t>
      </w:r>
      <w:r w:rsidR="007E7134" w:rsidRPr="0010056F">
        <w:rPr>
          <w:rFonts w:ascii="Arial" w:hAnsi="Arial" w:cs="Arial"/>
          <w:bCs/>
          <w:color w:val="000000" w:themeColor="text1"/>
        </w:rPr>
        <w:t>:</w:t>
      </w:r>
      <w:r w:rsidR="00AC7905" w:rsidRPr="0010056F">
        <w:rPr>
          <w:rFonts w:ascii="Arial" w:hAnsi="Arial" w:cs="Arial"/>
        </w:rPr>
        <w:t xml:space="preserve"> </w:t>
      </w:r>
      <w:r w:rsidR="009C0F9F" w:rsidRPr="00986E1B">
        <w:rPr>
          <w:rFonts w:ascii="Arial" w:hAnsi="Arial" w:cs="Arial"/>
        </w:rPr>
        <w:t>Leitura d</w:t>
      </w:r>
      <w:r w:rsidR="00986E1B" w:rsidRPr="00986E1B">
        <w:rPr>
          <w:rFonts w:ascii="Arial" w:hAnsi="Arial" w:cs="Arial"/>
        </w:rPr>
        <w:t>o Projeto de Lei nº 18/2024</w:t>
      </w:r>
      <w:r w:rsidR="00112D1C" w:rsidRPr="00986E1B">
        <w:rPr>
          <w:rFonts w:ascii="Arial" w:hAnsi="Arial" w:cs="Arial"/>
        </w:rPr>
        <w:t>.</w:t>
      </w:r>
      <w:r w:rsidR="004C6EED" w:rsidRPr="00986E1B">
        <w:rPr>
          <w:rFonts w:ascii="Arial" w:hAnsi="Arial" w:cs="Arial"/>
        </w:rPr>
        <w:t xml:space="preserve"> </w:t>
      </w:r>
      <w:r w:rsidR="00112D1C" w:rsidRPr="00986E1B">
        <w:rPr>
          <w:rFonts w:ascii="Arial" w:hAnsi="Arial" w:cs="Arial"/>
          <w:color w:val="000000" w:themeColor="text1"/>
        </w:rPr>
        <w:t xml:space="preserve">Após a leitura a Presidente encaminhou </w:t>
      </w:r>
      <w:r w:rsidR="00986E1B" w:rsidRPr="00986E1B">
        <w:rPr>
          <w:rFonts w:ascii="Arial" w:hAnsi="Arial" w:cs="Arial"/>
          <w:color w:val="000000" w:themeColor="text1"/>
        </w:rPr>
        <w:t>o Projeto de Lei as Comissões Permanentes</w:t>
      </w:r>
      <w:r w:rsidR="00112D1C">
        <w:rPr>
          <w:rFonts w:ascii="Arial" w:hAnsi="Arial" w:cs="Arial"/>
          <w:color w:val="000000" w:themeColor="text1"/>
        </w:rPr>
        <w:t>.</w:t>
      </w:r>
      <w:r w:rsidR="00112D1C" w:rsidRPr="00112D1C">
        <w:rPr>
          <w:rFonts w:ascii="Arial" w:hAnsi="Arial" w:cs="Arial"/>
          <w:color w:val="000000" w:themeColor="text1"/>
        </w:rPr>
        <w:t xml:space="preserve"> </w:t>
      </w:r>
      <w:r w:rsidR="00C75C96" w:rsidRPr="0010056F">
        <w:rPr>
          <w:rFonts w:ascii="Arial" w:hAnsi="Arial" w:cs="Arial"/>
          <w:color w:val="000000" w:themeColor="text1"/>
        </w:rPr>
        <w:t xml:space="preserve"> </w:t>
      </w:r>
      <w:r w:rsidR="00317E2A" w:rsidRPr="00FD185E">
        <w:rPr>
          <w:rFonts w:ascii="Arial" w:hAnsi="Arial" w:cs="Arial"/>
          <w:bCs/>
          <w:color w:val="000000" w:themeColor="text1"/>
        </w:rPr>
        <w:t xml:space="preserve">Inscrito no grande expediente </w:t>
      </w:r>
      <w:r w:rsidR="006E754E" w:rsidRPr="00FD185E">
        <w:rPr>
          <w:rFonts w:ascii="Arial" w:hAnsi="Arial" w:cs="Arial"/>
          <w:bCs/>
          <w:color w:val="000000" w:themeColor="text1"/>
        </w:rPr>
        <w:t xml:space="preserve">o vereador </w:t>
      </w:r>
      <w:r w:rsidR="00FB0F2F" w:rsidRPr="00FD185E">
        <w:rPr>
          <w:rFonts w:ascii="Arial" w:hAnsi="Arial" w:cs="Arial"/>
          <w:bCs/>
          <w:color w:val="000000" w:themeColor="text1"/>
        </w:rPr>
        <w:t xml:space="preserve">Gilmar saudou a presença de todos, </w:t>
      </w:r>
      <w:r w:rsidR="00876F5C" w:rsidRPr="00FD185E">
        <w:rPr>
          <w:rFonts w:ascii="Arial" w:hAnsi="Arial" w:cs="Arial"/>
          <w:bCs/>
          <w:color w:val="000000" w:themeColor="text1"/>
        </w:rPr>
        <w:t xml:space="preserve">falou sobre a resposta encaminhada pelo Executivo Municipal referente ao Requerimento nº 13/2023, na qual foi informada que é de responsabilidade do Estado a instalação dos adesivos com os dizeres “Proibido Fumar”, </w:t>
      </w:r>
      <w:r w:rsidR="00F75432" w:rsidRPr="00FD185E">
        <w:rPr>
          <w:rFonts w:ascii="Arial" w:hAnsi="Arial" w:cs="Arial"/>
          <w:bCs/>
          <w:color w:val="000000" w:themeColor="text1"/>
        </w:rPr>
        <w:t>entretanto s</w:t>
      </w:r>
      <w:r w:rsidR="00876F5C" w:rsidRPr="00FD185E">
        <w:rPr>
          <w:rFonts w:ascii="Arial" w:hAnsi="Arial" w:cs="Arial"/>
          <w:bCs/>
          <w:color w:val="000000" w:themeColor="text1"/>
        </w:rPr>
        <w:t xml:space="preserve">olicitou que a Vigilância Sanitária </w:t>
      </w:r>
      <w:r w:rsidR="00876F5C" w:rsidRPr="00FD185E">
        <w:rPr>
          <w:rFonts w:ascii="Arial" w:eastAsiaTheme="minorHAnsi" w:hAnsi="Arial" w:cs="Arial"/>
          <w:bCs/>
          <w:lang w:eastAsia="en-US"/>
        </w:rPr>
        <w:t>realize</w:t>
      </w:r>
      <w:r w:rsidR="00FD185E">
        <w:rPr>
          <w:rFonts w:ascii="Arial" w:eastAsiaTheme="minorHAnsi" w:hAnsi="Arial" w:cs="Arial"/>
          <w:bCs/>
          <w:lang w:eastAsia="en-US"/>
        </w:rPr>
        <w:t xml:space="preserve"> </w:t>
      </w:r>
      <w:r w:rsidR="00AD1457">
        <w:rPr>
          <w:rFonts w:ascii="Arial" w:eastAsiaTheme="minorHAnsi" w:hAnsi="Arial" w:cs="Arial"/>
          <w:bCs/>
          <w:lang w:eastAsia="en-US"/>
        </w:rPr>
        <w:t xml:space="preserve">uma </w:t>
      </w:r>
      <w:r w:rsidR="00876F5C" w:rsidRPr="00FD185E">
        <w:rPr>
          <w:rFonts w:ascii="Arial" w:eastAsiaTheme="minorHAnsi" w:hAnsi="Arial" w:cs="Arial"/>
          <w:bCs/>
          <w:lang w:eastAsia="en-US"/>
        </w:rPr>
        <w:t>campanha orientativa nos próximos dias</w:t>
      </w:r>
      <w:r w:rsidR="00AD1457">
        <w:rPr>
          <w:rFonts w:ascii="Arial" w:eastAsiaTheme="minorHAnsi" w:hAnsi="Arial" w:cs="Arial"/>
          <w:bCs/>
          <w:lang w:eastAsia="en-US"/>
        </w:rPr>
        <w:t xml:space="preserve"> e realize a fixação</w:t>
      </w:r>
      <w:r w:rsidR="00FD185E">
        <w:rPr>
          <w:rFonts w:ascii="Arial" w:eastAsiaTheme="minorHAnsi" w:hAnsi="Arial" w:cs="Arial"/>
          <w:bCs/>
          <w:lang w:eastAsia="en-US"/>
        </w:rPr>
        <w:t xml:space="preserve"> </w:t>
      </w:r>
      <w:r w:rsidR="00AD1457">
        <w:rPr>
          <w:rFonts w:ascii="Arial" w:eastAsiaTheme="minorHAnsi" w:hAnsi="Arial" w:cs="Arial"/>
          <w:bCs/>
          <w:lang w:eastAsia="en-US"/>
        </w:rPr>
        <w:t>d</w:t>
      </w:r>
      <w:r w:rsidR="00876F5C" w:rsidRPr="00FD185E">
        <w:rPr>
          <w:rFonts w:ascii="Arial" w:eastAsiaTheme="minorHAnsi" w:hAnsi="Arial" w:cs="Arial"/>
          <w:bCs/>
          <w:lang w:eastAsia="en-US"/>
        </w:rPr>
        <w:t>esses adesivos nos estabelecimentos comerciais,</w:t>
      </w:r>
      <w:r w:rsidR="00FD185E">
        <w:rPr>
          <w:rFonts w:ascii="Arial" w:eastAsiaTheme="minorHAnsi" w:hAnsi="Arial" w:cs="Arial"/>
          <w:lang w:eastAsia="en-US"/>
        </w:rPr>
        <w:t xml:space="preserve"> comunicou </w:t>
      </w:r>
      <w:r w:rsidR="00F75432">
        <w:rPr>
          <w:rFonts w:ascii="Arial" w:eastAsiaTheme="minorHAnsi" w:hAnsi="Arial" w:cs="Arial"/>
          <w:lang w:eastAsia="en-US"/>
        </w:rPr>
        <w:t xml:space="preserve">que no último </w:t>
      </w:r>
      <w:r w:rsidR="00B06252">
        <w:rPr>
          <w:rFonts w:ascii="Arial" w:eastAsiaTheme="minorHAnsi" w:hAnsi="Arial" w:cs="Arial"/>
          <w:lang w:eastAsia="en-US"/>
        </w:rPr>
        <w:t>sábado</w:t>
      </w:r>
      <w:r w:rsidR="00F75432">
        <w:rPr>
          <w:rFonts w:ascii="Arial" w:eastAsiaTheme="minorHAnsi" w:hAnsi="Arial" w:cs="Arial"/>
          <w:lang w:eastAsia="en-US"/>
        </w:rPr>
        <w:t xml:space="preserve"> </w:t>
      </w:r>
      <w:r w:rsidR="00FD185E">
        <w:rPr>
          <w:rFonts w:ascii="Arial" w:eastAsiaTheme="minorHAnsi" w:hAnsi="Arial" w:cs="Arial"/>
          <w:lang w:eastAsia="en-US"/>
        </w:rPr>
        <w:t xml:space="preserve">havia sofrido </w:t>
      </w:r>
      <w:r w:rsidR="00AD1457">
        <w:rPr>
          <w:rFonts w:ascii="Arial" w:eastAsiaTheme="minorHAnsi" w:hAnsi="Arial" w:cs="Arial"/>
          <w:lang w:eastAsia="en-US"/>
        </w:rPr>
        <w:t xml:space="preserve">algumas </w:t>
      </w:r>
      <w:r w:rsidR="004647A1">
        <w:rPr>
          <w:rFonts w:ascii="Arial" w:eastAsiaTheme="minorHAnsi" w:hAnsi="Arial" w:cs="Arial"/>
          <w:lang w:eastAsia="en-US"/>
        </w:rPr>
        <w:t xml:space="preserve">ameaças </w:t>
      </w:r>
      <w:r w:rsidR="00032E4D">
        <w:rPr>
          <w:rFonts w:ascii="Arial" w:eastAsiaTheme="minorHAnsi" w:hAnsi="Arial" w:cs="Arial"/>
          <w:lang w:eastAsia="en-US"/>
        </w:rPr>
        <w:t xml:space="preserve">num estabelecimento comercial por parte </w:t>
      </w:r>
      <w:r w:rsidR="004647A1">
        <w:rPr>
          <w:rFonts w:ascii="Arial" w:eastAsiaTheme="minorHAnsi" w:hAnsi="Arial" w:cs="Arial"/>
          <w:lang w:eastAsia="en-US"/>
        </w:rPr>
        <w:t xml:space="preserve">de um empresário do Município, </w:t>
      </w:r>
      <w:r w:rsidR="00FD185E">
        <w:rPr>
          <w:rFonts w:ascii="Arial" w:eastAsiaTheme="minorHAnsi" w:hAnsi="Arial" w:cs="Arial"/>
          <w:lang w:eastAsia="en-US"/>
        </w:rPr>
        <w:t xml:space="preserve">por fim </w:t>
      </w:r>
      <w:r w:rsidR="004647A1">
        <w:rPr>
          <w:rFonts w:ascii="Arial" w:eastAsiaTheme="minorHAnsi" w:hAnsi="Arial" w:cs="Arial"/>
          <w:lang w:eastAsia="en-US"/>
        </w:rPr>
        <w:t>informou que registr</w:t>
      </w:r>
      <w:r w:rsidR="00AD1457">
        <w:rPr>
          <w:rFonts w:ascii="Arial" w:eastAsiaTheme="minorHAnsi" w:hAnsi="Arial" w:cs="Arial"/>
          <w:lang w:eastAsia="en-US"/>
        </w:rPr>
        <w:t>ou</w:t>
      </w:r>
      <w:r w:rsidR="004647A1">
        <w:rPr>
          <w:rFonts w:ascii="Arial" w:eastAsiaTheme="minorHAnsi" w:hAnsi="Arial" w:cs="Arial"/>
          <w:lang w:eastAsia="en-US"/>
        </w:rPr>
        <w:t xml:space="preserve"> </w:t>
      </w:r>
      <w:r w:rsidR="00FD185E">
        <w:rPr>
          <w:rFonts w:ascii="Arial" w:eastAsiaTheme="minorHAnsi" w:hAnsi="Arial" w:cs="Arial"/>
          <w:lang w:eastAsia="en-US"/>
        </w:rPr>
        <w:t xml:space="preserve">na polícia </w:t>
      </w:r>
      <w:r w:rsidR="004647A1">
        <w:rPr>
          <w:rFonts w:ascii="Arial" w:eastAsiaTheme="minorHAnsi" w:hAnsi="Arial" w:cs="Arial"/>
          <w:lang w:eastAsia="en-US"/>
        </w:rPr>
        <w:t>um boletim de ocorrências</w:t>
      </w:r>
      <w:r w:rsidR="00FD185E">
        <w:rPr>
          <w:rFonts w:ascii="Arial" w:eastAsiaTheme="minorHAnsi" w:hAnsi="Arial" w:cs="Arial"/>
          <w:lang w:eastAsia="en-US"/>
        </w:rPr>
        <w:t xml:space="preserve"> </w:t>
      </w:r>
      <w:r w:rsidR="004647A1">
        <w:rPr>
          <w:rFonts w:ascii="Arial" w:eastAsiaTheme="minorHAnsi" w:hAnsi="Arial" w:cs="Arial"/>
          <w:lang w:eastAsia="en-US"/>
        </w:rPr>
        <w:t xml:space="preserve">contra </w:t>
      </w:r>
      <w:r w:rsidR="00FD185E">
        <w:rPr>
          <w:rFonts w:ascii="Arial" w:eastAsiaTheme="minorHAnsi" w:hAnsi="Arial" w:cs="Arial"/>
          <w:lang w:eastAsia="en-US"/>
        </w:rPr>
        <w:t>o</w:t>
      </w:r>
      <w:r w:rsidR="004647A1">
        <w:rPr>
          <w:rFonts w:ascii="Arial" w:eastAsiaTheme="minorHAnsi" w:hAnsi="Arial" w:cs="Arial"/>
          <w:lang w:eastAsia="en-US"/>
        </w:rPr>
        <w:t xml:space="preserve"> empresário.</w:t>
      </w:r>
      <w:r w:rsidR="00933B52">
        <w:rPr>
          <w:rFonts w:ascii="Arial" w:hAnsi="Arial" w:cs="Arial"/>
          <w:bCs/>
          <w:color w:val="000000" w:themeColor="text1"/>
        </w:rPr>
        <w:t xml:space="preserve"> </w:t>
      </w:r>
      <w:r w:rsidR="00241060" w:rsidRPr="0010056F">
        <w:rPr>
          <w:rFonts w:ascii="Arial" w:hAnsi="Arial" w:cs="Arial"/>
          <w:bCs/>
          <w:color w:val="000000" w:themeColor="text1"/>
        </w:rPr>
        <w:t>Nada</w:t>
      </w:r>
      <w:r w:rsidR="00241060" w:rsidRPr="0010056F">
        <w:rPr>
          <w:rFonts w:ascii="Arial" w:hAnsi="Arial" w:cs="Arial"/>
          <w:color w:val="000000" w:themeColor="text1"/>
        </w:rPr>
        <w:t xml:space="preserve"> mais havendo a ser tratado a </w:t>
      </w:r>
      <w:r w:rsidR="00F24729" w:rsidRPr="0010056F">
        <w:rPr>
          <w:rFonts w:ascii="Arial" w:hAnsi="Arial" w:cs="Arial"/>
          <w:color w:val="000000" w:themeColor="text1"/>
        </w:rPr>
        <w:t>Presidente desejou</w:t>
      </w:r>
      <w:r w:rsidR="00241060" w:rsidRPr="0010056F">
        <w:rPr>
          <w:rFonts w:ascii="Arial" w:hAnsi="Arial" w:cs="Arial"/>
          <w:color w:val="000000" w:themeColor="text1"/>
        </w:rPr>
        <w:t xml:space="preserve"> uma </w:t>
      </w:r>
      <w:r w:rsidR="00241060" w:rsidRPr="00C72EC4">
        <w:rPr>
          <w:rFonts w:ascii="Arial" w:hAnsi="Arial" w:cs="Arial"/>
          <w:color w:val="000000" w:themeColor="text1"/>
        </w:rPr>
        <w:t xml:space="preserve">excelente semana a todos e declarou encerrada a sessão às </w:t>
      </w:r>
      <w:r w:rsidR="00C36A07" w:rsidRPr="00FD185E">
        <w:rPr>
          <w:rFonts w:ascii="Arial" w:hAnsi="Arial" w:cs="Arial"/>
          <w:color w:val="000000" w:themeColor="text1"/>
        </w:rPr>
        <w:t>deze</w:t>
      </w:r>
      <w:r w:rsidR="00BB5F64" w:rsidRPr="00FD185E">
        <w:rPr>
          <w:rFonts w:ascii="Arial" w:hAnsi="Arial" w:cs="Arial"/>
          <w:color w:val="000000" w:themeColor="text1"/>
        </w:rPr>
        <w:t>nove</w:t>
      </w:r>
      <w:r w:rsidR="00C36A07" w:rsidRPr="00FD185E">
        <w:rPr>
          <w:rFonts w:ascii="Arial" w:hAnsi="Arial" w:cs="Arial"/>
          <w:color w:val="000000" w:themeColor="text1"/>
        </w:rPr>
        <w:t xml:space="preserve"> horas e </w:t>
      </w:r>
      <w:r w:rsidR="00FD185E" w:rsidRPr="00FD185E">
        <w:rPr>
          <w:rFonts w:ascii="Arial" w:hAnsi="Arial" w:cs="Arial"/>
          <w:color w:val="000000" w:themeColor="text1"/>
        </w:rPr>
        <w:t>oito</w:t>
      </w:r>
      <w:r w:rsidR="0017046A" w:rsidRPr="00FD185E">
        <w:rPr>
          <w:rFonts w:ascii="Arial" w:hAnsi="Arial" w:cs="Arial"/>
          <w:color w:val="000000" w:themeColor="text1"/>
        </w:rPr>
        <w:t xml:space="preserve"> </w:t>
      </w:r>
      <w:r w:rsidR="00842404" w:rsidRPr="00FD185E">
        <w:rPr>
          <w:rFonts w:ascii="Arial" w:hAnsi="Arial" w:cs="Arial"/>
          <w:color w:val="000000" w:themeColor="text1"/>
        </w:rPr>
        <w:t>minutos</w:t>
      </w:r>
      <w:r w:rsidR="00241060" w:rsidRPr="00FD185E">
        <w:rPr>
          <w:rFonts w:ascii="Arial" w:hAnsi="Arial" w:cs="Arial"/>
          <w:color w:val="000000" w:themeColor="text1"/>
        </w:rPr>
        <w:t>.</w:t>
      </w:r>
      <w:r w:rsidR="00241060" w:rsidRPr="00FD185E">
        <w:t xml:space="preserve"> </w:t>
      </w:r>
    </w:p>
    <w:p w14:paraId="6BE1B624" w14:textId="77777777" w:rsidR="0076477E" w:rsidRPr="00FD185E" w:rsidRDefault="0076477E" w:rsidP="00876F5C">
      <w:pPr>
        <w:jc w:val="both"/>
        <w:rPr>
          <w:rFonts w:ascii="Arial" w:hAnsi="Arial" w:cs="Arial"/>
          <w:color w:val="000000" w:themeColor="text1"/>
        </w:rPr>
      </w:pPr>
    </w:p>
    <w:p w14:paraId="1C4BCCA0" w14:textId="77777777" w:rsidR="000A50FF" w:rsidRDefault="000A50F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81028C1" w14:textId="77777777" w:rsidR="0010056F" w:rsidRDefault="0010056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CC69188" w14:textId="77777777" w:rsidR="0010056F" w:rsidRPr="00B27890" w:rsidRDefault="0010056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24798306" w14:textId="6C12C53A" w:rsidR="00191B3E" w:rsidRPr="003359A5" w:rsidRDefault="00191B3E" w:rsidP="00191B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Joseane Martarello                      Ilani Desordi da Silva Lorena</w:t>
      </w:r>
      <w:r w:rsidRPr="00AC7270">
        <w:rPr>
          <w:rFonts w:ascii="Arial" w:hAnsi="Arial" w:cs="Arial"/>
          <w:b/>
          <w:sz w:val="23"/>
          <w:szCs w:val="23"/>
        </w:rPr>
        <w:t xml:space="preserve">        </w:t>
      </w:r>
      <w:r>
        <w:rPr>
          <w:rFonts w:ascii="Arial" w:hAnsi="Arial" w:cs="Arial"/>
          <w:b/>
          <w:sz w:val="23"/>
          <w:szCs w:val="23"/>
        </w:rPr>
        <w:t xml:space="preserve">          </w:t>
      </w:r>
      <w:r w:rsidRPr="000A50FF">
        <w:rPr>
          <w:rFonts w:ascii="Arial" w:hAnsi="Arial" w:cs="Arial"/>
          <w:sz w:val="23"/>
          <w:szCs w:val="23"/>
        </w:rPr>
        <w:t xml:space="preserve">Gilse </w:t>
      </w:r>
      <w:r>
        <w:rPr>
          <w:rFonts w:ascii="Arial" w:hAnsi="Arial" w:cs="Arial"/>
          <w:sz w:val="23"/>
          <w:szCs w:val="23"/>
        </w:rPr>
        <w:t xml:space="preserve">Soletti </w:t>
      </w:r>
      <w:r w:rsidRPr="000A50FF">
        <w:rPr>
          <w:rFonts w:ascii="Arial" w:hAnsi="Arial" w:cs="Arial"/>
          <w:sz w:val="23"/>
          <w:szCs w:val="23"/>
        </w:rPr>
        <w:t>Mafiolet</w:t>
      </w:r>
      <w:r>
        <w:rPr>
          <w:rFonts w:ascii="Arial" w:hAnsi="Arial" w:cs="Arial"/>
          <w:sz w:val="23"/>
          <w:szCs w:val="23"/>
        </w:rPr>
        <w:t xml:space="preserve">ti </w:t>
      </w:r>
      <w:r w:rsidRPr="00AC7270">
        <w:rPr>
          <w:rFonts w:ascii="Arial" w:hAnsi="Arial" w:cs="Arial"/>
          <w:sz w:val="23"/>
          <w:szCs w:val="23"/>
        </w:rPr>
        <w:t>Presidente</w:t>
      </w:r>
      <w:r>
        <w:rPr>
          <w:rFonts w:ascii="Arial" w:hAnsi="Arial" w:cs="Arial"/>
          <w:sz w:val="23"/>
          <w:szCs w:val="23"/>
        </w:rPr>
        <w:t xml:space="preserve"> - União Brasil</w:t>
      </w:r>
      <w:r w:rsidRPr="00AC7270">
        <w:rPr>
          <w:rFonts w:ascii="Arial" w:hAnsi="Arial" w:cs="Arial"/>
          <w:sz w:val="23"/>
          <w:szCs w:val="23"/>
        </w:rPr>
        <w:t xml:space="preserve">          </w:t>
      </w:r>
      <w:r>
        <w:rPr>
          <w:rFonts w:ascii="Arial" w:hAnsi="Arial" w:cs="Arial"/>
          <w:sz w:val="23"/>
          <w:szCs w:val="23"/>
        </w:rPr>
        <w:t xml:space="preserve">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Vice-Presidente </w:t>
      </w:r>
      <w:r w:rsidR="00471784">
        <w:rPr>
          <w:rFonts w:ascii="Arial" w:hAnsi="Arial" w:cs="Arial"/>
          <w:sz w:val="23"/>
          <w:szCs w:val="23"/>
        </w:rPr>
        <w:t>- Sem Partido</w:t>
      </w:r>
      <w:r>
        <w:rPr>
          <w:rFonts w:ascii="Arial" w:hAnsi="Arial" w:cs="Arial"/>
          <w:sz w:val="23"/>
          <w:szCs w:val="23"/>
        </w:rPr>
        <w:t xml:space="preserve">    </w:t>
      </w:r>
      <w:r w:rsidR="0047178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Secretária - União Brasil</w:t>
      </w:r>
    </w:p>
    <w:p w14:paraId="64A450CC" w14:textId="77777777" w:rsidR="00191B3E" w:rsidRDefault="00191B3E" w:rsidP="00191B3E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0EBC973A" w14:textId="77777777" w:rsidR="00191B3E" w:rsidRDefault="00191B3E" w:rsidP="00191B3E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74023BDF" w14:textId="77777777" w:rsidR="00191B3E" w:rsidRPr="00AC7270" w:rsidRDefault="00191B3E" w:rsidP="00191B3E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14BFD5DF" w14:textId="0C98152E" w:rsidR="00191B3E" w:rsidRPr="00AC7270" w:rsidRDefault="00191B3E" w:rsidP="00191B3E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 </w:t>
      </w:r>
      <w:r w:rsidR="00471784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Eder Fernando Votri</w:t>
      </w:r>
    </w:p>
    <w:p w14:paraId="1E7C893B" w14:textId="3244BB10" w:rsidR="00191B3E" w:rsidRPr="00BB5F64" w:rsidRDefault="00191B3E" w:rsidP="00191B3E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>eador - P</w:t>
      </w:r>
      <w:r w:rsidR="00471784">
        <w:rPr>
          <w:rFonts w:ascii="Arial" w:hAnsi="Arial" w:cs="Arial"/>
          <w:sz w:val="23"/>
          <w:szCs w:val="23"/>
        </w:rPr>
        <w:t>RD</w:t>
      </w:r>
      <w:r>
        <w:rPr>
          <w:rFonts w:ascii="Arial" w:hAnsi="Arial" w:cs="Arial"/>
          <w:sz w:val="23"/>
          <w:szCs w:val="23"/>
        </w:rPr>
        <w:t xml:space="preserve">              </w:t>
      </w:r>
      <w:r w:rsidRPr="00AC7270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 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 w:rsidR="00471784">
        <w:rPr>
          <w:rFonts w:ascii="Arial" w:hAnsi="Arial" w:cs="Arial"/>
          <w:sz w:val="23"/>
          <w:szCs w:val="23"/>
        </w:rPr>
        <w:t>Republicanos</w:t>
      </w:r>
      <w:r w:rsidRPr="00AC7270">
        <w:rPr>
          <w:rFonts w:ascii="Arial" w:hAnsi="Arial" w:cs="Arial"/>
          <w:sz w:val="23"/>
          <w:szCs w:val="23"/>
        </w:rPr>
        <w:tab/>
        <w:t xml:space="preserve"> </w:t>
      </w:r>
      <w:r w:rsidR="0047178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Vereador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- P</w:t>
      </w:r>
      <w:r>
        <w:rPr>
          <w:rFonts w:ascii="Arial" w:hAnsi="Arial" w:cs="Arial"/>
          <w:sz w:val="23"/>
          <w:szCs w:val="23"/>
        </w:rPr>
        <w:t>RTB</w:t>
      </w:r>
    </w:p>
    <w:p w14:paraId="2AA95F45" w14:textId="77777777" w:rsidR="00191B3E" w:rsidRDefault="00191B3E" w:rsidP="00191B3E">
      <w:pPr>
        <w:rPr>
          <w:rFonts w:ascii="Arial" w:hAnsi="Arial" w:cs="Arial"/>
          <w:b/>
          <w:sz w:val="23"/>
          <w:szCs w:val="23"/>
        </w:rPr>
      </w:pPr>
    </w:p>
    <w:p w14:paraId="3EB8B4CE" w14:textId="77777777" w:rsidR="00191B3E" w:rsidRDefault="00191B3E" w:rsidP="00191B3E">
      <w:pPr>
        <w:rPr>
          <w:rFonts w:ascii="Arial" w:hAnsi="Arial" w:cs="Arial"/>
          <w:b/>
          <w:sz w:val="23"/>
          <w:szCs w:val="23"/>
        </w:rPr>
      </w:pPr>
    </w:p>
    <w:p w14:paraId="4EFD1B67" w14:textId="77777777" w:rsidR="00191B3E" w:rsidRPr="00AC7270" w:rsidRDefault="00191B3E" w:rsidP="00191B3E">
      <w:pPr>
        <w:rPr>
          <w:rFonts w:ascii="Arial" w:hAnsi="Arial" w:cs="Arial"/>
          <w:b/>
          <w:sz w:val="23"/>
          <w:szCs w:val="23"/>
        </w:rPr>
      </w:pPr>
    </w:p>
    <w:p w14:paraId="4E12E851" w14:textId="2230E06A" w:rsidR="00D20613" w:rsidRDefault="00D20613" w:rsidP="00D20613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Sergio Peron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     </w:t>
      </w:r>
      <w:r w:rsidR="00112D1C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Ademir Ramos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Valderi dos Santos Ilha</w:t>
      </w:r>
      <w:r w:rsidRPr="00AC7270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</w:t>
      </w:r>
      <w:r w:rsidRPr="00AC7270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</w:t>
      </w:r>
      <w:r w:rsidRPr="00AC7270">
        <w:rPr>
          <w:rFonts w:ascii="Arial" w:hAnsi="Arial" w:cs="Arial"/>
          <w:sz w:val="23"/>
          <w:szCs w:val="23"/>
        </w:rPr>
        <w:t xml:space="preserve">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</w:p>
    <w:p w14:paraId="466741E5" w14:textId="64A0747F" w:rsidR="00D20613" w:rsidRDefault="00112D1C" w:rsidP="00D20613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D20613" w:rsidRPr="00AC7270">
        <w:rPr>
          <w:rFonts w:ascii="Arial" w:hAnsi="Arial" w:cs="Arial"/>
          <w:sz w:val="23"/>
          <w:szCs w:val="23"/>
        </w:rPr>
        <w:t xml:space="preserve">Vereador </w:t>
      </w:r>
      <w:r w:rsidR="00D20613">
        <w:rPr>
          <w:rFonts w:ascii="Arial" w:hAnsi="Arial" w:cs="Arial"/>
          <w:sz w:val="23"/>
          <w:szCs w:val="23"/>
        </w:rPr>
        <w:t>-</w:t>
      </w:r>
      <w:r w:rsidR="00D20613" w:rsidRPr="00AC7270">
        <w:rPr>
          <w:rFonts w:ascii="Arial" w:hAnsi="Arial" w:cs="Arial"/>
          <w:sz w:val="23"/>
          <w:szCs w:val="23"/>
        </w:rPr>
        <w:t xml:space="preserve"> P</w:t>
      </w:r>
      <w:r>
        <w:rPr>
          <w:rFonts w:ascii="Arial" w:hAnsi="Arial" w:cs="Arial"/>
          <w:sz w:val="23"/>
          <w:szCs w:val="23"/>
        </w:rPr>
        <w:t>S</w:t>
      </w:r>
      <w:r w:rsidR="00D20613" w:rsidRPr="00AC7270">
        <w:rPr>
          <w:rFonts w:ascii="Arial" w:hAnsi="Arial" w:cs="Arial"/>
          <w:sz w:val="23"/>
          <w:szCs w:val="23"/>
        </w:rPr>
        <w:t>B</w:t>
      </w:r>
      <w:r w:rsidR="00D20613">
        <w:rPr>
          <w:rFonts w:ascii="Arial" w:hAnsi="Arial" w:cs="Arial"/>
          <w:sz w:val="23"/>
          <w:szCs w:val="23"/>
        </w:rPr>
        <w:t xml:space="preserve">      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="00D2061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</w:t>
      </w:r>
      <w:r w:rsidR="00D20613">
        <w:rPr>
          <w:rFonts w:ascii="Arial" w:hAnsi="Arial" w:cs="Arial"/>
          <w:sz w:val="23"/>
          <w:szCs w:val="23"/>
        </w:rPr>
        <w:t xml:space="preserve">     Vereador - PSC                                   Vereador - PSD</w:t>
      </w:r>
    </w:p>
    <w:p w14:paraId="2C21C191" w14:textId="64977213" w:rsidR="00191B3E" w:rsidRDefault="0071451F" w:rsidP="00D20613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</w:t>
      </w:r>
      <w:r w:rsidR="00191B3E">
        <w:rPr>
          <w:rFonts w:ascii="Arial" w:hAnsi="Arial" w:cs="Arial"/>
          <w:sz w:val="23"/>
          <w:szCs w:val="23"/>
        </w:rPr>
        <w:t xml:space="preserve">   </w:t>
      </w:r>
    </w:p>
    <w:p w14:paraId="0AFB69F8" w14:textId="549CF540" w:rsidR="00BB5F64" w:rsidRDefault="00BB5F64" w:rsidP="00191B3E">
      <w:pPr>
        <w:rPr>
          <w:rFonts w:ascii="Arial" w:hAnsi="Arial" w:cs="Arial"/>
          <w:sz w:val="23"/>
          <w:szCs w:val="23"/>
        </w:rPr>
      </w:pPr>
    </w:p>
    <w:sectPr w:rsidR="00BB5F64" w:rsidSect="00B44930">
      <w:headerReference w:type="default" r:id="rId7"/>
      <w:footerReference w:type="default" r:id="rId8"/>
      <w:pgSz w:w="11906" w:h="16838" w:code="9"/>
      <w:pgMar w:top="567" w:right="851" w:bottom="5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60ACB" w14:textId="77777777" w:rsidR="00B44930" w:rsidRDefault="00B44930">
      <w:r>
        <w:separator/>
      </w:r>
    </w:p>
  </w:endnote>
  <w:endnote w:type="continuationSeparator" w:id="0">
    <w:p w14:paraId="73E688F4" w14:textId="77777777" w:rsidR="00B44930" w:rsidRDefault="00B4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77777777" w:rsidR="007F0BEE" w:rsidRDefault="000B3A5E" w:rsidP="00DD0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D2BFF" w14:textId="77777777" w:rsidR="00B44930" w:rsidRDefault="00B44930">
      <w:r>
        <w:separator/>
      </w:r>
    </w:p>
  </w:footnote>
  <w:footnote w:type="continuationSeparator" w:id="0">
    <w:p w14:paraId="7DBC1EE9" w14:textId="77777777" w:rsidR="00B44930" w:rsidRDefault="00B44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74713009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47E4"/>
    <w:rsid w:val="000102B6"/>
    <w:rsid w:val="0001481A"/>
    <w:rsid w:val="00016440"/>
    <w:rsid w:val="0001710D"/>
    <w:rsid w:val="0002093C"/>
    <w:rsid w:val="0002096E"/>
    <w:rsid w:val="00020BD3"/>
    <w:rsid w:val="00021371"/>
    <w:rsid w:val="00030793"/>
    <w:rsid w:val="00032E4D"/>
    <w:rsid w:val="000448BF"/>
    <w:rsid w:val="00045317"/>
    <w:rsid w:val="00045450"/>
    <w:rsid w:val="00046E1D"/>
    <w:rsid w:val="00050119"/>
    <w:rsid w:val="000507BB"/>
    <w:rsid w:val="0005419A"/>
    <w:rsid w:val="00065EFE"/>
    <w:rsid w:val="000676AA"/>
    <w:rsid w:val="0006793F"/>
    <w:rsid w:val="00070A55"/>
    <w:rsid w:val="00070A82"/>
    <w:rsid w:val="000729E5"/>
    <w:rsid w:val="00072BFF"/>
    <w:rsid w:val="000738B9"/>
    <w:rsid w:val="00080571"/>
    <w:rsid w:val="000805C4"/>
    <w:rsid w:val="00080A94"/>
    <w:rsid w:val="00083411"/>
    <w:rsid w:val="0008500E"/>
    <w:rsid w:val="0008560B"/>
    <w:rsid w:val="00085BC9"/>
    <w:rsid w:val="000868D0"/>
    <w:rsid w:val="00087638"/>
    <w:rsid w:val="00087D9E"/>
    <w:rsid w:val="00092550"/>
    <w:rsid w:val="00094D0D"/>
    <w:rsid w:val="0009768A"/>
    <w:rsid w:val="00097718"/>
    <w:rsid w:val="000A1A28"/>
    <w:rsid w:val="000A2AED"/>
    <w:rsid w:val="000A50FF"/>
    <w:rsid w:val="000B25CD"/>
    <w:rsid w:val="000B316B"/>
    <w:rsid w:val="000B33FF"/>
    <w:rsid w:val="000B3A5E"/>
    <w:rsid w:val="000B6BE7"/>
    <w:rsid w:val="000B6CDD"/>
    <w:rsid w:val="000B728B"/>
    <w:rsid w:val="000C00D0"/>
    <w:rsid w:val="000C0E8C"/>
    <w:rsid w:val="000C3569"/>
    <w:rsid w:val="000C474A"/>
    <w:rsid w:val="000C74B1"/>
    <w:rsid w:val="000D626A"/>
    <w:rsid w:val="000D6B01"/>
    <w:rsid w:val="000D77DE"/>
    <w:rsid w:val="000D791F"/>
    <w:rsid w:val="000D7D2D"/>
    <w:rsid w:val="000E154F"/>
    <w:rsid w:val="000F04E4"/>
    <w:rsid w:val="0010056F"/>
    <w:rsid w:val="00103361"/>
    <w:rsid w:val="001110AD"/>
    <w:rsid w:val="00111AF6"/>
    <w:rsid w:val="00111D66"/>
    <w:rsid w:val="00112D1C"/>
    <w:rsid w:val="00113EFB"/>
    <w:rsid w:val="00114EA1"/>
    <w:rsid w:val="001168AB"/>
    <w:rsid w:val="00116A85"/>
    <w:rsid w:val="00117499"/>
    <w:rsid w:val="00117A53"/>
    <w:rsid w:val="00117C94"/>
    <w:rsid w:val="0012082C"/>
    <w:rsid w:val="0012085E"/>
    <w:rsid w:val="0012185F"/>
    <w:rsid w:val="00123B4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1DB0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D41"/>
    <w:rsid w:val="00186359"/>
    <w:rsid w:val="0018707C"/>
    <w:rsid w:val="001878C5"/>
    <w:rsid w:val="0019099E"/>
    <w:rsid w:val="00191B3E"/>
    <w:rsid w:val="00193BEC"/>
    <w:rsid w:val="00194784"/>
    <w:rsid w:val="001A3CF7"/>
    <w:rsid w:val="001A4903"/>
    <w:rsid w:val="001A57E7"/>
    <w:rsid w:val="001A5929"/>
    <w:rsid w:val="001B2078"/>
    <w:rsid w:val="001B2459"/>
    <w:rsid w:val="001B2EAE"/>
    <w:rsid w:val="001C160F"/>
    <w:rsid w:val="001C2018"/>
    <w:rsid w:val="001C4EE1"/>
    <w:rsid w:val="001D263A"/>
    <w:rsid w:val="001D27A4"/>
    <w:rsid w:val="001D5383"/>
    <w:rsid w:val="001D5BA5"/>
    <w:rsid w:val="001E23D8"/>
    <w:rsid w:val="001F089C"/>
    <w:rsid w:val="001F0A4C"/>
    <w:rsid w:val="001F0D38"/>
    <w:rsid w:val="001F2003"/>
    <w:rsid w:val="001F201E"/>
    <w:rsid w:val="001F6D98"/>
    <w:rsid w:val="00202934"/>
    <w:rsid w:val="00203317"/>
    <w:rsid w:val="00207044"/>
    <w:rsid w:val="002114AF"/>
    <w:rsid w:val="002120A7"/>
    <w:rsid w:val="00213049"/>
    <w:rsid w:val="0021521B"/>
    <w:rsid w:val="002157BD"/>
    <w:rsid w:val="002166F0"/>
    <w:rsid w:val="0022024F"/>
    <w:rsid w:val="002219B2"/>
    <w:rsid w:val="00222BC4"/>
    <w:rsid w:val="00224A21"/>
    <w:rsid w:val="002257C5"/>
    <w:rsid w:val="00226E98"/>
    <w:rsid w:val="0022736F"/>
    <w:rsid w:val="00231DA6"/>
    <w:rsid w:val="0023207D"/>
    <w:rsid w:val="00235843"/>
    <w:rsid w:val="002375C3"/>
    <w:rsid w:val="00241060"/>
    <w:rsid w:val="00245580"/>
    <w:rsid w:val="0024738E"/>
    <w:rsid w:val="00247CDD"/>
    <w:rsid w:val="00253672"/>
    <w:rsid w:val="0025627A"/>
    <w:rsid w:val="00261824"/>
    <w:rsid w:val="00263CEC"/>
    <w:rsid w:val="00264903"/>
    <w:rsid w:val="002658CF"/>
    <w:rsid w:val="00266196"/>
    <w:rsid w:val="002728E6"/>
    <w:rsid w:val="00272ED6"/>
    <w:rsid w:val="00276198"/>
    <w:rsid w:val="002766DA"/>
    <w:rsid w:val="002806CF"/>
    <w:rsid w:val="00281D2D"/>
    <w:rsid w:val="00290172"/>
    <w:rsid w:val="00291BCF"/>
    <w:rsid w:val="00295957"/>
    <w:rsid w:val="00297DC6"/>
    <w:rsid w:val="002A066A"/>
    <w:rsid w:val="002A63B2"/>
    <w:rsid w:val="002A67D2"/>
    <w:rsid w:val="002B1C64"/>
    <w:rsid w:val="002B1F65"/>
    <w:rsid w:val="002B32D8"/>
    <w:rsid w:val="002B4A5F"/>
    <w:rsid w:val="002C1E67"/>
    <w:rsid w:val="002C64DE"/>
    <w:rsid w:val="002C665E"/>
    <w:rsid w:val="002C78C4"/>
    <w:rsid w:val="002D0F67"/>
    <w:rsid w:val="002D1EF2"/>
    <w:rsid w:val="002D6B22"/>
    <w:rsid w:val="002E305A"/>
    <w:rsid w:val="002E4C68"/>
    <w:rsid w:val="002F37CB"/>
    <w:rsid w:val="002F4AE1"/>
    <w:rsid w:val="00301DE8"/>
    <w:rsid w:val="0030547B"/>
    <w:rsid w:val="0031236C"/>
    <w:rsid w:val="00315B02"/>
    <w:rsid w:val="00316B3C"/>
    <w:rsid w:val="00317E2A"/>
    <w:rsid w:val="0032020C"/>
    <w:rsid w:val="00325446"/>
    <w:rsid w:val="003269F9"/>
    <w:rsid w:val="00331029"/>
    <w:rsid w:val="003337BE"/>
    <w:rsid w:val="003359A5"/>
    <w:rsid w:val="003415C7"/>
    <w:rsid w:val="00342F09"/>
    <w:rsid w:val="00351CD8"/>
    <w:rsid w:val="00351E6C"/>
    <w:rsid w:val="00352222"/>
    <w:rsid w:val="00354D3F"/>
    <w:rsid w:val="0035501D"/>
    <w:rsid w:val="0036023A"/>
    <w:rsid w:val="00364C41"/>
    <w:rsid w:val="00370201"/>
    <w:rsid w:val="00370491"/>
    <w:rsid w:val="003830B6"/>
    <w:rsid w:val="00383E66"/>
    <w:rsid w:val="00387D1C"/>
    <w:rsid w:val="003963DE"/>
    <w:rsid w:val="003968B2"/>
    <w:rsid w:val="003A03C3"/>
    <w:rsid w:val="003A190B"/>
    <w:rsid w:val="003A37ED"/>
    <w:rsid w:val="003A40D4"/>
    <w:rsid w:val="003A7493"/>
    <w:rsid w:val="003B0E5F"/>
    <w:rsid w:val="003B1E7F"/>
    <w:rsid w:val="003B7C2A"/>
    <w:rsid w:val="003C14A3"/>
    <w:rsid w:val="003C2138"/>
    <w:rsid w:val="003C2361"/>
    <w:rsid w:val="003C5C10"/>
    <w:rsid w:val="003C6615"/>
    <w:rsid w:val="003C74E2"/>
    <w:rsid w:val="003D5A05"/>
    <w:rsid w:val="003E1B13"/>
    <w:rsid w:val="003E1E91"/>
    <w:rsid w:val="003E3834"/>
    <w:rsid w:val="003E40EF"/>
    <w:rsid w:val="003E4AEE"/>
    <w:rsid w:val="003E731A"/>
    <w:rsid w:val="003F1CA3"/>
    <w:rsid w:val="003F3021"/>
    <w:rsid w:val="003F4A73"/>
    <w:rsid w:val="003F542F"/>
    <w:rsid w:val="003F6FBE"/>
    <w:rsid w:val="003F7692"/>
    <w:rsid w:val="00400889"/>
    <w:rsid w:val="004012C8"/>
    <w:rsid w:val="00412077"/>
    <w:rsid w:val="00412372"/>
    <w:rsid w:val="00413254"/>
    <w:rsid w:val="004132A8"/>
    <w:rsid w:val="004216D9"/>
    <w:rsid w:val="00421D90"/>
    <w:rsid w:val="00430ABF"/>
    <w:rsid w:val="00430B2A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47A1"/>
    <w:rsid w:val="00444D5C"/>
    <w:rsid w:val="004455FB"/>
    <w:rsid w:val="00447F03"/>
    <w:rsid w:val="00455613"/>
    <w:rsid w:val="00456175"/>
    <w:rsid w:val="0045697D"/>
    <w:rsid w:val="00460084"/>
    <w:rsid w:val="0046040E"/>
    <w:rsid w:val="00461C4F"/>
    <w:rsid w:val="004625BA"/>
    <w:rsid w:val="004647A1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5DB6"/>
    <w:rsid w:val="00497A95"/>
    <w:rsid w:val="004A021F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B14"/>
    <w:rsid w:val="004E2B6F"/>
    <w:rsid w:val="004E37A3"/>
    <w:rsid w:val="004E3854"/>
    <w:rsid w:val="004E6543"/>
    <w:rsid w:val="004E7708"/>
    <w:rsid w:val="004F219C"/>
    <w:rsid w:val="004F608A"/>
    <w:rsid w:val="00502EEA"/>
    <w:rsid w:val="00503F99"/>
    <w:rsid w:val="00504ACD"/>
    <w:rsid w:val="005108AB"/>
    <w:rsid w:val="00511BFB"/>
    <w:rsid w:val="005159D7"/>
    <w:rsid w:val="00516A65"/>
    <w:rsid w:val="00521302"/>
    <w:rsid w:val="00522665"/>
    <w:rsid w:val="00525EF4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459C"/>
    <w:rsid w:val="00555DC8"/>
    <w:rsid w:val="005563B0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746"/>
    <w:rsid w:val="00583476"/>
    <w:rsid w:val="005872FF"/>
    <w:rsid w:val="00590C91"/>
    <w:rsid w:val="005A1482"/>
    <w:rsid w:val="005A3BB1"/>
    <w:rsid w:val="005A47E3"/>
    <w:rsid w:val="005A567C"/>
    <w:rsid w:val="005A7119"/>
    <w:rsid w:val="005B2170"/>
    <w:rsid w:val="005B5129"/>
    <w:rsid w:val="005C18BF"/>
    <w:rsid w:val="005C1F06"/>
    <w:rsid w:val="005C382A"/>
    <w:rsid w:val="005D31B2"/>
    <w:rsid w:val="005D38B9"/>
    <w:rsid w:val="005D6164"/>
    <w:rsid w:val="005D66AD"/>
    <w:rsid w:val="005D6E65"/>
    <w:rsid w:val="005D717E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60237B"/>
    <w:rsid w:val="00605985"/>
    <w:rsid w:val="0060598A"/>
    <w:rsid w:val="00606FE8"/>
    <w:rsid w:val="006073C3"/>
    <w:rsid w:val="006110DF"/>
    <w:rsid w:val="00613B54"/>
    <w:rsid w:val="006142F8"/>
    <w:rsid w:val="00614C5E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754B"/>
    <w:rsid w:val="00637D4B"/>
    <w:rsid w:val="00643916"/>
    <w:rsid w:val="00647B75"/>
    <w:rsid w:val="00650A9F"/>
    <w:rsid w:val="006514A8"/>
    <w:rsid w:val="00652879"/>
    <w:rsid w:val="00653197"/>
    <w:rsid w:val="00653479"/>
    <w:rsid w:val="00655DE2"/>
    <w:rsid w:val="00657C67"/>
    <w:rsid w:val="00660D17"/>
    <w:rsid w:val="00662719"/>
    <w:rsid w:val="006637C0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908BE"/>
    <w:rsid w:val="006A005A"/>
    <w:rsid w:val="006A0512"/>
    <w:rsid w:val="006A09BD"/>
    <w:rsid w:val="006A1655"/>
    <w:rsid w:val="006A30AA"/>
    <w:rsid w:val="006B4A4B"/>
    <w:rsid w:val="006B4B7C"/>
    <w:rsid w:val="006B6FEB"/>
    <w:rsid w:val="006C0A3C"/>
    <w:rsid w:val="006C0B61"/>
    <w:rsid w:val="006C0E11"/>
    <w:rsid w:val="006C2490"/>
    <w:rsid w:val="006C2F35"/>
    <w:rsid w:val="006C30EB"/>
    <w:rsid w:val="006C445A"/>
    <w:rsid w:val="006C5C32"/>
    <w:rsid w:val="006D1C8A"/>
    <w:rsid w:val="006D2CB2"/>
    <w:rsid w:val="006D3306"/>
    <w:rsid w:val="006D4162"/>
    <w:rsid w:val="006D7E4E"/>
    <w:rsid w:val="006E5A23"/>
    <w:rsid w:val="006E754E"/>
    <w:rsid w:val="006F04F5"/>
    <w:rsid w:val="006F0ACF"/>
    <w:rsid w:val="006F3CEA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61AF"/>
    <w:rsid w:val="007064C4"/>
    <w:rsid w:val="007107D1"/>
    <w:rsid w:val="00710FA9"/>
    <w:rsid w:val="00711842"/>
    <w:rsid w:val="0071260F"/>
    <w:rsid w:val="0071451F"/>
    <w:rsid w:val="00720BFD"/>
    <w:rsid w:val="007259E8"/>
    <w:rsid w:val="00725A84"/>
    <w:rsid w:val="00726240"/>
    <w:rsid w:val="0072654D"/>
    <w:rsid w:val="00726610"/>
    <w:rsid w:val="007316F5"/>
    <w:rsid w:val="00732E25"/>
    <w:rsid w:val="00737988"/>
    <w:rsid w:val="007424B3"/>
    <w:rsid w:val="00743397"/>
    <w:rsid w:val="00744E29"/>
    <w:rsid w:val="007474F5"/>
    <w:rsid w:val="007502A1"/>
    <w:rsid w:val="00750A3F"/>
    <w:rsid w:val="00751002"/>
    <w:rsid w:val="00752C2F"/>
    <w:rsid w:val="0075688B"/>
    <w:rsid w:val="00756A8A"/>
    <w:rsid w:val="0076477E"/>
    <w:rsid w:val="00765FA4"/>
    <w:rsid w:val="00767412"/>
    <w:rsid w:val="00773062"/>
    <w:rsid w:val="007740FC"/>
    <w:rsid w:val="00777593"/>
    <w:rsid w:val="00780336"/>
    <w:rsid w:val="00782438"/>
    <w:rsid w:val="00784BEA"/>
    <w:rsid w:val="00786C5C"/>
    <w:rsid w:val="007919B6"/>
    <w:rsid w:val="007A14FF"/>
    <w:rsid w:val="007A1FA1"/>
    <w:rsid w:val="007A3442"/>
    <w:rsid w:val="007A428C"/>
    <w:rsid w:val="007B1654"/>
    <w:rsid w:val="007B1A90"/>
    <w:rsid w:val="007B63B4"/>
    <w:rsid w:val="007B687A"/>
    <w:rsid w:val="007C1A58"/>
    <w:rsid w:val="007C1A5A"/>
    <w:rsid w:val="007D189A"/>
    <w:rsid w:val="007D4B85"/>
    <w:rsid w:val="007D5160"/>
    <w:rsid w:val="007D536F"/>
    <w:rsid w:val="007D5413"/>
    <w:rsid w:val="007D58C7"/>
    <w:rsid w:val="007E2EDC"/>
    <w:rsid w:val="007E41FD"/>
    <w:rsid w:val="007E5992"/>
    <w:rsid w:val="007E6FB3"/>
    <w:rsid w:val="007E7134"/>
    <w:rsid w:val="007F0BEE"/>
    <w:rsid w:val="007F4F21"/>
    <w:rsid w:val="007F7B02"/>
    <w:rsid w:val="00801434"/>
    <w:rsid w:val="0080381A"/>
    <w:rsid w:val="00803D3E"/>
    <w:rsid w:val="0080583D"/>
    <w:rsid w:val="008073D5"/>
    <w:rsid w:val="00807476"/>
    <w:rsid w:val="00807C0F"/>
    <w:rsid w:val="00812FAA"/>
    <w:rsid w:val="00813F33"/>
    <w:rsid w:val="00814665"/>
    <w:rsid w:val="00816D20"/>
    <w:rsid w:val="008201D8"/>
    <w:rsid w:val="0082045B"/>
    <w:rsid w:val="00822B2B"/>
    <w:rsid w:val="0082426F"/>
    <w:rsid w:val="00824C2C"/>
    <w:rsid w:val="00834017"/>
    <w:rsid w:val="008359CB"/>
    <w:rsid w:val="00837190"/>
    <w:rsid w:val="00842404"/>
    <w:rsid w:val="00843575"/>
    <w:rsid w:val="008436FF"/>
    <w:rsid w:val="008437D6"/>
    <w:rsid w:val="00843949"/>
    <w:rsid w:val="00843C85"/>
    <w:rsid w:val="0084464A"/>
    <w:rsid w:val="00844878"/>
    <w:rsid w:val="008460D5"/>
    <w:rsid w:val="00847824"/>
    <w:rsid w:val="0085031F"/>
    <w:rsid w:val="00857C8B"/>
    <w:rsid w:val="00861037"/>
    <w:rsid w:val="00861C40"/>
    <w:rsid w:val="00871433"/>
    <w:rsid w:val="0087148E"/>
    <w:rsid w:val="00874B18"/>
    <w:rsid w:val="00876F5C"/>
    <w:rsid w:val="0087765E"/>
    <w:rsid w:val="00881C37"/>
    <w:rsid w:val="00891C6C"/>
    <w:rsid w:val="00892223"/>
    <w:rsid w:val="00892A75"/>
    <w:rsid w:val="008A0FF5"/>
    <w:rsid w:val="008A312C"/>
    <w:rsid w:val="008A34EA"/>
    <w:rsid w:val="008A45D6"/>
    <w:rsid w:val="008B0712"/>
    <w:rsid w:val="008B5118"/>
    <w:rsid w:val="008C0742"/>
    <w:rsid w:val="008C2F5C"/>
    <w:rsid w:val="008C3FFF"/>
    <w:rsid w:val="008C42DA"/>
    <w:rsid w:val="008D0651"/>
    <w:rsid w:val="008D5FB5"/>
    <w:rsid w:val="008D6287"/>
    <w:rsid w:val="008E06A9"/>
    <w:rsid w:val="008E2A49"/>
    <w:rsid w:val="008E42BC"/>
    <w:rsid w:val="008E69BD"/>
    <w:rsid w:val="008F1AE4"/>
    <w:rsid w:val="008F201C"/>
    <w:rsid w:val="008F2689"/>
    <w:rsid w:val="008F3BE0"/>
    <w:rsid w:val="0090526C"/>
    <w:rsid w:val="0091142F"/>
    <w:rsid w:val="009119BA"/>
    <w:rsid w:val="00912DD8"/>
    <w:rsid w:val="0091338F"/>
    <w:rsid w:val="00915B5A"/>
    <w:rsid w:val="0092133C"/>
    <w:rsid w:val="00922FB4"/>
    <w:rsid w:val="00924654"/>
    <w:rsid w:val="009253CC"/>
    <w:rsid w:val="00930AEF"/>
    <w:rsid w:val="00933558"/>
    <w:rsid w:val="00933B52"/>
    <w:rsid w:val="00934991"/>
    <w:rsid w:val="00943F20"/>
    <w:rsid w:val="00944282"/>
    <w:rsid w:val="00946DFF"/>
    <w:rsid w:val="0094777E"/>
    <w:rsid w:val="009504FC"/>
    <w:rsid w:val="0095387E"/>
    <w:rsid w:val="00956F38"/>
    <w:rsid w:val="00957903"/>
    <w:rsid w:val="0096567E"/>
    <w:rsid w:val="00967747"/>
    <w:rsid w:val="00967D55"/>
    <w:rsid w:val="009710D7"/>
    <w:rsid w:val="0097128E"/>
    <w:rsid w:val="00980D27"/>
    <w:rsid w:val="00981DFB"/>
    <w:rsid w:val="00982315"/>
    <w:rsid w:val="009835F8"/>
    <w:rsid w:val="00986E1B"/>
    <w:rsid w:val="00986E26"/>
    <w:rsid w:val="00991CD1"/>
    <w:rsid w:val="009924A9"/>
    <w:rsid w:val="00995699"/>
    <w:rsid w:val="00995BD1"/>
    <w:rsid w:val="00996393"/>
    <w:rsid w:val="009A6BCC"/>
    <w:rsid w:val="009A7714"/>
    <w:rsid w:val="009B0C03"/>
    <w:rsid w:val="009B2E91"/>
    <w:rsid w:val="009C0F9F"/>
    <w:rsid w:val="009C7448"/>
    <w:rsid w:val="009C7611"/>
    <w:rsid w:val="009C7FB3"/>
    <w:rsid w:val="009D1873"/>
    <w:rsid w:val="009E08D1"/>
    <w:rsid w:val="009E72FE"/>
    <w:rsid w:val="009F01CD"/>
    <w:rsid w:val="00A105B0"/>
    <w:rsid w:val="00A130C3"/>
    <w:rsid w:val="00A150E2"/>
    <w:rsid w:val="00A16DDB"/>
    <w:rsid w:val="00A21922"/>
    <w:rsid w:val="00A23B16"/>
    <w:rsid w:val="00A26F0F"/>
    <w:rsid w:val="00A302DA"/>
    <w:rsid w:val="00A326B5"/>
    <w:rsid w:val="00A32C6B"/>
    <w:rsid w:val="00A45F08"/>
    <w:rsid w:val="00A50A8A"/>
    <w:rsid w:val="00A50CF7"/>
    <w:rsid w:val="00A518C0"/>
    <w:rsid w:val="00A529A2"/>
    <w:rsid w:val="00A57138"/>
    <w:rsid w:val="00A649FA"/>
    <w:rsid w:val="00A72697"/>
    <w:rsid w:val="00A7316D"/>
    <w:rsid w:val="00A744BF"/>
    <w:rsid w:val="00A74F14"/>
    <w:rsid w:val="00A82002"/>
    <w:rsid w:val="00A87AF0"/>
    <w:rsid w:val="00A9088D"/>
    <w:rsid w:val="00A932FE"/>
    <w:rsid w:val="00A9353F"/>
    <w:rsid w:val="00AA02B8"/>
    <w:rsid w:val="00AA02C7"/>
    <w:rsid w:val="00AA286D"/>
    <w:rsid w:val="00AA3A25"/>
    <w:rsid w:val="00AA3EB3"/>
    <w:rsid w:val="00AA4685"/>
    <w:rsid w:val="00AA5E20"/>
    <w:rsid w:val="00AA6151"/>
    <w:rsid w:val="00AA6AD2"/>
    <w:rsid w:val="00AB0455"/>
    <w:rsid w:val="00AB0AEB"/>
    <w:rsid w:val="00AB3FE0"/>
    <w:rsid w:val="00AC00C1"/>
    <w:rsid w:val="00AC1CBF"/>
    <w:rsid w:val="00AC38A5"/>
    <w:rsid w:val="00AC6265"/>
    <w:rsid w:val="00AC7270"/>
    <w:rsid w:val="00AC7905"/>
    <w:rsid w:val="00AD0626"/>
    <w:rsid w:val="00AD1457"/>
    <w:rsid w:val="00AD2AEF"/>
    <w:rsid w:val="00AD2F02"/>
    <w:rsid w:val="00AD328D"/>
    <w:rsid w:val="00AD6F90"/>
    <w:rsid w:val="00AD7136"/>
    <w:rsid w:val="00AE0DB5"/>
    <w:rsid w:val="00AE0E3F"/>
    <w:rsid w:val="00AE1E10"/>
    <w:rsid w:val="00AE33AD"/>
    <w:rsid w:val="00AE420C"/>
    <w:rsid w:val="00AF03B7"/>
    <w:rsid w:val="00AF101B"/>
    <w:rsid w:val="00AF3C3D"/>
    <w:rsid w:val="00AF6177"/>
    <w:rsid w:val="00B049FE"/>
    <w:rsid w:val="00B06252"/>
    <w:rsid w:val="00B10B48"/>
    <w:rsid w:val="00B13019"/>
    <w:rsid w:val="00B20F80"/>
    <w:rsid w:val="00B20F8A"/>
    <w:rsid w:val="00B21FE5"/>
    <w:rsid w:val="00B221AD"/>
    <w:rsid w:val="00B22292"/>
    <w:rsid w:val="00B250B3"/>
    <w:rsid w:val="00B27890"/>
    <w:rsid w:val="00B3211F"/>
    <w:rsid w:val="00B326AB"/>
    <w:rsid w:val="00B32CC4"/>
    <w:rsid w:val="00B34DFD"/>
    <w:rsid w:val="00B36814"/>
    <w:rsid w:val="00B42424"/>
    <w:rsid w:val="00B4317F"/>
    <w:rsid w:val="00B44201"/>
    <w:rsid w:val="00B44930"/>
    <w:rsid w:val="00B4636C"/>
    <w:rsid w:val="00B52207"/>
    <w:rsid w:val="00B54869"/>
    <w:rsid w:val="00B554DE"/>
    <w:rsid w:val="00B607C2"/>
    <w:rsid w:val="00B6255C"/>
    <w:rsid w:val="00B644D3"/>
    <w:rsid w:val="00B654EA"/>
    <w:rsid w:val="00B66DB9"/>
    <w:rsid w:val="00B67CBF"/>
    <w:rsid w:val="00B70F7D"/>
    <w:rsid w:val="00B72302"/>
    <w:rsid w:val="00B7279D"/>
    <w:rsid w:val="00B73430"/>
    <w:rsid w:val="00B75FF5"/>
    <w:rsid w:val="00B80D35"/>
    <w:rsid w:val="00B829C7"/>
    <w:rsid w:val="00B921FC"/>
    <w:rsid w:val="00B95149"/>
    <w:rsid w:val="00B969BD"/>
    <w:rsid w:val="00B97C83"/>
    <w:rsid w:val="00BA026E"/>
    <w:rsid w:val="00BA44E9"/>
    <w:rsid w:val="00BA5D0D"/>
    <w:rsid w:val="00BB2BAB"/>
    <w:rsid w:val="00BB4B39"/>
    <w:rsid w:val="00BB4E30"/>
    <w:rsid w:val="00BB5F64"/>
    <w:rsid w:val="00BC050F"/>
    <w:rsid w:val="00BD3AFF"/>
    <w:rsid w:val="00BD4327"/>
    <w:rsid w:val="00BD6A07"/>
    <w:rsid w:val="00BD7663"/>
    <w:rsid w:val="00BE059F"/>
    <w:rsid w:val="00BE2A21"/>
    <w:rsid w:val="00BE2B66"/>
    <w:rsid w:val="00BE3026"/>
    <w:rsid w:val="00BE342B"/>
    <w:rsid w:val="00BE3F8D"/>
    <w:rsid w:val="00BE5E40"/>
    <w:rsid w:val="00BF0229"/>
    <w:rsid w:val="00BF3901"/>
    <w:rsid w:val="00BF6F5E"/>
    <w:rsid w:val="00C0681E"/>
    <w:rsid w:val="00C12E15"/>
    <w:rsid w:val="00C1482D"/>
    <w:rsid w:val="00C15BD1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14F7"/>
    <w:rsid w:val="00C41D59"/>
    <w:rsid w:val="00C43FD6"/>
    <w:rsid w:val="00C477A0"/>
    <w:rsid w:val="00C529C1"/>
    <w:rsid w:val="00C52B96"/>
    <w:rsid w:val="00C5336C"/>
    <w:rsid w:val="00C5400F"/>
    <w:rsid w:val="00C55893"/>
    <w:rsid w:val="00C60EB9"/>
    <w:rsid w:val="00C63587"/>
    <w:rsid w:val="00C70CF8"/>
    <w:rsid w:val="00C718EF"/>
    <w:rsid w:val="00C71DC7"/>
    <w:rsid w:val="00C72835"/>
    <w:rsid w:val="00C72EC4"/>
    <w:rsid w:val="00C72FAD"/>
    <w:rsid w:val="00C75C79"/>
    <w:rsid w:val="00C75C96"/>
    <w:rsid w:val="00C77018"/>
    <w:rsid w:val="00C77419"/>
    <w:rsid w:val="00C815B9"/>
    <w:rsid w:val="00C819FC"/>
    <w:rsid w:val="00C85811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731"/>
    <w:rsid w:val="00CD477F"/>
    <w:rsid w:val="00CD6B33"/>
    <w:rsid w:val="00CE1F72"/>
    <w:rsid w:val="00CE373E"/>
    <w:rsid w:val="00CE46A3"/>
    <w:rsid w:val="00CF052B"/>
    <w:rsid w:val="00CF0E0F"/>
    <w:rsid w:val="00CF0E38"/>
    <w:rsid w:val="00CF279A"/>
    <w:rsid w:val="00CF30D5"/>
    <w:rsid w:val="00CF67F4"/>
    <w:rsid w:val="00D06209"/>
    <w:rsid w:val="00D07AF0"/>
    <w:rsid w:val="00D114F5"/>
    <w:rsid w:val="00D11E03"/>
    <w:rsid w:val="00D1566F"/>
    <w:rsid w:val="00D15986"/>
    <w:rsid w:val="00D173D1"/>
    <w:rsid w:val="00D17698"/>
    <w:rsid w:val="00D20613"/>
    <w:rsid w:val="00D2250C"/>
    <w:rsid w:val="00D26DE8"/>
    <w:rsid w:val="00D26E46"/>
    <w:rsid w:val="00D36E9F"/>
    <w:rsid w:val="00D40500"/>
    <w:rsid w:val="00D40E1E"/>
    <w:rsid w:val="00D40F9E"/>
    <w:rsid w:val="00D46769"/>
    <w:rsid w:val="00D50021"/>
    <w:rsid w:val="00D53E86"/>
    <w:rsid w:val="00D53EB8"/>
    <w:rsid w:val="00D600D7"/>
    <w:rsid w:val="00D607B4"/>
    <w:rsid w:val="00D6088C"/>
    <w:rsid w:val="00D63BAB"/>
    <w:rsid w:val="00D6583C"/>
    <w:rsid w:val="00D67A05"/>
    <w:rsid w:val="00D80047"/>
    <w:rsid w:val="00D828D0"/>
    <w:rsid w:val="00D843FF"/>
    <w:rsid w:val="00D84AEF"/>
    <w:rsid w:val="00D86ED0"/>
    <w:rsid w:val="00D870D0"/>
    <w:rsid w:val="00D87736"/>
    <w:rsid w:val="00D900E9"/>
    <w:rsid w:val="00D922BD"/>
    <w:rsid w:val="00DA3ED5"/>
    <w:rsid w:val="00DA68E7"/>
    <w:rsid w:val="00DA7AA9"/>
    <w:rsid w:val="00DA7CE8"/>
    <w:rsid w:val="00DB052F"/>
    <w:rsid w:val="00DB0CBA"/>
    <w:rsid w:val="00DB0EE2"/>
    <w:rsid w:val="00DB7E70"/>
    <w:rsid w:val="00DC3D27"/>
    <w:rsid w:val="00DC498C"/>
    <w:rsid w:val="00DC5A9E"/>
    <w:rsid w:val="00DD34DB"/>
    <w:rsid w:val="00DD366A"/>
    <w:rsid w:val="00DD4890"/>
    <w:rsid w:val="00DD53B5"/>
    <w:rsid w:val="00DE0B69"/>
    <w:rsid w:val="00DE2E6C"/>
    <w:rsid w:val="00DE5321"/>
    <w:rsid w:val="00DE5A3B"/>
    <w:rsid w:val="00DE5C9D"/>
    <w:rsid w:val="00DF19BE"/>
    <w:rsid w:val="00DF1A71"/>
    <w:rsid w:val="00DF1F82"/>
    <w:rsid w:val="00DF5BBB"/>
    <w:rsid w:val="00DF6AFE"/>
    <w:rsid w:val="00E05D62"/>
    <w:rsid w:val="00E15A69"/>
    <w:rsid w:val="00E1628D"/>
    <w:rsid w:val="00E162B2"/>
    <w:rsid w:val="00E17E0B"/>
    <w:rsid w:val="00E20054"/>
    <w:rsid w:val="00E30097"/>
    <w:rsid w:val="00E32615"/>
    <w:rsid w:val="00E33817"/>
    <w:rsid w:val="00E40A03"/>
    <w:rsid w:val="00E42F03"/>
    <w:rsid w:val="00E437DF"/>
    <w:rsid w:val="00E463D3"/>
    <w:rsid w:val="00E4658F"/>
    <w:rsid w:val="00E50D54"/>
    <w:rsid w:val="00E51095"/>
    <w:rsid w:val="00E54656"/>
    <w:rsid w:val="00E54794"/>
    <w:rsid w:val="00E54B6B"/>
    <w:rsid w:val="00E55AFE"/>
    <w:rsid w:val="00E56DF0"/>
    <w:rsid w:val="00E56F33"/>
    <w:rsid w:val="00E6502F"/>
    <w:rsid w:val="00E66C37"/>
    <w:rsid w:val="00E706D6"/>
    <w:rsid w:val="00E7343D"/>
    <w:rsid w:val="00E73A13"/>
    <w:rsid w:val="00E75F75"/>
    <w:rsid w:val="00E82FF0"/>
    <w:rsid w:val="00E846F9"/>
    <w:rsid w:val="00E87C5B"/>
    <w:rsid w:val="00E93BA9"/>
    <w:rsid w:val="00EA0849"/>
    <w:rsid w:val="00EA3D23"/>
    <w:rsid w:val="00EA4176"/>
    <w:rsid w:val="00EA4B17"/>
    <w:rsid w:val="00EA4D7D"/>
    <w:rsid w:val="00EA7BB5"/>
    <w:rsid w:val="00EB274A"/>
    <w:rsid w:val="00EB65B5"/>
    <w:rsid w:val="00EB7C3C"/>
    <w:rsid w:val="00EC236F"/>
    <w:rsid w:val="00EC3FD6"/>
    <w:rsid w:val="00EC48B2"/>
    <w:rsid w:val="00EC5164"/>
    <w:rsid w:val="00EC5537"/>
    <w:rsid w:val="00EC69EE"/>
    <w:rsid w:val="00ED263E"/>
    <w:rsid w:val="00ED4851"/>
    <w:rsid w:val="00EE5E24"/>
    <w:rsid w:val="00EE697B"/>
    <w:rsid w:val="00EE7270"/>
    <w:rsid w:val="00EF2D23"/>
    <w:rsid w:val="00EF3122"/>
    <w:rsid w:val="00EF63B3"/>
    <w:rsid w:val="00EF6755"/>
    <w:rsid w:val="00F0285C"/>
    <w:rsid w:val="00F0355F"/>
    <w:rsid w:val="00F063D7"/>
    <w:rsid w:val="00F119FE"/>
    <w:rsid w:val="00F13C49"/>
    <w:rsid w:val="00F15A5E"/>
    <w:rsid w:val="00F166B2"/>
    <w:rsid w:val="00F20EBC"/>
    <w:rsid w:val="00F24729"/>
    <w:rsid w:val="00F24E29"/>
    <w:rsid w:val="00F302F7"/>
    <w:rsid w:val="00F3255B"/>
    <w:rsid w:val="00F33F4F"/>
    <w:rsid w:val="00F353F0"/>
    <w:rsid w:val="00F4126F"/>
    <w:rsid w:val="00F42AFA"/>
    <w:rsid w:val="00F4314F"/>
    <w:rsid w:val="00F44235"/>
    <w:rsid w:val="00F45C82"/>
    <w:rsid w:val="00F46949"/>
    <w:rsid w:val="00F47FCD"/>
    <w:rsid w:val="00F53319"/>
    <w:rsid w:val="00F55525"/>
    <w:rsid w:val="00F575D7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83DE0"/>
    <w:rsid w:val="00F86F1A"/>
    <w:rsid w:val="00F91FE8"/>
    <w:rsid w:val="00F923CF"/>
    <w:rsid w:val="00F92404"/>
    <w:rsid w:val="00F937F5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0F2F"/>
    <w:rsid w:val="00FB1E69"/>
    <w:rsid w:val="00FB61DE"/>
    <w:rsid w:val="00FB65AF"/>
    <w:rsid w:val="00FB6BA5"/>
    <w:rsid w:val="00FC08CC"/>
    <w:rsid w:val="00FC2139"/>
    <w:rsid w:val="00FC2648"/>
    <w:rsid w:val="00FC2850"/>
    <w:rsid w:val="00FC34E5"/>
    <w:rsid w:val="00FC35F6"/>
    <w:rsid w:val="00FC6779"/>
    <w:rsid w:val="00FC6A94"/>
    <w:rsid w:val="00FD0703"/>
    <w:rsid w:val="00FD185E"/>
    <w:rsid w:val="00FD1D86"/>
    <w:rsid w:val="00FD3E34"/>
    <w:rsid w:val="00FD47DD"/>
    <w:rsid w:val="00FD568C"/>
    <w:rsid w:val="00FD7056"/>
    <w:rsid w:val="00FD7B5E"/>
    <w:rsid w:val="00FE012D"/>
    <w:rsid w:val="00FE318B"/>
    <w:rsid w:val="00FE670A"/>
    <w:rsid w:val="00FE7090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92BB-9C47-45CB-823E-7F35211D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9</cp:revision>
  <cp:lastPrinted>2024-02-23T12:31:00Z</cp:lastPrinted>
  <dcterms:created xsi:type="dcterms:W3CDTF">2024-04-02T12:50:00Z</dcterms:created>
  <dcterms:modified xsi:type="dcterms:W3CDTF">2024-04-15T22:04:00Z</dcterms:modified>
</cp:coreProperties>
</file>