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25C878D3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C4202">
        <w:rPr>
          <w:rFonts w:ascii="Arial" w:hAnsi="Arial" w:cs="Arial"/>
          <w:b/>
        </w:rPr>
        <w:t>30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06CD421F" w14:textId="5821FB40" w:rsidR="0051323B" w:rsidRDefault="00E23756" w:rsidP="00E23756">
      <w:pPr>
        <w:pStyle w:val="Corpodetexto"/>
        <w:spacing w:line="256" w:lineRule="auto"/>
        <w:ind w:left="152" w:right="121"/>
        <w:jc w:val="both"/>
      </w:pPr>
      <w:r>
        <w:t>Aos</w:t>
      </w:r>
      <w:r>
        <w:rPr>
          <w:spacing w:val="-7"/>
        </w:rPr>
        <w:t xml:space="preserve"> </w:t>
      </w:r>
      <w:r w:rsidR="0001312B">
        <w:rPr>
          <w:spacing w:val="-7"/>
        </w:rPr>
        <w:t xml:space="preserve">dezesseis </w:t>
      </w:r>
      <w:r>
        <w:t>dias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mês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setembro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dois</w:t>
      </w:r>
      <w:r>
        <w:rPr>
          <w:spacing w:val="-7"/>
        </w:rPr>
        <w:t xml:space="preserve"> </w:t>
      </w:r>
      <w:r>
        <w:t>mil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vinte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quatro,</w:t>
      </w:r>
      <w:r>
        <w:rPr>
          <w:spacing w:val="-9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dezenove</w:t>
      </w:r>
      <w:r>
        <w:rPr>
          <w:spacing w:val="-6"/>
        </w:rPr>
        <w:t xml:space="preserve"> </w:t>
      </w:r>
      <w:r>
        <w:t>horas,</w:t>
      </w:r>
      <w:r>
        <w:rPr>
          <w:spacing w:val="-4"/>
        </w:rPr>
        <w:t xml:space="preserve"> </w:t>
      </w:r>
      <w:r>
        <w:t xml:space="preserve">reuniram-se sob a Presidência da Vereadora Joseane Martarello os vereadores: Ademir Ramos, Antonio de Aguiar, Eder Fernando Votri, Gilse Soletti Mafioletti, Gilmar Foscheira, Ilani Dessordi da Silva Lorena, Sergio Peron e Valderi dos Santos Ilha. Havendo número legal de vereadores para deliberar, a Sra. Presidente declarou aberta a sessão. Seguindo a Sra. Presidente solicitou a vereadora </w:t>
      </w:r>
      <w:r w:rsidRPr="00880ED9">
        <w:t xml:space="preserve">Gilse Mafioletti a leitura da ata da sessão anterior, a qual foi votada e aprovada por unanimidade. </w:t>
      </w:r>
      <w:r w:rsidR="0001312B">
        <w:t>Em seguida passou-se a</w:t>
      </w:r>
      <w:r w:rsidRPr="006F7BC5">
        <w:t xml:space="preserve"> leitura do</w:t>
      </w:r>
      <w:r>
        <w:t xml:space="preserve"> </w:t>
      </w:r>
      <w:r>
        <w:rPr>
          <w:rFonts w:ascii="Arial" w:hAnsi="Arial"/>
          <w:b/>
        </w:rPr>
        <w:t>Expediente</w:t>
      </w:r>
      <w:r>
        <w:t xml:space="preserve">: Leitura </w:t>
      </w:r>
      <w:r w:rsidR="0001312B">
        <w:t>dos Requerimentos nº 25 e 27/2024</w:t>
      </w:r>
      <w:r>
        <w:t xml:space="preserve">. Leitura do </w:t>
      </w:r>
      <w:r w:rsidR="0001312B">
        <w:t xml:space="preserve">Voto em Separado do </w:t>
      </w:r>
      <w:r>
        <w:t>Relatório do Relator da Comissão Especial de Investigação nº 02/2024.</w:t>
      </w:r>
      <w:r>
        <w:rPr>
          <w:spacing w:val="40"/>
        </w:rPr>
        <w:t xml:space="preserve"> </w:t>
      </w:r>
      <w:r>
        <w:t xml:space="preserve">Após a leitura a Presidente encaminhou para </w:t>
      </w:r>
      <w:r w:rsidR="0001312B">
        <w:t xml:space="preserve">aos Veresdores </w:t>
      </w:r>
      <w:r>
        <w:t xml:space="preserve">o </w:t>
      </w:r>
      <w:r w:rsidR="0001312B">
        <w:t xml:space="preserve">Voto em Separado do </w:t>
      </w:r>
      <w:r>
        <w:t>Relatório do</w:t>
      </w:r>
      <w:r>
        <w:rPr>
          <w:spacing w:val="-2"/>
        </w:rPr>
        <w:t xml:space="preserve"> </w:t>
      </w:r>
      <w:r>
        <w:t>Relator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Investigação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02/2024.</w:t>
      </w:r>
      <w:r>
        <w:rPr>
          <w:spacing w:val="-1"/>
        </w:rPr>
        <w:t xml:space="preserve"> </w:t>
      </w:r>
      <w:r w:rsidR="0001312B">
        <w:rPr>
          <w:spacing w:val="-1"/>
        </w:rPr>
        <w:t xml:space="preserve">Prosseguindo ocorreu a apreciação da </w:t>
      </w:r>
      <w:r w:rsidR="0001312B" w:rsidRPr="0001312B">
        <w:rPr>
          <w:b/>
          <w:bCs/>
          <w:spacing w:val="-1"/>
        </w:rPr>
        <w:t>Ordem do Dia</w:t>
      </w:r>
      <w:r w:rsidR="0001312B">
        <w:rPr>
          <w:spacing w:val="-1"/>
        </w:rPr>
        <w:t xml:space="preserve">: Requerimento nº 25/2024: após a leitura, foi colocado em discussão e votação,m o qual foi aprovado por unanimidade. </w:t>
      </w:r>
      <w:r w:rsidR="0001312B">
        <w:rPr>
          <w:spacing w:val="-1"/>
        </w:rPr>
        <w:t>Requerimento nº 2</w:t>
      </w:r>
      <w:r w:rsidR="0001312B">
        <w:rPr>
          <w:spacing w:val="-1"/>
        </w:rPr>
        <w:t>7</w:t>
      </w:r>
      <w:r w:rsidR="0001312B">
        <w:rPr>
          <w:spacing w:val="-1"/>
        </w:rPr>
        <w:t>/2024: após a leitura, foi colocado em discussão e votação,m o qual foi aprovado por unanimidade</w:t>
      </w:r>
      <w:r w:rsidR="0001312B">
        <w:rPr>
          <w:spacing w:val="-1"/>
        </w:rPr>
        <w:t xml:space="preserve">. </w:t>
      </w:r>
      <w:r w:rsidRPr="0001312B">
        <w:rPr>
          <w:rFonts w:ascii="Arial" w:hAnsi="Arial"/>
          <w:bCs/>
        </w:rPr>
        <w:t>Inscrito</w:t>
      </w:r>
      <w:r w:rsidRPr="0001312B">
        <w:rPr>
          <w:rFonts w:ascii="Arial" w:hAnsi="Arial"/>
          <w:bCs/>
          <w:spacing w:val="-1"/>
        </w:rPr>
        <w:t xml:space="preserve"> </w:t>
      </w:r>
      <w:r w:rsidRPr="0001312B">
        <w:rPr>
          <w:rFonts w:ascii="Arial" w:hAnsi="Arial"/>
          <w:bCs/>
        </w:rPr>
        <w:t>no</w:t>
      </w:r>
      <w:r w:rsidRPr="0001312B">
        <w:rPr>
          <w:rFonts w:ascii="Arial" w:hAnsi="Arial"/>
          <w:bCs/>
          <w:spacing w:val="-2"/>
        </w:rPr>
        <w:t xml:space="preserve"> </w:t>
      </w:r>
      <w:r w:rsidRPr="0001312B">
        <w:rPr>
          <w:rFonts w:ascii="Arial" w:hAnsi="Arial"/>
          <w:bCs/>
        </w:rPr>
        <w:t>grande</w:t>
      </w:r>
      <w:r w:rsidRPr="0001312B">
        <w:rPr>
          <w:rFonts w:ascii="Arial" w:hAnsi="Arial"/>
          <w:bCs/>
          <w:spacing w:val="-2"/>
        </w:rPr>
        <w:t xml:space="preserve"> </w:t>
      </w:r>
      <w:r w:rsidRPr="0001312B">
        <w:rPr>
          <w:rFonts w:ascii="Arial" w:hAnsi="Arial"/>
          <w:bCs/>
        </w:rPr>
        <w:t xml:space="preserve">expediente o </w:t>
      </w:r>
      <w:r w:rsidR="0001312B" w:rsidRPr="0001312B">
        <w:rPr>
          <w:rFonts w:ascii="Arial" w:hAnsi="Arial"/>
          <w:bCs/>
        </w:rPr>
        <w:t>verea</w:t>
      </w:r>
      <w:r w:rsidRPr="0001312B">
        <w:rPr>
          <w:bCs/>
        </w:rPr>
        <w:t>ador</w:t>
      </w:r>
      <w:r>
        <w:t xml:space="preserve"> </w:t>
      </w:r>
      <w:r w:rsidR="0001312B">
        <w:t>Antonio parabenizou o servidor Luiz Fernando pela passagem do seu  aniversário.</w:t>
      </w:r>
      <w:r>
        <w:t xml:space="preserve"> Nada</w:t>
      </w:r>
      <w:r>
        <w:rPr>
          <w:spacing w:val="-17"/>
        </w:rPr>
        <w:t xml:space="preserve"> </w:t>
      </w:r>
      <w:r>
        <w:t>mais</w:t>
      </w:r>
      <w:r>
        <w:rPr>
          <w:spacing w:val="-17"/>
        </w:rPr>
        <w:t xml:space="preserve"> </w:t>
      </w:r>
      <w:r>
        <w:t>havendo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tratado</w:t>
      </w:r>
      <w:r>
        <w:rPr>
          <w:spacing w:val="-17"/>
        </w:rPr>
        <w:t xml:space="preserve"> </w:t>
      </w:r>
      <w:r w:rsidR="0001312B">
        <w:rPr>
          <w:spacing w:val="-17"/>
        </w:rPr>
        <w:t xml:space="preserve">a Sra Presidente </w:t>
      </w:r>
      <w:r>
        <w:t>desejou</w:t>
      </w:r>
      <w:r>
        <w:rPr>
          <w:spacing w:val="-16"/>
        </w:rPr>
        <w:t xml:space="preserve"> </w:t>
      </w:r>
      <w:r>
        <w:t>uma</w:t>
      </w:r>
      <w:r>
        <w:rPr>
          <w:spacing w:val="-17"/>
        </w:rPr>
        <w:t xml:space="preserve"> </w:t>
      </w:r>
      <w:r>
        <w:t>excelente</w:t>
      </w:r>
      <w:r>
        <w:rPr>
          <w:spacing w:val="-17"/>
        </w:rPr>
        <w:t xml:space="preserve"> </w:t>
      </w:r>
      <w:r>
        <w:t>semana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encerrou</w:t>
      </w:r>
      <w:r>
        <w:rPr>
          <w:spacing w:val="-17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 xml:space="preserve">trabalhos da sessão às dezenove horas e cinquenta e </w:t>
      </w:r>
      <w:r w:rsidR="0001312B">
        <w:t>um</w:t>
      </w:r>
      <w:r>
        <w:t xml:space="preserve"> minutos.</w:t>
      </w:r>
    </w:p>
    <w:p w14:paraId="2477050B" w14:textId="77777777" w:rsidR="0051323B" w:rsidRPr="00270149" w:rsidRDefault="0051323B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</w:rPr>
      </w:pPr>
    </w:p>
    <w:p w14:paraId="1C4BCCA0" w14:textId="2BA7D964" w:rsidR="000A50FF" w:rsidRPr="00E23756" w:rsidRDefault="00B41A84" w:rsidP="00226E98">
      <w:pPr>
        <w:jc w:val="both"/>
        <w:rPr>
          <w:rFonts w:ascii="Arial" w:hAnsi="Arial" w:cs="Arial"/>
          <w:color w:val="000000" w:themeColor="text1"/>
        </w:rPr>
      </w:pPr>
      <w:r w:rsidRPr="00270149">
        <w:rPr>
          <w:rFonts w:ascii="Arial" w:hAnsi="Arial" w:cs="Arial"/>
          <w:color w:val="000000" w:themeColor="text1"/>
        </w:rPr>
        <w:t xml:space="preserve"> </w:t>
      </w: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4AEDA3F" w14:textId="77777777" w:rsidR="001C7C71" w:rsidRPr="003359A5" w:rsidRDefault="001C7C71" w:rsidP="001C7C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12F761E8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3773AB8B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6B88B80E" w14:textId="77777777" w:rsidR="001C7C71" w:rsidRPr="00AC7270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709D2A4" w14:textId="77777777" w:rsidR="001C7C71" w:rsidRPr="00AC7270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EE2CA99" w14:textId="77777777" w:rsidR="001C7C71" w:rsidRPr="00BB5F64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6D833482" w14:textId="77777777" w:rsidR="001C7C71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5D8252C4" w14:textId="77777777" w:rsidR="001C7C71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6BAE06A3" w14:textId="77777777" w:rsidR="001C7C71" w:rsidRPr="00AC7270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0E418877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31CEA6B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0759AC4B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16336D2D" w14:textId="77777777" w:rsidR="001C7C71" w:rsidRDefault="001C7C71" w:rsidP="001C7C71">
      <w:pPr>
        <w:rPr>
          <w:rFonts w:ascii="Arial" w:hAnsi="Arial" w:cs="Arial"/>
          <w:sz w:val="23"/>
          <w:szCs w:val="23"/>
        </w:rPr>
      </w:pPr>
    </w:p>
    <w:p w14:paraId="0AFB69F8" w14:textId="26F85893" w:rsidR="00BB5F64" w:rsidRDefault="00BB5F64" w:rsidP="00E46ADF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72C2" w14:textId="77777777" w:rsidR="002E6887" w:rsidRDefault="002E6887">
      <w:r>
        <w:separator/>
      </w:r>
    </w:p>
  </w:endnote>
  <w:endnote w:type="continuationSeparator" w:id="0">
    <w:p w14:paraId="6707E8AE" w14:textId="77777777" w:rsidR="002E6887" w:rsidRDefault="002E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8345" w14:textId="77777777" w:rsidR="002E6887" w:rsidRDefault="002E6887">
      <w:r>
        <w:separator/>
      </w:r>
    </w:p>
  </w:footnote>
  <w:footnote w:type="continuationSeparator" w:id="0">
    <w:p w14:paraId="5EFED584" w14:textId="77777777" w:rsidR="002E6887" w:rsidRDefault="002E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8072271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6887"/>
    <w:rsid w:val="002E7C58"/>
    <w:rsid w:val="002F37CB"/>
    <w:rsid w:val="002F4564"/>
    <w:rsid w:val="002F4AE1"/>
    <w:rsid w:val="002F5CF5"/>
    <w:rsid w:val="002F6E91"/>
    <w:rsid w:val="0030134E"/>
    <w:rsid w:val="00301DE8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67957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46F1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1DA9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92E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5415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64"/>
    <w:rsid w:val="007F0BEE"/>
    <w:rsid w:val="007F1AFA"/>
    <w:rsid w:val="007F2E92"/>
    <w:rsid w:val="007F2E9A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140C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66F79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4623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34DB"/>
    <w:rsid w:val="00DD366A"/>
    <w:rsid w:val="00DD4890"/>
    <w:rsid w:val="00DD53B5"/>
    <w:rsid w:val="00DD54B1"/>
    <w:rsid w:val="00DD6E36"/>
    <w:rsid w:val="00DD6FCE"/>
    <w:rsid w:val="00DE03C2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40A03"/>
    <w:rsid w:val="00E42F03"/>
    <w:rsid w:val="00E437DF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60D5C"/>
    <w:rsid w:val="00E6502F"/>
    <w:rsid w:val="00E66C37"/>
    <w:rsid w:val="00E7023B"/>
    <w:rsid w:val="00E706D6"/>
    <w:rsid w:val="00E7343D"/>
    <w:rsid w:val="00E73A13"/>
    <w:rsid w:val="00E75F75"/>
    <w:rsid w:val="00E77DEA"/>
    <w:rsid w:val="00E82FF0"/>
    <w:rsid w:val="00E846F9"/>
    <w:rsid w:val="00E87C5B"/>
    <w:rsid w:val="00E93BA9"/>
    <w:rsid w:val="00E9613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394E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3</cp:revision>
  <cp:lastPrinted>2024-09-13T18:02:00Z</cp:lastPrinted>
  <dcterms:created xsi:type="dcterms:W3CDTF">2024-09-17T12:51:00Z</dcterms:created>
  <dcterms:modified xsi:type="dcterms:W3CDTF">2024-09-17T12:58:00Z</dcterms:modified>
</cp:coreProperties>
</file>