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4D4E" w14:textId="125FAF3D" w:rsidR="008A34EA" w:rsidRDefault="007E5992" w:rsidP="001F1D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A40FCE">
        <w:rPr>
          <w:rFonts w:ascii="Arial" w:hAnsi="Arial" w:cs="Arial"/>
          <w:b/>
        </w:rPr>
        <w:t>2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7BF78D72" w14:textId="77777777" w:rsidR="009C4CB6" w:rsidRPr="00801434" w:rsidRDefault="009C4CB6" w:rsidP="009C4CB6">
      <w:pPr>
        <w:ind w:left="3540" w:firstLine="708"/>
        <w:rPr>
          <w:rFonts w:ascii="Arial" w:hAnsi="Arial" w:cs="Arial"/>
          <w:b/>
        </w:rPr>
      </w:pPr>
    </w:p>
    <w:p w14:paraId="06CD421F" w14:textId="102190BD" w:rsidR="0051323B" w:rsidRPr="00882B6A" w:rsidRDefault="00E23756" w:rsidP="00E23756">
      <w:pPr>
        <w:pStyle w:val="Corpodetexto"/>
        <w:spacing w:line="256" w:lineRule="auto"/>
        <w:ind w:left="152" w:right="121"/>
        <w:jc w:val="both"/>
      </w:pPr>
      <w:r>
        <w:t>Aos</w:t>
      </w:r>
      <w:r>
        <w:rPr>
          <w:spacing w:val="-7"/>
        </w:rPr>
        <w:t xml:space="preserve"> </w:t>
      </w:r>
      <w:r w:rsidR="00CE35FF">
        <w:rPr>
          <w:spacing w:val="-7"/>
        </w:rPr>
        <w:t>trinta</w:t>
      </w:r>
      <w:r w:rsidR="006E01A9">
        <w:rPr>
          <w:spacing w:val="-7"/>
        </w:rPr>
        <w:t xml:space="preserve">  d</w:t>
      </w:r>
      <w:r>
        <w:t>ias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mês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setembro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dois</w:t>
      </w:r>
      <w:r>
        <w:rPr>
          <w:spacing w:val="-7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quatro,</w:t>
      </w:r>
      <w:r>
        <w:rPr>
          <w:spacing w:val="-9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dezenove</w:t>
      </w:r>
      <w:r>
        <w:rPr>
          <w:spacing w:val="-6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>reuniram-se sob a Presidência da Vereadora Joseane Martarello os vereadores: Ademir Ramos, Antonio de Aguiar, Eder Fernando Votri, Gilse Soletti Mafioletti, Gilmar Foscheira,</w:t>
      </w:r>
      <w:r w:rsidR="009F1C9C" w:rsidRPr="009F1C9C">
        <w:rPr>
          <w:rFonts w:ascii="Arial" w:hAnsi="Arial" w:cs="Arial"/>
          <w:sz w:val="23"/>
          <w:szCs w:val="23"/>
        </w:rPr>
        <w:t xml:space="preserve"> </w:t>
      </w:r>
      <w:r w:rsidR="009F1C9C" w:rsidRPr="007D7E6A">
        <w:rPr>
          <w:rFonts w:ascii="Arial" w:hAnsi="Arial" w:cs="Arial"/>
        </w:rPr>
        <w:t>Ilani Desordi da Silva Lorena</w:t>
      </w:r>
      <w:r w:rsidR="009F1C9C">
        <w:rPr>
          <w:rFonts w:ascii="Arial" w:hAnsi="Arial" w:cs="Arial"/>
          <w:sz w:val="23"/>
          <w:szCs w:val="23"/>
        </w:rPr>
        <w:t>,</w:t>
      </w:r>
      <w:r>
        <w:t xml:space="preserve"> Sergio Peron e Valderi dos Santos Ilha. Havendo número legal de vereadores para deliberar, a Sra. Presidente declarou aberta a sessão. Seguindo a Sra. Presidente solicitou a vereadora </w:t>
      </w:r>
      <w:r w:rsidRPr="00880ED9">
        <w:t xml:space="preserve">Gilse Mafioletti a leitura da ata da sessão anterior, a qual foi votada e aprovada por unanimidade. </w:t>
      </w:r>
      <w:r w:rsidR="0001312B">
        <w:t>Em seguida passou-se a</w:t>
      </w:r>
      <w:r w:rsidRPr="006F7BC5">
        <w:t xml:space="preserve"> leitura do</w:t>
      </w:r>
      <w:r>
        <w:t xml:space="preserve"> </w:t>
      </w:r>
      <w:r>
        <w:rPr>
          <w:rFonts w:ascii="Arial" w:hAnsi="Arial"/>
          <w:b/>
        </w:rPr>
        <w:t>Expediente</w:t>
      </w:r>
      <w:r>
        <w:t xml:space="preserve">: </w:t>
      </w:r>
      <w:r w:rsidR="00CE35FF" w:rsidRPr="00CE35FF">
        <w:t>Leitura d</w:t>
      </w:r>
      <w:r w:rsidR="00CE35FF">
        <w:t>a Indicação</w:t>
      </w:r>
      <w:r w:rsidR="00CE35FF" w:rsidRPr="00CE35FF">
        <w:t xml:space="preserve"> nº</w:t>
      </w:r>
      <w:r w:rsidR="00CE35FF">
        <w:t xml:space="preserve"> 17/2024</w:t>
      </w:r>
      <w:r w:rsidR="00EB5DF4">
        <w:t>, a qual foi solicitad</w:t>
      </w:r>
      <w:r w:rsidR="001F1D03">
        <w:t>a</w:t>
      </w:r>
      <w:r w:rsidR="00EB5DF4">
        <w:t xml:space="preserve"> pela Presidente o encaminhamento da indicação ao </w:t>
      </w:r>
      <w:r w:rsidR="001F1D03">
        <w:t>E</w:t>
      </w:r>
      <w:r w:rsidR="00EB5DF4">
        <w:t>xcutivo Municipal.</w:t>
      </w:r>
      <w:r w:rsidR="00CE35FF" w:rsidRPr="00CE35FF">
        <w:t xml:space="preserve"> </w:t>
      </w:r>
      <w:r>
        <w:t xml:space="preserve">Leitura </w:t>
      </w:r>
      <w:r w:rsidR="0001312B">
        <w:t xml:space="preserve">do Requerimento nº </w:t>
      </w:r>
      <w:r w:rsidR="006E01A9">
        <w:t>2</w:t>
      </w:r>
      <w:r w:rsidR="00CE35FF">
        <w:t>9</w:t>
      </w:r>
      <w:r w:rsidR="0001312B">
        <w:t>/2024</w:t>
      </w:r>
      <w:r>
        <w:t>.</w:t>
      </w:r>
      <w:r w:rsidR="006E01A9">
        <w:t xml:space="preserve"> </w:t>
      </w:r>
      <w:r w:rsidR="0001312B">
        <w:rPr>
          <w:spacing w:val="-1"/>
        </w:rPr>
        <w:t xml:space="preserve">Prosseguindo ocorreu a apreciação da </w:t>
      </w:r>
      <w:r w:rsidR="0001312B" w:rsidRPr="0001312B">
        <w:rPr>
          <w:b/>
          <w:bCs/>
          <w:spacing w:val="-1"/>
        </w:rPr>
        <w:t>Ordem do Dia</w:t>
      </w:r>
      <w:r w:rsidR="0001312B">
        <w:rPr>
          <w:spacing w:val="-1"/>
        </w:rPr>
        <w:t xml:space="preserve">: </w:t>
      </w:r>
      <w:r w:rsidR="006E01A9" w:rsidRPr="00FA231A">
        <w:rPr>
          <w:rFonts w:ascii="Arial" w:hAnsi="Arial" w:cs="Arial"/>
          <w:u w:val="single"/>
        </w:rPr>
        <w:t>Projeto de Lei nº 3</w:t>
      </w:r>
      <w:r w:rsidR="006E01A9">
        <w:rPr>
          <w:rFonts w:ascii="Arial" w:hAnsi="Arial" w:cs="Arial"/>
          <w:u w:val="single"/>
        </w:rPr>
        <w:t>7</w:t>
      </w:r>
      <w:r w:rsidR="006E01A9" w:rsidRPr="00FA231A">
        <w:rPr>
          <w:rFonts w:ascii="Arial" w:hAnsi="Arial" w:cs="Arial"/>
          <w:u w:val="single"/>
        </w:rPr>
        <w:t>/2024:</w:t>
      </w:r>
      <w:r w:rsidR="006E01A9">
        <w:rPr>
          <w:rFonts w:ascii="Arial" w:hAnsi="Arial" w:cs="Arial"/>
        </w:rPr>
        <w:t xml:space="preserve"> após a </w:t>
      </w:r>
      <w:r w:rsidR="007D7E6A">
        <w:rPr>
          <w:rFonts w:ascii="Arial" w:hAnsi="Arial" w:cs="Arial"/>
        </w:rPr>
        <w:t>leitura da Súmula</w:t>
      </w:r>
      <w:r w:rsidR="006E01A9">
        <w:rPr>
          <w:rFonts w:ascii="Arial" w:hAnsi="Arial" w:cs="Arial"/>
        </w:rPr>
        <w:t xml:space="preserve">, foi colocado em </w:t>
      </w:r>
      <w:r w:rsidR="00EB5DF4">
        <w:rPr>
          <w:rFonts w:ascii="Arial" w:hAnsi="Arial" w:cs="Arial"/>
        </w:rPr>
        <w:t>2</w:t>
      </w:r>
      <w:r w:rsidR="006E01A9">
        <w:rPr>
          <w:rFonts w:ascii="Arial" w:hAnsi="Arial" w:cs="Arial"/>
        </w:rPr>
        <w:t xml:space="preserve">° discussão e </w:t>
      </w:r>
      <w:r w:rsidR="00EB5DF4">
        <w:rPr>
          <w:rFonts w:ascii="Arial" w:hAnsi="Arial" w:cs="Arial"/>
        </w:rPr>
        <w:t>2</w:t>
      </w:r>
      <w:r w:rsidR="006E01A9">
        <w:rPr>
          <w:rFonts w:ascii="Arial" w:hAnsi="Arial" w:cs="Arial"/>
        </w:rPr>
        <w:t>° votação, o qual foi aprovado por unanimidade</w:t>
      </w:r>
      <w:r w:rsidR="006E01A9" w:rsidRPr="0040336B">
        <w:rPr>
          <w:rFonts w:ascii="Arial" w:hAnsi="Arial" w:cs="Arial"/>
        </w:rPr>
        <w:t xml:space="preserve">. </w:t>
      </w:r>
      <w:r w:rsidR="0001312B" w:rsidRPr="006E01A9">
        <w:rPr>
          <w:spacing w:val="-1"/>
          <w:u w:val="single"/>
        </w:rPr>
        <w:t>Requerimento nº 2</w:t>
      </w:r>
      <w:r w:rsidR="00EB5DF4">
        <w:rPr>
          <w:spacing w:val="-1"/>
          <w:u w:val="single"/>
        </w:rPr>
        <w:t>9</w:t>
      </w:r>
      <w:r w:rsidR="0001312B" w:rsidRPr="006E01A9">
        <w:rPr>
          <w:spacing w:val="-1"/>
          <w:u w:val="single"/>
        </w:rPr>
        <w:t>/2024</w:t>
      </w:r>
      <w:r w:rsidR="0001312B">
        <w:rPr>
          <w:spacing w:val="-1"/>
        </w:rPr>
        <w:t>: após a leitura, foi colocado em discussão e votação, o qual foi aprovado por unanimidade.</w:t>
      </w:r>
      <w:r w:rsidR="006E01A9">
        <w:rPr>
          <w:spacing w:val="-1"/>
        </w:rPr>
        <w:t xml:space="preserve"> </w:t>
      </w:r>
      <w:r w:rsidR="00B62E2D" w:rsidRPr="00B62E2D">
        <w:rPr>
          <w:b/>
          <w:bCs/>
          <w:spacing w:val="-1"/>
        </w:rPr>
        <w:t xml:space="preserve">Tribuna </w:t>
      </w:r>
      <w:r w:rsidR="005A21CA">
        <w:rPr>
          <w:b/>
          <w:bCs/>
          <w:spacing w:val="-1"/>
        </w:rPr>
        <w:t>L</w:t>
      </w:r>
      <w:r w:rsidR="00B62E2D" w:rsidRPr="00B62E2D">
        <w:rPr>
          <w:b/>
          <w:bCs/>
          <w:spacing w:val="-1"/>
        </w:rPr>
        <w:t xml:space="preserve">ivre ninguem </w:t>
      </w:r>
      <w:r w:rsidR="000B6D3C">
        <w:rPr>
          <w:rFonts w:ascii="Arial" w:hAnsi="Arial"/>
          <w:b/>
          <w:bCs/>
        </w:rPr>
        <w:t>i</w:t>
      </w:r>
      <w:r w:rsidRPr="00B62E2D">
        <w:rPr>
          <w:rFonts w:ascii="Arial" w:hAnsi="Arial"/>
          <w:b/>
          <w:bCs/>
        </w:rPr>
        <w:t>nscrito</w:t>
      </w:r>
      <w:r w:rsidR="006E01A9" w:rsidRPr="00B62E2D">
        <w:rPr>
          <w:b/>
          <w:bCs/>
        </w:rPr>
        <w:t>.</w:t>
      </w:r>
      <w:r w:rsidR="00B62E2D" w:rsidRPr="00B62E2D">
        <w:rPr>
          <w:b/>
          <w:bCs/>
        </w:rPr>
        <w:t xml:space="preserve"> Pequeno expediente ninguem </w:t>
      </w:r>
      <w:r w:rsidR="005A21CA">
        <w:rPr>
          <w:b/>
          <w:bCs/>
        </w:rPr>
        <w:t>i</w:t>
      </w:r>
      <w:r w:rsidR="00B62E2D" w:rsidRPr="00B62E2D">
        <w:rPr>
          <w:b/>
          <w:bCs/>
        </w:rPr>
        <w:t>n</w:t>
      </w:r>
      <w:r w:rsidR="00B62E2D">
        <w:rPr>
          <w:b/>
          <w:bCs/>
        </w:rPr>
        <w:t>s</w:t>
      </w:r>
      <w:r w:rsidR="00B62E2D" w:rsidRPr="00B62E2D">
        <w:rPr>
          <w:b/>
          <w:bCs/>
        </w:rPr>
        <w:t>crito</w:t>
      </w:r>
      <w:r w:rsidR="00B62E2D">
        <w:rPr>
          <w:b/>
          <w:bCs/>
        </w:rPr>
        <w:t>.</w:t>
      </w:r>
      <w:r w:rsidR="00A40FCE">
        <w:rPr>
          <w:b/>
          <w:bCs/>
        </w:rPr>
        <w:t xml:space="preserve"> Explicações pessoais ninguem </w:t>
      </w:r>
      <w:r w:rsidR="005A21CA">
        <w:rPr>
          <w:b/>
          <w:bCs/>
        </w:rPr>
        <w:t>i</w:t>
      </w:r>
      <w:r w:rsidR="00A40FCE">
        <w:rPr>
          <w:b/>
          <w:bCs/>
        </w:rPr>
        <w:t>nscrito. Grande expediente:</w:t>
      </w:r>
      <w:r w:rsidR="0001312B">
        <w:t xml:space="preserve"> </w:t>
      </w:r>
      <w:r w:rsidR="006E01A9">
        <w:t xml:space="preserve">O vereador </w:t>
      </w:r>
      <w:r w:rsidR="00A40FCE">
        <w:t>Sér</w:t>
      </w:r>
      <w:r w:rsidR="00D26D31">
        <w:t>g</w:t>
      </w:r>
      <w:r w:rsidR="00A40FCE">
        <w:t>io</w:t>
      </w:r>
      <w:r w:rsidR="006E01A9">
        <w:t xml:space="preserve"> saudou a presença de todos,</w:t>
      </w:r>
      <w:r w:rsidR="00A40FCE">
        <w:t xml:space="preserve"> saudou o servidor Alessandro</w:t>
      </w:r>
      <w:r w:rsidR="006E01A9">
        <w:t xml:space="preserve"> </w:t>
      </w:r>
      <w:r w:rsidR="00A40FCE">
        <w:t>pelo apoio na sessão</w:t>
      </w:r>
      <w:r w:rsidR="00E631B6">
        <w:t>, tendo em vista o período de férias do servidor Fernando</w:t>
      </w:r>
      <w:r w:rsidR="00A40FCE">
        <w:t xml:space="preserve">, saudou a Servidora Keli desejando boas vindas e que venha a somar aqui nesta casa. Em seguida teceu comentários a indicação </w:t>
      </w:r>
      <w:r w:rsidR="00E631B6">
        <w:t>de nº 17</w:t>
      </w:r>
      <w:r w:rsidR="001F1D03">
        <w:t xml:space="preserve">, </w:t>
      </w:r>
      <w:r w:rsidR="00E631B6">
        <w:t>a qual relata a falta de águá já a vários meses no Bairro Florian</w:t>
      </w:r>
      <w:r w:rsidR="001F1D03">
        <w:t>i</w:t>
      </w:r>
      <w:r w:rsidR="000E6A8E">
        <w:t xml:space="preserve">, </w:t>
      </w:r>
      <w:r w:rsidR="00783142">
        <w:t xml:space="preserve">informou ainda o </w:t>
      </w:r>
      <w:r w:rsidR="00026CD4">
        <w:t xml:space="preserve">relato de várias pessoas </w:t>
      </w:r>
      <w:r w:rsidR="000E6A8E">
        <w:t>e</w:t>
      </w:r>
      <w:r w:rsidR="00026CD4">
        <w:t xml:space="preserve"> que com o crescimento do bairro tem faltado água. Fez ainda um breve comentário referente ao Bairro Araucária Pa</w:t>
      </w:r>
      <w:r w:rsidR="001F1D03">
        <w:t>k</w:t>
      </w:r>
      <w:r w:rsidR="002E543F">
        <w:t>, que é</w:t>
      </w:r>
      <w:r w:rsidR="00AF71A5">
        <w:t xml:space="preserve"> de</w:t>
      </w:r>
      <w:r w:rsidR="002E543F">
        <w:t xml:space="preserve"> conhecimento a falta de água </w:t>
      </w:r>
      <w:r w:rsidR="001F1D03">
        <w:t xml:space="preserve">e </w:t>
      </w:r>
      <w:r w:rsidR="002E543F">
        <w:t xml:space="preserve">a falta de energia, relata também que tais questões ja foram debatidas na </w:t>
      </w:r>
      <w:r w:rsidR="001F1D03">
        <w:t>C</w:t>
      </w:r>
      <w:r w:rsidR="002E543F">
        <w:t xml:space="preserve">asa durante este mandato, </w:t>
      </w:r>
      <w:r w:rsidR="00836927">
        <w:t>e</w:t>
      </w:r>
      <w:r w:rsidR="002E543F">
        <w:t xml:space="preserve"> ainda que foram emitidos ofícios as empresas responsáveis pela prestação dos serviços, solicitando melhorias para o bairro e que sempre que tais demandas chegam</w:t>
      </w:r>
      <w:r w:rsidR="009E1213">
        <w:t xml:space="preserve"> a esta </w:t>
      </w:r>
      <w:r w:rsidR="001F1D03">
        <w:t>C</w:t>
      </w:r>
      <w:r w:rsidR="009E1213">
        <w:t xml:space="preserve">asa </w:t>
      </w:r>
      <w:r w:rsidR="002E543F">
        <w:t>são debatidas</w:t>
      </w:r>
      <w:r w:rsidR="009E1213">
        <w:t xml:space="preserve"> por todos o vereadores </w:t>
      </w:r>
      <w:r w:rsidR="002E543F">
        <w:t>e</w:t>
      </w:r>
      <w:r w:rsidR="009E1213">
        <w:t xml:space="preserve"> realizadas.</w:t>
      </w:r>
      <w:r w:rsidR="002E543F">
        <w:t xml:space="preserve"> </w:t>
      </w:r>
      <w:r w:rsidR="009E1213">
        <w:t xml:space="preserve">O </w:t>
      </w:r>
      <w:r w:rsidR="001F1D03">
        <w:t>v</w:t>
      </w:r>
      <w:r w:rsidR="009E1213">
        <w:t>ereador Antônio saudou a presença de todos,</w:t>
      </w:r>
      <w:r w:rsidR="00AF71A5">
        <w:t xml:space="preserve"> informou que com relação a</w:t>
      </w:r>
      <w:r w:rsidR="00D7496A">
        <w:t xml:space="preserve"> fala</w:t>
      </w:r>
      <w:r w:rsidR="00AF71A5">
        <w:t xml:space="preserve"> do Vereador Sér</w:t>
      </w:r>
      <w:r w:rsidR="00915CF8">
        <w:t>g</w:t>
      </w:r>
      <w:r w:rsidR="00AF71A5">
        <w:t>io, tal fato</w:t>
      </w:r>
      <w:r w:rsidR="00E67A2A" w:rsidRPr="00E67A2A">
        <w:t xml:space="preserve"> teria</w:t>
      </w:r>
      <w:r w:rsidR="00E67A2A">
        <w:t xml:space="preserve"> </w:t>
      </w:r>
      <w:r w:rsidR="00AF71A5">
        <w:t xml:space="preserve"> ocorrid</w:t>
      </w:r>
      <w:r w:rsidR="00E67A2A">
        <w:t>o</w:t>
      </w:r>
      <w:r w:rsidR="00AF71A5">
        <w:t xml:space="preserve"> devido a negligência de um funcionário o que ocasionou a falta de água no Loteamento Florian</w:t>
      </w:r>
      <w:r w:rsidR="001F1D03">
        <w:t>i</w:t>
      </w:r>
      <w:r w:rsidR="00C47249">
        <w:t>, desta forma nada mais sendo pontuado.</w:t>
      </w:r>
      <w:r w:rsidR="009E1213">
        <w:t xml:space="preserve"> </w:t>
      </w:r>
      <w:r w:rsidR="001F1D03">
        <w:t>Não havendo mais nada a ser tratado a</w:t>
      </w:r>
      <w:r w:rsidR="00AF71A5">
        <w:rPr>
          <w:spacing w:val="-17"/>
        </w:rPr>
        <w:t xml:space="preserve"> </w:t>
      </w:r>
      <w:r w:rsidR="0001312B" w:rsidRPr="00EE4259">
        <w:t xml:space="preserve">Sra Presidente </w:t>
      </w:r>
      <w:r w:rsidR="001F1D03" w:rsidRPr="00EE4259">
        <w:t>agradeceu a presença de todos</w:t>
      </w:r>
      <w:r w:rsidR="001F1D03" w:rsidRPr="00EE4259">
        <w:rPr>
          <w:rFonts w:ascii="Arial" w:hAnsi="Arial" w:cs="Arial"/>
          <w:spacing w:val="-17"/>
        </w:rPr>
        <w:t xml:space="preserve">, </w:t>
      </w:r>
      <w:r>
        <w:t>desejou</w:t>
      </w:r>
      <w:r>
        <w:rPr>
          <w:spacing w:val="-16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excelente</w:t>
      </w:r>
      <w:r>
        <w:rPr>
          <w:spacing w:val="-17"/>
        </w:rPr>
        <w:t xml:space="preserve"> </w:t>
      </w:r>
      <w:r>
        <w:t>semana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encerrou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 xml:space="preserve">trabalhos da sessão às </w:t>
      </w:r>
      <w:r w:rsidRPr="00882B6A">
        <w:t xml:space="preserve">dezenove horas e </w:t>
      </w:r>
      <w:r w:rsidR="00991409">
        <w:t>doze</w:t>
      </w:r>
      <w:r w:rsidR="00882B6A" w:rsidRPr="00882B6A">
        <w:t xml:space="preserve"> </w:t>
      </w:r>
      <w:r w:rsidRPr="00882B6A">
        <w:t>minutos.</w:t>
      </w:r>
    </w:p>
    <w:p w14:paraId="1C4BCCA0" w14:textId="27B1D71C" w:rsidR="000A50FF" w:rsidRPr="00E23756" w:rsidRDefault="000A50FF" w:rsidP="00226E98">
      <w:pPr>
        <w:jc w:val="both"/>
        <w:rPr>
          <w:rFonts w:ascii="Arial" w:hAnsi="Arial" w:cs="Arial"/>
          <w:color w:val="000000" w:themeColor="text1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4AEDA3F" w14:textId="6FD032E1" w:rsidR="001C7C71" w:rsidRPr="003359A5" w:rsidRDefault="00882B6A" w:rsidP="00882B6A">
      <w:pPr>
        <w:ind w:left="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Joseane Martarello            </w:t>
      </w:r>
      <w:r>
        <w:rPr>
          <w:rFonts w:ascii="Arial" w:hAnsi="Arial" w:cs="Arial"/>
          <w:sz w:val="23"/>
          <w:szCs w:val="23"/>
        </w:rPr>
        <w:t xml:space="preserve">       </w:t>
      </w:r>
      <w:r w:rsidR="00D27BFC">
        <w:rPr>
          <w:rFonts w:ascii="Arial" w:hAnsi="Arial" w:cs="Arial"/>
          <w:sz w:val="23"/>
          <w:szCs w:val="23"/>
        </w:rPr>
        <w:t>Ilani Desordi da Silva Lorena</w:t>
      </w:r>
      <w:r>
        <w:rPr>
          <w:rFonts w:ascii="Arial" w:hAnsi="Arial" w:cs="Arial"/>
          <w:sz w:val="23"/>
          <w:szCs w:val="23"/>
        </w:rPr>
        <w:t xml:space="preserve">    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="001C7C71" w:rsidRPr="000A50FF">
        <w:rPr>
          <w:rFonts w:ascii="Arial" w:hAnsi="Arial" w:cs="Arial"/>
          <w:sz w:val="23"/>
          <w:szCs w:val="23"/>
        </w:rPr>
        <w:t xml:space="preserve">Gilse </w:t>
      </w:r>
      <w:r w:rsidR="001C7C71">
        <w:rPr>
          <w:rFonts w:ascii="Arial" w:hAnsi="Arial" w:cs="Arial"/>
          <w:sz w:val="23"/>
          <w:szCs w:val="23"/>
        </w:rPr>
        <w:t xml:space="preserve">Soletti </w:t>
      </w:r>
      <w:r w:rsidR="001C7C71" w:rsidRPr="000A50FF">
        <w:rPr>
          <w:rFonts w:ascii="Arial" w:hAnsi="Arial" w:cs="Arial"/>
          <w:sz w:val="23"/>
          <w:szCs w:val="23"/>
        </w:rPr>
        <w:t>Mafiolet</w:t>
      </w:r>
      <w:r w:rsidR="001C7C71">
        <w:rPr>
          <w:rFonts w:ascii="Arial" w:hAnsi="Arial" w:cs="Arial"/>
          <w:sz w:val="23"/>
          <w:szCs w:val="23"/>
        </w:rPr>
        <w:t xml:space="preserve">ti </w:t>
      </w:r>
      <w:r>
        <w:rPr>
          <w:rFonts w:ascii="Arial" w:hAnsi="Arial" w:cs="Arial"/>
          <w:sz w:val="23"/>
          <w:szCs w:val="23"/>
        </w:rPr>
        <w:t xml:space="preserve">                    </w:t>
      </w:r>
      <w:r w:rsidR="001C7C71" w:rsidRPr="00AC7270">
        <w:rPr>
          <w:rFonts w:ascii="Arial" w:hAnsi="Arial" w:cs="Arial"/>
          <w:sz w:val="23"/>
          <w:szCs w:val="23"/>
        </w:rPr>
        <w:t>Presidente</w:t>
      </w:r>
      <w:r w:rsidR="001C7C71">
        <w:rPr>
          <w:rFonts w:ascii="Arial" w:hAnsi="Arial" w:cs="Arial"/>
          <w:sz w:val="23"/>
          <w:szCs w:val="23"/>
        </w:rPr>
        <w:t xml:space="preserve"> - União Brasil</w:t>
      </w:r>
      <w:r w:rsidR="001C7C71" w:rsidRPr="00AC7270">
        <w:rPr>
          <w:rFonts w:ascii="Arial" w:hAnsi="Arial" w:cs="Arial"/>
          <w:sz w:val="23"/>
          <w:szCs w:val="23"/>
        </w:rPr>
        <w:t xml:space="preserve">        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D27BFC">
        <w:rPr>
          <w:rFonts w:ascii="Arial" w:hAnsi="Arial" w:cs="Arial"/>
          <w:sz w:val="23"/>
          <w:szCs w:val="23"/>
        </w:rPr>
        <w:t>Vice-Presidente - Sem Partido</w:t>
      </w:r>
      <w:r>
        <w:rPr>
          <w:rFonts w:ascii="Arial" w:hAnsi="Arial" w:cs="Arial"/>
          <w:sz w:val="23"/>
          <w:szCs w:val="23"/>
        </w:rPr>
        <w:t xml:space="preserve">              </w:t>
      </w:r>
      <w:r w:rsidR="001C7C71">
        <w:rPr>
          <w:rFonts w:ascii="Arial" w:hAnsi="Arial" w:cs="Arial"/>
          <w:sz w:val="23"/>
          <w:szCs w:val="23"/>
        </w:rPr>
        <w:t>Secretária - União Brasil</w:t>
      </w:r>
    </w:p>
    <w:p w14:paraId="12F761E8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3773AB8B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B88B80E" w14:textId="77777777" w:rsidR="001C7C71" w:rsidRPr="00AC7270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709D2A4" w14:textId="77777777" w:rsidR="001C7C71" w:rsidRPr="00AC7270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EE2CA99" w14:textId="77777777" w:rsidR="001C7C71" w:rsidRPr="00BB5F64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6D833482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5D8252C4" w14:textId="77777777" w:rsidR="001C7C71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6BAE06A3" w14:textId="77777777" w:rsidR="001C7C71" w:rsidRPr="00AC7270" w:rsidRDefault="001C7C71" w:rsidP="001C7C71">
      <w:pPr>
        <w:rPr>
          <w:rFonts w:ascii="Arial" w:hAnsi="Arial" w:cs="Arial"/>
          <w:b/>
          <w:sz w:val="23"/>
          <w:szCs w:val="23"/>
        </w:rPr>
      </w:pPr>
    </w:p>
    <w:p w14:paraId="0E418877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31CEA6B" w14:textId="77777777" w:rsidR="001C7C71" w:rsidRDefault="001C7C71" w:rsidP="001C7C71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0AFB69F8" w14:textId="213CE564" w:rsidR="00BB5F64" w:rsidRDefault="001C7C71" w:rsidP="00D27BFC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                   </w:t>
      </w:r>
    </w:p>
    <w:sectPr w:rsidR="00BB5F64" w:rsidSect="004844A9">
      <w:headerReference w:type="default" r:id="rId7"/>
      <w:footerReference w:type="default" r:id="rId8"/>
      <w:pgSz w:w="11906" w:h="16838" w:code="9"/>
      <w:pgMar w:top="567" w:right="851" w:bottom="142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7B6F8" w14:textId="77777777" w:rsidR="00331C23" w:rsidRDefault="00331C23">
      <w:r>
        <w:separator/>
      </w:r>
    </w:p>
  </w:endnote>
  <w:endnote w:type="continuationSeparator" w:id="0">
    <w:p w14:paraId="09660916" w14:textId="77777777" w:rsidR="00331C23" w:rsidRDefault="0033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4D51" w14:textId="77777777" w:rsidR="00331C23" w:rsidRDefault="00331C23">
      <w:r>
        <w:separator/>
      </w:r>
    </w:p>
  </w:footnote>
  <w:footnote w:type="continuationSeparator" w:id="0">
    <w:p w14:paraId="5AFE4022" w14:textId="77777777" w:rsidR="00331C23" w:rsidRDefault="0033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7F0BEE" w:rsidRPr="00257B75" w:rsidRDefault="004844A9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9893751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1C23"/>
    <w:rsid w:val="003337BE"/>
    <w:rsid w:val="003359A5"/>
    <w:rsid w:val="003415C7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46F1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0E76"/>
    <w:rsid w:val="003E1B13"/>
    <w:rsid w:val="003E1E91"/>
    <w:rsid w:val="003E2B85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44A9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1FE6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4C95"/>
    <w:rsid w:val="00755415"/>
    <w:rsid w:val="0075688B"/>
    <w:rsid w:val="00756A8A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D7E6A"/>
    <w:rsid w:val="007E2EDC"/>
    <w:rsid w:val="007E41FD"/>
    <w:rsid w:val="007E5992"/>
    <w:rsid w:val="007E6FB3"/>
    <w:rsid w:val="007E7134"/>
    <w:rsid w:val="007F0B64"/>
    <w:rsid w:val="007F0BEE"/>
    <w:rsid w:val="007F1AFA"/>
    <w:rsid w:val="007F2E92"/>
    <w:rsid w:val="007F2E9A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91C6C"/>
    <w:rsid w:val="00892223"/>
    <w:rsid w:val="00892A75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5F08"/>
    <w:rsid w:val="00A464A6"/>
    <w:rsid w:val="00A50A8A"/>
    <w:rsid w:val="00A50AF3"/>
    <w:rsid w:val="00A50CF7"/>
    <w:rsid w:val="00A518C0"/>
    <w:rsid w:val="00A529A2"/>
    <w:rsid w:val="00A57138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40A03"/>
    <w:rsid w:val="00E42F03"/>
    <w:rsid w:val="00E437DF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60D5C"/>
    <w:rsid w:val="00E631B6"/>
    <w:rsid w:val="00E6502F"/>
    <w:rsid w:val="00E66C37"/>
    <w:rsid w:val="00E67A2A"/>
    <w:rsid w:val="00E7023B"/>
    <w:rsid w:val="00E706D6"/>
    <w:rsid w:val="00E7343D"/>
    <w:rsid w:val="00E73A13"/>
    <w:rsid w:val="00E75F0E"/>
    <w:rsid w:val="00E75F75"/>
    <w:rsid w:val="00E77DEA"/>
    <w:rsid w:val="00E82FF0"/>
    <w:rsid w:val="00E846F9"/>
    <w:rsid w:val="00E87C5B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259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8031-FF61-4619-A069-99FBD5EA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30</cp:revision>
  <cp:lastPrinted>2024-10-07T17:39:00Z</cp:lastPrinted>
  <dcterms:created xsi:type="dcterms:W3CDTF">2024-09-23T12:04:00Z</dcterms:created>
  <dcterms:modified xsi:type="dcterms:W3CDTF">2024-10-08T14:56:00Z</dcterms:modified>
</cp:coreProperties>
</file>