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AA19EE" w14:textId="3DA68C26" w:rsidR="005150ED" w:rsidRPr="00801434" w:rsidRDefault="007E5992" w:rsidP="00642B05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="008A34EA" w:rsidRPr="00801434">
        <w:rPr>
          <w:rFonts w:ascii="Arial" w:hAnsi="Arial" w:cs="Arial"/>
          <w:b/>
        </w:rPr>
        <w:t xml:space="preserve">                                                      </w:t>
      </w:r>
      <w:r w:rsidR="00E50D54">
        <w:rPr>
          <w:rFonts w:ascii="Arial" w:hAnsi="Arial" w:cs="Arial"/>
          <w:b/>
        </w:rPr>
        <w:t xml:space="preserve">  </w:t>
      </w:r>
      <w:r w:rsidR="005F3619">
        <w:rPr>
          <w:rFonts w:ascii="Arial" w:hAnsi="Arial" w:cs="Arial"/>
          <w:b/>
        </w:rPr>
        <w:t xml:space="preserve"> </w:t>
      </w:r>
      <w:r w:rsidR="00E50D54">
        <w:rPr>
          <w:rFonts w:ascii="Arial" w:hAnsi="Arial" w:cs="Arial"/>
          <w:b/>
        </w:rPr>
        <w:t xml:space="preserve"> </w:t>
      </w:r>
      <w:r w:rsidR="008A34EA" w:rsidRPr="00801434">
        <w:rPr>
          <w:rFonts w:ascii="Arial" w:hAnsi="Arial" w:cs="Arial"/>
          <w:b/>
        </w:rPr>
        <w:t xml:space="preserve">   </w:t>
      </w:r>
      <w:r w:rsidR="001F1D03">
        <w:rPr>
          <w:rFonts w:ascii="Arial" w:hAnsi="Arial" w:cs="Arial"/>
          <w:b/>
        </w:rPr>
        <w:t xml:space="preserve"> </w:t>
      </w:r>
      <w:r w:rsidR="008A34EA" w:rsidRPr="00801434">
        <w:rPr>
          <w:rFonts w:ascii="Arial" w:hAnsi="Arial" w:cs="Arial"/>
          <w:b/>
        </w:rPr>
        <w:t xml:space="preserve"> ATA Nº </w:t>
      </w:r>
      <w:r w:rsidR="00EE72B7">
        <w:rPr>
          <w:rFonts w:ascii="Arial" w:hAnsi="Arial" w:cs="Arial"/>
          <w:b/>
        </w:rPr>
        <w:t>41</w:t>
      </w:r>
      <w:r w:rsidR="00C928DA">
        <w:rPr>
          <w:rFonts w:ascii="Arial" w:hAnsi="Arial" w:cs="Arial"/>
          <w:b/>
        </w:rPr>
        <w:t>/</w:t>
      </w:r>
      <w:r w:rsidR="008A34EA" w:rsidRPr="00801434">
        <w:rPr>
          <w:rFonts w:ascii="Arial" w:hAnsi="Arial" w:cs="Arial"/>
          <w:b/>
        </w:rPr>
        <w:t>20</w:t>
      </w:r>
      <w:r w:rsidR="0084464A">
        <w:rPr>
          <w:rFonts w:ascii="Arial" w:hAnsi="Arial" w:cs="Arial"/>
          <w:b/>
        </w:rPr>
        <w:t>2</w:t>
      </w:r>
      <w:r w:rsidR="00E7343D">
        <w:rPr>
          <w:rFonts w:ascii="Arial" w:hAnsi="Arial" w:cs="Arial"/>
          <w:b/>
        </w:rPr>
        <w:t>4</w:t>
      </w:r>
    </w:p>
    <w:p w14:paraId="34E4A14C" w14:textId="1BDA2601" w:rsidR="00216F91" w:rsidRPr="00442E55" w:rsidRDefault="00E23756" w:rsidP="00465726">
      <w:pPr>
        <w:pStyle w:val="Corpodetexto"/>
        <w:spacing w:line="256" w:lineRule="auto"/>
        <w:ind w:left="152" w:right="121"/>
        <w:jc w:val="both"/>
        <w:rPr>
          <w:rFonts w:ascii="Arial" w:hAnsi="Arial" w:cs="Arial"/>
        </w:rPr>
      </w:pPr>
      <w:r w:rsidRPr="00442E55">
        <w:rPr>
          <w:rFonts w:ascii="Arial" w:hAnsi="Arial" w:cs="Arial"/>
        </w:rPr>
        <w:t>Aos</w:t>
      </w:r>
      <w:r w:rsidRPr="00442E55">
        <w:rPr>
          <w:rFonts w:ascii="Arial" w:hAnsi="Arial" w:cs="Arial"/>
          <w:spacing w:val="-7"/>
        </w:rPr>
        <w:t xml:space="preserve"> </w:t>
      </w:r>
      <w:r w:rsidR="00331CA9" w:rsidRPr="00442E55">
        <w:rPr>
          <w:rFonts w:ascii="Arial" w:hAnsi="Arial" w:cs="Arial"/>
          <w:spacing w:val="-7"/>
        </w:rPr>
        <w:t>dois</w:t>
      </w:r>
      <w:r w:rsidR="006E01A9" w:rsidRPr="00442E55">
        <w:rPr>
          <w:rFonts w:ascii="Arial" w:hAnsi="Arial" w:cs="Arial"/>
          <w:spacing w:val="-7"/>
        </w:rPr>
        <w:t xml:space="preserve"> d</w:t>
      </w:r>
      <w:r w:rsidRPr="00442E55">
        <w:rPr>
          <w:rFonts w:ascii="Arial" w:hAnsi="Arial" w:cs="Arial"/>
        </w:rPr>
        <w:t>ias</w:t>
      </w:r>
      <w:r w:rsidRPr="00442E55">
        <w:rPr>
          <w:rFonts w:ascii="Arial" w:hAnsi="Arial" w:cs="Arial"/>
          <w:spacing w:val="-6"/>
        </w:rPr>
        <w:t xml:space="preserve"> </w:t>
      </w:r>
      <w:r w:rsidRPr="00442E55">
        <w:rPr>
          <w:rFonts w:ascii="Arial" w:hAnsi="Arial" w:cs="Arial"/>
        </w:rPr>
        <w:t>do</w:t>
      </w:r>
      <w:r w:rsidRPr="00442E55">
        <w:rPr>
          <w:rFonts w:ascii="Arial" w:hAnsi="Arial" w:cs="Arial"/>
          <w:spacing w:val="-6"/>
        </w:rPr>
        <w:t xml:space="preserve"> </w:t>
      </w:r>
      <w:r w:rsidRPr="00442E55">
        <w:rPr>
          <w:rFonts w:ascii="Arial" w:hAnsi="Arial" w:cs="Arial"/>
        </w:rPr>
        <w:t>mês</w:t>
      </w:r>
      <w:r w:rsidRPr="00442E55">
        <w:rPr>
          <w:rFonts w:ascii="Arial" w:hAnsi="Arial" w:cs="Arial"/>
          <w:spacing w:val="-9"/>
        </w:rPr>
        <w:t xml:space="preserve"> </w:t>
      </w:r>
      <w:r w:rsidRPr="00442E55">
        <w:rPr>
          <w:rFonts w:ascii="Arial" w:hAnsi="Arial" w:cs="Arial"/>
        </w:rPr>
        <w:t>de</w:t>
      </w:r>
      <w:r w:rsidRPr="00442E55">
        <w:rPr>
          <w:rFonts w:ascii="Arial" w:hAnsi="Arial" w:cs="Arial"/>
          <w:spacing w:val="-5"/>
        </w:rPr>
        <w:t xml:space="preserve"> </w:t>
      </w:r>
      <w:r w:rsidR="00331CA9" w:rsidRPr="00442E55">
        <w:rPr>
          <w:rFonts w:ascii="Arial" w:hAnsi="Arial" w:cs="Arial"/>
        </w:rPr>
        <w:t>Deze</w:t>
      </w:r>
      <w:r w:rsidR="005978CE" w:rsidRPr="00442E55">
        <w:rPr>
          <w:rFonts w:ascii="Arial" w:hAnsi="Arial" w:cs="Arial"/>
        </w:rPr>
        <w:t>m</w:t>
      </w:r>
      <w:r w:rsidRPr="00442E55">
        <w:rPr>
          <w:rFonts w:ascii="Arial" w:hAnsi="Arial" w:cs="Arial"/>
        </w:rPr>
        <w:t>bro</w:t>
      </w:r>
      <w:r w:rsidRPr="00442E55">
        <w:rPr>
          <w:rFonts w:ascii="Arial" w:hAnsi="Arial" w:cs="Arial"/>
          <w:spacing w:val="-6"/>
        </w:rPr>
        <w:t xml:space="preserve"> </w:t>
      </w:r>
      <w:r w:rsidRPr="00442E55">
        <w:rPr>
          <w:rFonts w:ascii="Arial" w:hAnsi="Arial" w:cs="Arial"/>
        </w:rPr>
        <w:t>de</w:t>
      </w:r>
      <w:r w:rsidRPr="00442E55">
        <w:rPr>
          <w:rFonts w:ascii="Arial" w:hAnsi="Arial" w:cs="Arial"/>
          <w:spacing w:val="-8"/>
        </w:rPr>
        <w:t xml:space="preserve"> </w:t>
      </w:r>
      <w:r w:rsidRPr="00442E55">
        <w:rPr>
          <w:rFonts w:ascii="Arial" w:hAnsi="Arial" w:cs="Arial"/>
        </w:rPr>
        <w:t>dois</w:t>
      </w:r>
      <w:r w:rsidRPr="00442E55">
        <w:rPr>
          <w:rFonts w:ascii="Arial" w:hAnsi="Arial" w:cs="Arial"/>
          <w:spacing w:val="-7"/>
        </w:rPr>
        <w:t xml:space="preserve"> </w:t>
      </w:r>
      <w:r w:rsidRPr="00442E55">
        <w:rPr>
          <w:rFonts w:ascii="Arial" w:hAnsi="Arial" w:cs="Arial"/>
        </w:rPr>
        <w:t>mil</w:t>
      </w:r>
      <w:r w:rsidRPr="00442E55">
        <w:rPr>
          <w:rFonts w:ascii="Arial" w:hAnsi="Arial" w:cs="Arial"/>
          <w:spacing w:val="-8"/>
        </w:rPr>
        <w:t xml:space="preserve"> </w:t>
      </w:r>
      <w:r w:rsidRPr="00442E55">
        <w:rPr>
          <w:rFonts w:ascii="Arial" w:hAnsi="Arial" w:cs="Arial"/>
        </w:rPr>
        <w:t>e</w:t>
      </w:r>
      <w:r w:rsidRPr="00442E55">
        <w:rPr>
          <w:rFonts w:ascii="Arial" w:hAnsi="Arial" w:cs="Arial"/>
          <w:spacing w:val="-6"/>
        </w:rPr>
        <w:t xml:space="preserve"> </w:t>
      </w:r>
      <w:r w:rsidRPr="00442E55">
        <w:rPr>
          <w:rFonts w:ascii="Arial" w:hAnsi="Arial" w:cs="Arial"/>
        </w:rPr>
        <w:t>vinte</w:t>
      </w:r>
      <w:r w:rsidRPr="00442E55">
        <w:rPr>
          <w:rFonts w:ascii="Arial" w:hAnsi="Arial" w:cs="Arial"/>
          <w:spacing w:val="-4"/>
        </w:rPr>
        <w:t xml:space="preserve"> </w:t>
      </w:r>
      <w:r w:rsidRPr="00442E55">
        <w:rPr>
          <w:rFonts w:ascii="Arial" w:hAnsi="Arial" w:cs="Arial"/>
        </w:rPr>
        <w:t>e</w:t>
      </w:r>
      <w:r w:rsidRPr="00442E55">
        <w:rPr>
          <w:rFonts w:ascii="Arial" w:hAnsi="Arial" w:cs="Arial"/>
          <w:spacing w:val="-6"/>
        </w:rPr>
        <w:t xml:space="preserve"> </w:t>
      </w:r>
      <w:r w:rsidRPr="00442E55">
        <w:rPr>
          <w:rFonts w:ascii="Arial" w:hAnsi="Arial" w:cs="Arial"/>
        </w:rPr>
        <w:t>quatro,</w:t>
      </w:r>
      <w:r w:rsidRPr="00442E55">
        <w:rPr>
          <w:rFonts w:ascii="Arial" w:hAnsi="Arial" w:cs="Arial"/>
          <w:spacing w:val="-9"/>
        </w:rPr>
        <w:t xml:space="preserve"> </w:t>
      </w:r>
      <w:r w:rsidRPr="00442E55">
        <w:rPr>
          <w:rFonts w:ascii="Arial" w:hAnsi="Arial" w:cs="Arial"/>
        </w:rPr>
        <w:t>às</w:t>
      </w:r>
      <w:r w:rsidRPr="00442E55">
        <w:rPr>
          <w:rFonts w:ascii="Arial" w:hAnsi="Arial" w:cs="Arial"/>
          <w:spacing w:val="-7"/>
        </w:rPr>
        <w:t xml:space="preserve"> </w:t>
      </w:r>
      <w:r w:rsidRPr="00442E55">
        <w:rPr>
          <w:rFonts w:ascii="Arial" w:hAnsi="Arial" w:cs="Arial"/>
        </w:rPr>
        <w:t>dezenove</w:t>
      </w:r>
      <w:r w:rsidRPr="00442E55">
        <w:rPr>
          <w:rFonts w:ascii="Arial" w:hAnsi="Arial" w:cs="Arial"/>
          <w:spacing w:val="-6"/>
        </w:rPr>
        <w:t xml:space="preserve"> </w:t>
      </w:r>
      <w:r w:rsidRPr="00442E55">
        <w:rPr>
          <w:rFonts w:ascii="Arial" w:hAnsi="Arial" w:cs="Arial"/>
        </w:rPr>
        <w:t>horas,</w:t>
      </w:r>
      <w:r w:rsidRPr="00442E55">
        <w:rPr>
          <w:rFonts w:ascii="Arial" w:hAnsi="Arial" w:cs="Arial"/>
          <w:spacing w:val="-4"/>
        </w:rPr>
        <w:t xml:space="preserve"> </w:t>
      </w:r>
      <w:r w:rsidRPr="00442E55">
        <w:rPr>
          <w:rFonts w:ascii="Arial" w:hAnsi="Arial" w:cs="Arial"/>
        </w:rPr>
        <w:t>reuniram-se sob a Presidência da Vereadora Joseane Martarello os vereadores:</w:t>
      </w:r>
      <w:r w:rsidR="00346C05" w:rsidRPr="00442E55">
        <w:rPr>
          <w:rFonts w:ascii="Arial" w:hAnsi="Arial" w:cs="Arial"/>
        </w:rPr>
        <w:t xml:space="preserve"> </w:t>
      </w:r>
      <w:r w:rsidR="00EE72B7" w:rsidRPr="00442E55">
        <w:rPr>
          <w:rFonts w:ascii="Arial" w:hAnsi="Arial" w:cs="Arial"/>
        </w:rPr>
        <w:t xml:space="preserve">Ademir Ramos, </w:t>
      </w:r>
      <w:r w:rsidR="00C87502" w:rsidRPr="00442E55">
        <w:rPr>
          <w:rFonts w:ascii="Arial" w:hAnsi="Arial" w:cs="Arial"/>
        </w:rPr>
        <w:t>Antonio de Aguiar</w:t>
      </w:r>
      <w:r w:rsidR="008C4A02" w:rsidRPr="00442E55">
        <w:rPr>
          <w:rFonts w:ascii="Arial" w:hAnsi="Arial" w:cs="Arial"/>
        </w:rPr>
        <w:t xml:space="preserve">, </w:t>
      </w:r>
      <w:r w:rsidRPr="00442E55">
        <w:rPr>
          <w:rFonts w:ascii="Arial" w:hAnsi="Arial" w:cs="Arial"/>
        </w:rPr>
        <w:t>Gilse Solet</w:t>
      </w:r>
      <w:r w:rsidR="00346C05" w:rsidRPr="00442E55">
        <w:rPr>
          <w:rFonts w:ascii="Arial" w:hAnsi="Arial" w:cs="Arial"/>
        </w:rPr>
        <w:t xml:space="preserve">ti Mafioletti, </w:t>
      </w:r>
      <w:r w:rsidR="00EE72B7" w:rsidRPr="00442E55">
        <w:rPr>
          <w:rFonts w:ascii="Arial" w:hAnsi="Arial" w:cs="Arial"/>
        </w:rPr>
        <w:t xml:space="preserve">Ilani Desordi da Silva Lorena, </w:t>
      </w:r>
      <w:r w:rsidR="00346C05" w:rsidRPr="00442E55">
        <w:rPr>
          <w:rFonts w:ascii="Arial" w:hAnsi="Arial" w:cs="Arial"/>
        </w:rPr>
        <w:t>Gilmar Foscheira</w:t>
      </w:r>
      <w:r w:rsidR="008C4A02" w:rsidRPr="00442E55">
        <w:rPr>
          <w:rFonts w:ascii="Arial" w:hAnsi="Arial" w:cs="Arial"/>
        </w:rPr>
        <w:t>,</w:t>
      </w:r>
      <w:r w:rsidR="00346C05" w:rsidRPr="00442E55">
        <w:rPr>
          <w:rFonts w:ascii="Arial" w:hAnsi="Arial" w:cs="Arial"/>
        </w:rPr>
        <w:t xml:space="preserve"> </w:t>
      </w:r>
      <w:r w:rsidR="005978CE" w:rsidRPr="00442E55">
        <w:rPr>
          <w:rFonts w:ascii="Arial" w:hAnsi="Arial" w:cs="Arial"/>
        </w:rPr>
        <w:t>Neilor Gustie Ghizzi,</w:t>
      </w:r>
      <w:r w:rsidR="008C4A02" w:rsidRPr="00442E55">
        <w:rPr>
          <w:rFonts w:ascii="Arial" w:hAnsi="Arial" w:cs="Arial"/>
        </w:rPr>
        <w:t xml:space="preserve"> Sergio Peron</w:t>
      </w:r>
      <w:r w:rsidR="00F33E6F" w:rsidRPr="00442E55">
        <w:rPr>
          <w:rFonts w:ascii="Arial" w:hAnsi="Arial" w:cs="Arial"/>
        </w:rPr>
        <w:t xml:space="preserve"> </w:t>
      </w:r>
      <w:r w:rsidRPr="00442E55">
        <w:rPr>
          <w:rFonts w:ascii="Arial" w:hAnsi="Arial" w:cs="Arial"/>
        </w:rPr>
        <w:t>e Valderi dos Santos Ilha. Havendo número legal de vereadores para deliberar, a Sra. Presidente declarou aberta a sessão. Seguindo a Sra. Presidente solicitou a vereadora Gilse Mafioletti a leitura da ata da sessão anterior, a qual foi votada e aprovada por unanimidade.</w:t>
      </w:r>
      <w:r w:rsidR="00CF2417" w:rsidRPr="00442E55">
        <w:rPr>
          <w:rFonts w:ascii="Arial" w:hAnsi="Arial" w:cs="Arial"/>
        </w:rPr>
        <w:t xml:space="preserve"> Em seguida passou-se a leitura do </w:t>
      </w:r>
      <w:r w:rsidR="00CF2417" w:rsidRPr="00442E55">
        <w:rPr>
          <w:rFonts w:ascii="Arial" w:hAnsi="Arial" w:cs="Arial"/>
          <w:b/>
        </w:rPr>
        <w:t>Expediente:</w:t>
      </w:r>
      <w:r w:rsidR="00CF2417" w:rsidRPr="00442E55">
        <w:rPr>
          <w:rFonts w:ascii="Arial" w:hAnsi="Arial" w:cs="Arial"/>
        </w:rPr>
        <w:t xml:space="preserve"> Leitura do Projeto de lei nº 42/2024</w:t>
      </w:r>
      <w:r w:rsidR="00826AA4" w:rsidRPr="00442E55">
        <w:rPr>
          <w:rFonts w:ascii="Arial" w:hAnsi="Arial" w:cs="Arial"/>
        </w:rPr>
        <w:t xml:space="preserve">, emcaminhado o projeto de lei as comissões permanentes. </w:t>
      </w:r>
      <w:r w:rsidR="0001312B" w:rsidRPr="00442E55">
        <w:rPr>
          <w:rFonts w:ascii="Arial" w:hAnsi="Arial" w:cs="Arial"/>
        </w:rPr>
        <w:t>Em seguida passou-se a</w:t>
      </w:r>
      <w:r w:rsidRPr="00442E55">
        <w:rPr>
          <w:rFonts w:ascii="Arial" w:hAnsi="Arial" w:cs="Arial"/>
        </w:rPr>
        <w:t xml:space="preserve"> leitura d</w:t>
      </w:r>
      <w:r w:rsidR="00331CA9" w:rsidRPr="00442E55">
        <w:rPr>
          <w:rFonts w:ascii="Arial" w:hAnsi="Arial" w:cs="Arial"/>
        </w:rPr>
        <w:t xml:space="preserve">a </w:t>
      </w:r>
      <w:r w:rsidR="0001312B" w:rsidRPr="00442E55">
        <w:rPr>
          <w:rFonts w:ascii="Arial" w:hAnsi="Arial" w:cs="Arial"/>
          <w:b/>
          <w:bCs/>
          <w:spacing w:val="-1"/>
        </w:rPr>
        <w:t>Ordem do Dia</w:t>
      </w:r>
      <w:r w:rsidR="0001312B" w:rsidRPr="00442E55">
        <w:rPr>
          <w:rFonts w:ascii="Arial" w:hAnsi="Arial" w:cs="Arial"/>
          <w:spacing w:val="-1"/>
        </w:rPr>
        <w:t>:</w:t>
      </w:r>
      <w:r w:rsidR="00652C0C" w:rsidRPr="00442E55">
        <w:rPr>
          <w:rFonts w:ascii="Arial" w:hAnsi="Arial" w:cs="Arial"/>
          <w:spacing w:val="-1"/>
        </w:rPr>
        <w:t xml:space="preserve"> </w:t>
      </w:r>
      <w:r w:rsidR="00442E55" w:rsidRPr="00C6167A">
        <w:rPr>
          <w:rFonts w:ascii="Arial" w:hAnsi="Arial" w:cs="Arial"/>
        </w:rPr>
        <w:t>Projeto de Decreto Legislativo nº 0</w:t>
      </w:r>
      <w:r w:rsidR="00442E55" w:rsidRPr="00C6167A">
        <w:rPr>
          <w:rFonts w:ascii="Arial" w:hAnsi="Arial" w:cs="Arial"/>
        </w:rPr>
        <w:t>2</w:t>
      </w:r>
      <w:r w:rsidR="00442E55" w:rsidRPr="00C6167A">
        <w:rPr>
          <w:rFonts w:ascii="Arial" w:hAnsi="Arial" w:cs="Arial"/>
        </w:rPr>
        <w:t>/2024,</w:t>
      </w:r>
      <w:r w:rsidR="00442E55" w:rsidRPr="00442E55">
        <w:rPr>
          <w:rFonts w:ascii="Arial" w:hAnsi="Arial" w:cs="Arial"/>
        </w:rPr>
        <w:t xml:space="preserve"> </w:t>
      </w:r>
      <w:r w:rsidR="00C6167A">
        <w:rPr>
          <w:rFonts w:ascii="Arial" w:hAnsi="Arial" w:cs="Arial"/>
        </w:rPr>
        <w:t>de autoria d</w:t>
      </w:r>
      <w:r w:rsidR="00442E55" w:rsidRPr="00442E55">
        <w:rPr>
          <w:rFonts w:ascii="Arial" w:hAnsi="Arial" w:cs="Arial"/>
        </w:rPr>
        <w:t xml:space="preserve">a Comissão de Finanças e Orçamento, </w:t>
      </w:r>
      <w:r w:rsidR="00C6167A">
        <w:rPr>
          <w:rFonts w:ascii="Arial" w:hAnsi="Arial" w:cs="Arial"/>
        </w:rPr>
        <w:t xml:space="preserve">que aprova à Prestação </w:t>
      </w:r>
      <w:r w:rsidR="00442E55" w:rsidRPr="00442E55">
        <w:rPr>
          <w:rFonts w:ascii="Arial" w:hAnsi="Arial" w:cs="Arial"/>
        </w:rPr>
        <w:t>de Contas do Exercício Financeiro de 202</w:t>
      </w:r>
      <w:r w:rsidR="00442E55">
        <w:rPr>
          <w:rFonts w:ascii="Arial" w:hAnsi="Arial" w:cs="Arial"/>
        </w:rPr>
        <w:t>3</w:t>
      </w:r>
      <w:r w:rsidR="00D733D4">
        <w:rPr>
          <w:rFonts w:ascii="Arial" w:hAnsi="Arial" w:cs="Arial"/>
        </w:rPr>
        <w:t>,</w:t>
      </w:r>
      <w:r w:rsidR="00C6167A">
        <w:rPr>
          <w:rFonts w:ascii="Arial" w:hAnsi="Arial" w:cs="Arial"/>
        </w:rPr>
        <w:t xml:space="preserve"> </w:t>
      </w:r>
      <w:r w:rsidR="00C6167A" w:rsidRPr="00442E55">
        <w:rPr>
          <w:rFonts w:ascii="Arial" w:hAnsi="Arial" w:cs="Arial"/>
        </w:rPr>
        <w:t>de responsabilidade do Sr. Marciano Vottri</w:t>
      </w:r>
      <w:r w:rsidR="00C6167A">
        <w:rPr>
          <w:rFonts w:ascii="Arial" w:hAnsi="Arial" w:cs="Arial"/>
        </w:rPr>
        <w:t xml:space="preserve">, Prefeito Municipal </w:t>
      </w:r>
      <w:r w:rsidR="00442E55" w:rsidRPr="00442E55">
        <w:rPr>
          <w:rFonts w:ascii="Arial" w:hAnsi="Arial" w:cs="Arial"/>
        </w:rPr>
        <w:t xml:space="preserve">de Vitorino. </w:t>
      </w:r>
      <w:r w:rsidR="00442E55">
        <w:rPr>
          <w:rFonts w:ascii="Arial" w:hAnsi="Arial" w:cs="Arial"/>
        </w:rPr>
        <w:t xml:space="preserve">Após a leitura </w:t>
      </w:r>
      <w:r w:rsidR="00D733D4">
        <w:rPr>
          <w:rFonts w:ascii="Arial" w:hAnsi="Arial" w:cs="Arial"/>
        </w:rPr>
        <w:t>a</w:t>
      </w:r>
      <w:r w:rsidR="00C6167A">
        <w:rPr>
          <w:rFonts w:ascii="Arial" w:hAnsi="Arial" w:cs="Arial"/>
        </w:rPr>
        <w:t xml:space="preserve"> Sra. Presidente conduziu </w:t>
      </w:r>
      <w:r w:rsidR="00442E55">
        <w:rPr>
          <w:rFonts w:ascii="Arial" w:hAnsi="Arial" w:cs="Arial"/>
        </w:rPr>
        <w:t>a discussão e votação nominal do Projeto de Decreto Legislativo nº 02/2024</w:t>
      </w:r>
      <w:r w:rsidR="00D33F39">
        <w:rPr>
          <w:rFonts w:ascii="Arial" w:hAnsi="Arial" w:cs="Arial"/>
        </w:rPr>
        <w:t>: Vereador Antonio, favorável; Vereador Ademir, favorável; Vereadora Gilse, favorável; Vereador Gilmar, favorável; Vereado</w:t>
      </w:r>
      <w:r w:rsidR="0055008F">
        <w:rPr>
          <w:rFonts w:ascii="Arial" w:hAnsi="Arial" w:cs="Arial"/>
        </w:rPr>
        <w:t xml:space="preserve">ra Ilani, favorável; Vereadora Joseane, favorável; Vereador Neilor, favorável; Vereador Sergio, favorável; Vereador Valderi, favorável. Portanto o Projeto de Decreto Legislativo nº 02/2024, foi </w:t>
      </w:r>
      <w:r w:rsidR="00442E55">
        <w:rPr>
          <w:rFonts w:ascii="Arial" w:hAnsi="Arial" w:cs="Arial"/>
        </w:rPr>
        <w:t>aprovado por unanimidade dos vereadores</w:t>
      </w:r>
      <w:r w:rsidR="00C6167A">
        <w:rPr>
          <w:rFonts w:ascii="Arial" w:hAnsi="Arial" w:cs="Arial"/>
        </w:rPr>
        <w:t>, ficando igual</w:t>
      </w:r>
      <w:r w:rsidR="00C6167A">
        <w:rPr>
          <w:rFonts w:ascii="Arial" w:hAnsi="Arial" w:cs="Arial"/>
        </w:rPr>
        <w:t>mente aprovado o Parecer Prévido nº 320/2024 do Tribunal de Contas do Estado do Paraná, Processo nº 208671/24</w:t>
      </w:r>
      <w:r w:rsidR="00CF76C9" w:rsidRPr="00442E55">
        <w:rPr>
          <w:rFonts w:ascii="Arial" w:hAnsi="Arial" w:cs="Arial"/>
          <w:spacing w:val="-1"/>
        </w:rPr>
        <w:t>.</w:t>
      </w:r>
      <w:r w:rsidR="002F74F7" w:rsidRPr="00442E55">
        <w:rPr>
          <w:rFonts w:ascii="Arial" w:hAnsi="Arial" w:cs="Arial"/>
          <w:spacing w:val="-1"/>
        </w:rPr>
        <w:t xml:space="preserve"> </w:t>
      </w:r>
      <w:r w:rsidR="00346C05" w:rsidRPr="00442E55">
        <w:rPr>
          <w:rFonts w:ascii="Arial" w:hAnsi="Arial" w:cs="Arial"/>
          <w:bCs/>
        </w:rPr>
        <w:t xml:space="preserve">Não </w:t>
      </w:r>
      <w:r w:rsidR="00D733D4">
        <w:rPr>
          <w:rFonts w:ascii="Arial" w:hAnsi="Arial" w:cs="Arial"/>
          <w:bCs/>
        </w:rPr>
        <w:t>h</w:t>
      </w:r>
      <w:r w:rsidR="00346C05" w:rsidRPr="00442E55">
        <w:rPr>
          <w:rFonts w:ascii="Arial" w:hAnsi="Arial" w:cs="Arial"/>
          <w:bCs/>
        </w:rPr>
        <w:t>avendo mais nada em pauta a Sra. Presidente agradeceu a presença de todos, desejou uma excelente semana e encerrou os trabalhos da</w:t>
      </w:r>
      <w:r w:rsidR="00764E23" w:rsidRPr="00442E55">
        <w:rPr>
          <w:rFonts w:ascii="Arial" w:hAnsi="Arial" w:cs="Arial"/>
          <w:bCs/>
        </w:rPr>
        <w:t xml:space="preserve"> sessão as dezenove horas e </w:t>
      </w:r>
      <w:r w:rsidR="00D733D4">
        <w:rPr>
          <w:rFonts w:ascii="Arial" w:hAnsi="Arial" w:cs="Arial"/>
          <w:bCs/>
        </w:rPr>
        <w:t>dez</w:t>
      </w:r>
      <w:r w:rsidR="00346C05" w:rsidRPr="00442E55">
        <w:rPr>
          <w:rFonts w:ascii="Arial" w:hAnsi="Arial" w:cs="Arial"/>
          <w:bCs/>
        </w:rPr>
        <w:t xml:space="preserve"> minutos.</w:t>
      </w:r>
    </w:p>
    <w:p w14:paraId="681028C1" w14:textId="123DCD7F" w:rsidR="0010056F" w:rsidRDefault="00F9559C" w:rsidP="00226E98">
      <w:pPr>
        <w:jc w:val="both"/>
        <w:rPr>
          <w:rFonts w:ascii="Arial" w:hAnsi="Arial" w:cs="Arial"/>
          <w:b/>
          <w:color w:val="000000" w:themeColor="text1"/>
          <w:sz w:val="23"/>
          <w:szCs w:val="23"/>
        </w:rPr>
      </w:pPr>
      <w:r w:rsidRPr="00427E5B">
        <w:rPr>
          <w:rFonts w:ascii="Arial" w:hAnsi="Arial" w:cs="Arial"/>
          <w:b/>
          <w:color w:val="000000" w:themeColor="text1"/>
          <w:sz w:val="23"/>
          <w:szCs w:val="23"/>
        </w:rPr>
        <w:t xml:space="preserve"> </w:t>
      </w:r>
    </w:p>
    <w:p w14:paraId="7D612DBD" w14:textId="5DB606DD" w:rsidR="00A40DE3" w:rsidRDefault="00A40DE3" w:rsidP="00226E98">
      <w:pPr>
        <w:jc w:val="both"/>
        <w:rPr>
          <w:rFonts w:ascii="Arial" w:hAnsi="Arial" w:cs="Arial"/>
          <w:b/>
          <w:color w:val="000000" w:themeColor="text1"/>
          <w:sz w:val="23"/>
          <w:szCs w:val="23"/>
        </w:rPr>
      </w:pPr>
    </w:p>
    <w:p w14:paraId="2B3239E8" w14:textId="77777777" w:rsidR="0001674E" w:rsidRDefault="0001674E" w:rsidP="00226E98">
      <w:pPr>
        <w:jc w:val="both"/>
        <w:rPr>
          <w:rFonts w:ascii="Arial" w:hAnsi="Arial" w:cs="Arial"/>
          <w:b/>
          <w:color w:val="000000" w:themeColor="text1"/>
          <w:sz w:val="23"/>
          <w:szCs w:val="23"/>
        </w:rPr>
      </w:pPr>
    </w:p>
    <w:p w14:paraId="5D7D737B" w14:textId="77777777" w:rsidR="00A40DE3" w:rsidRPr="00427E5B" w:rsidRDefault="00A40DE3" w:rsidP="00226E98">
      <w:pPr>
        <w:jc w:val="both"/>
        <w:rPr>
          <w:rFonts w:ascii="Arial" w:hAnsi="Arial" w:cs="Arial"/>
          <w:b/>
          <w:color w:val="000000" w:themeColor="text1"/>
          <w:sz w:val="23"/>
          <w:szCs w:val="23"/>
        </w:rPr>
      </w:pPr>
    </w:p>
    <w:p w14:paraId="480B2187" w14:textId="77777777" w:rsidR="00EE72B7" w:rsidRPr="00EE72B7" w:rsidRDefault="00EE72B7" w:rsidP="00EE72B7">
      <w:pPr>
        <w:jc w:val="center"/>
        <w:rPr>
          <w:rFonts w:ascii="Arial" w:hAnsi="Arial" w:cs="Arial"/>
          <w:sz w:val="23"/>
          <w:szCs w:val="23"/>
        </w:rPr>
      </w:pPr>
      <w:r w:rsidRPr="00EE72B7">
        <w:rPr>
          <w:rFonts w:ascii="Arial" w:hAnsi="Arial" w:cs="Arial"/>
          <w:sz w:val="23"/>
          <w:szCs w:val="23"/>
        </w:rPr>
        <w:t>Joseane Martarello                     Ilani Desordi da Silva Lorena                    Gilse Soletti Mafioletti Presidente - União Brasil               Vice-Presidente - Sem Partido                Secretária - União Brasil</w:t>
      </w:r>
    </w:p>
    <w:p w14:paraId="6E1222F7" w14:textId="77777777" w:rsidR="00EE72B7" w:rsidRPr="00EE72B7" w:rsidRDefault="00EE72B7" w:rsidP="00EE72B7">
      <w:pPr>
        <w:jc w:val="center"/>
        <w:rPr>
          <w:rFonts w:ascii="Arial" w:hAnsi="Arial" w:cs="Arial"/>
          <w:sz w:val="23"/>
          <w:szCs w:val="23"/>
        </w:rPr>
      </w:pPr>
      <w:r w:rsidRPr="00EE72B7">
        <w:rPr>
          <w:rFonts w:ascii="Arial" w:hAnsi="Arial" w:cs="Arial"/>
          <w:sz w:val="23"/>
          <w:szCs w:val="23"/>
        </w:rPr>
        <w:t xml:space="preserve">  </w:t>
      </w:r>
    </w:p>
    <w:p w14:paraId="48D43F49" w14:textId="77777777" w:rsidR="00EE72B7" w:rsidRPr="00EE72B7" w:rsidRDefault="00EE72B7" w:rsidP="00EE72B7">
      <w:pPr>
        <w:spacing w:before="120"/>
        <w:jc w:val="center"/>
        <w:rPr>
          <w:rFonts w:ascii="Arial" w:hAnsi="Arial" w:cs="Arial"/>
          <w:sz w:val="23"/>
          <w:szCs w:val="23"/>
        </w:rPr>
      </w:pPr>
    </w:p>
    <w:p w14:paraId="118CC08B" w14:textId="77777777" w:rsidR="00EE72B7" w:rsidRPr="00EE72B7" w:rsidRDefault="00EE72B7" w:rsidP="00EE72B7">
      <w:pPr>
        <w:jc w:val="center"/>
        <w:rPr>
          <w:rFonts w:ascii="Arial" w:hAnsi="Arial" w:cs="Arial"/>
          <w:sz w:val="23"/>
          <w:szCs w:val="23"/>
        </w:rPr>
      </w:pPr>
    </w:p>
    <w:p w14:paraId="5FC352FC" w14:textId="43E94074" w:rsidR="00EE72B7" w:rsidRPr="00EE72B7" w:rsidRDefault="00D733D4" w:rsidP="00D733D4">
      <w:pPr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      </w:t>
      </w:r>
      <w:r w:rsidR="00EE72B7" w:rsidRPr="00EE72B7">
        <w:rPr>
          <w:rFonts w:ascii="Arial" w:hAnsi="Arial" w:cs="Arial"/>
          <w:sz w:val="23"/>
          <w:szCs w:val="23"/>
        </w:rPr>
        <w:t xml:space="preserve">  Gilmar Foscheira                       </w:t>
      </w:r>
      <w:r>
        <w:rPr>
          <w:rFonts w:ascii="Arial" w:hAnsi="Arial" w:cs="Arial"/>
          <w:sz w:val="23"/>
          <w:szCs w:val="23"/>
        </w:rPr>
        <w:t xml:space="preserve">    </w:t>
      </w:r>
      <w:r w:rsidR="00EE72B7" w:rsidRPr="00EE72B7">
        <w:rPr>
          <w:rFonts w:ascii="Arial" w:hAnsi="Arial" w:cs="Arial"/>
          <w:sz w:val="23"/>
          <w:szCs w:val="23"/>
        </w:rPr>
        <w:t xml:space="preserve">    Antonio de Aguiar                               </w:t>
      </w:r>
      <w:r>
        <w:rPr>
          <w:rFonts w:ascii="Arial" w:hAnsi="Arial" w:cs="Arial"/>
          <w:sz w:val="23"/>
          <w:szCs w:val="23"/>
        </w:rPr>
        <w:t xml:space="preserve"> </w:t>
      </w:r>
      <w:r w:rsidR="00EE72B7" w:rsidRPr="00EE72B7">
        <w:rPr>
          <w:rFonts w:ascii="Arial" w:hAnsi="Arial" w:cs="Arial"/>
          <w:sz w:val="23"/>
          <w:szCs w:val="23"/>
        </w:rPr>
        <w:t xml:space="preserve">   Sergio Peron</w:t>
      </w:r>
    </w:p>
    <w:p w14:paraId="63537A1E" w14:textId="665A7ED3" w:rsidR="00EE72B7" w:rsidRPr="00EE72B7" w:rsidRDefault="00D733D4" w:rsidP="00D733D4">
      <w:pPr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         </w:t>
      </w:r>
      <w:r w:rsidR="00EE72B7" w:rsidRPr="00EE72B7">
        <w:rPr>
          <w:rFonts w:ascii="Arial" w:hAnsi="Arial" w:cs="Arial"/>
          <w:sz w:val="23"/>
          <w:szCs w:val="23"/>
        </w:rPr>
        <w:t xml:space="preserve">Vereador - PRD                   </w:t>
      </w:r>
      <w:r>
        <w:rPr>
          <w:rFonts w:ascii="Arial" w:hAnsi="Arial" w:cs="Arial"/>
          <w:sz w:val="23"/>
          <w:szCs w:val="23"/>
        </w:rPr>
        <w:t xml:space="preserve">  </w:t>
      </w:r>
      <w:r w:rsidR="00EE72B7" w:rsidRPr="00EE72B7">
        <w:rPr>
          <w:rFonts w:ascii="Arial" w:hAnsi="Arial" w:cs="Arial"/>
          <w:sz w:val="23"/>
          <w:szCs w:val="23"/>
        </w:rPr>
        <w:t xml:space="preserve">      Vereador - Republicanos</w:t>
      </w:r>
      <w:r w:rsidR="00EE72B7" w:rsidRPr="00EE72B7">
        <w:rPr>
          <w:rFonts w:ascii="Arial" w:hAnsi="Arial" w:cs="Arial"/>
          <w:sz w:val="23"/>
          <w:szCs w:val="23"/>
        </w:rPr>
        <w:tab/>
        <w:t xml:space="preserve">              </w:t>
      </w:r>
      <w:r>
        <w:rPr>
          <w:rFonts w:ascii="Arial" w:hAnsi="Arial" w:cs="Arial"/>
          <w:sz w:val="23"/>
          <w:szCs w:val="23"/>
        </w:rPr>
        <w:t xml:space="preserve"> </w:t>
      </w:r>
      <w:r w:rsidR="00EE72B7" w:rsidRPr="00EE72B7">
        <w:rPr>
          <w:rFonts w:ascii="Arial" w:hAnsi="Arial" w:cs="Arial"/>
          <w:sz w:val="23"/>
          <w:szCs w:val="23"/>
        </w:rPr>
        <w:t xml:space="preserve">  Vereador - PSB</w:t>
      </w:r>
    </w:p>
    <w:p w14:paraId="1480B24F" w14:textId="77777777" w:rsidR="00EE72B7" w:rsidRPr="00EE72B7" w:rsidRDefault="00EE72B7" w:rsidP="00EE72B7">
      <w:pPr>
        <w:spacing w:before="240"/>
        <w:jc w:val="center"/>
        <w:rPr>
          <w:rFonts w:ascii="Arial" w:hAnsi="Arial" w:cs="Arial"/>
          <w:sz w:val="23"/>
          <w:szCs w:val="23"/>
        </w:rPr>
      </w:pPr>
    </w:p>
    <w:p w14:paraId="28453946" w14:textId="77777777" w:rsidR="00EE72B7" w:rsidRPr="00EE72B7" w:rsidRDefault="00EE72B7" w:rsidP="00EE72B7">
      <w:pPr>
        <w:jc w:val="center"/>
        <w:rPr>
          <w:rFonts w:ascii="Arial" w:hAnsi="Arial" w:cs="Arial"/>
          <w:sz w:val="23"/>
          <w:szCs w:val="23"/>
        </w:rPr>
      </w:pPr>
    </w:p>
    <w:p w14:paraId="02B2EB3B" w14:textId="77777777" w:rsidR="00EE72B7" w:rsidRPr="00EE72B7" w:rsidRDefault="00EE72B7" w:rsidP="00EE72B7">
      <w:pPr>
        <w:jc w:val="center"/>
        <w:rPr>
          <w:rFonts w:ascii="Arial" w:hAnsi="Arial" w:cs="Arial"/>
          <w:sz w:val="23"/>
          <w:szCs w:val="23"/>
        </w:rPr>
      </w:pPr>
      <w:r w:rsidRPr="00EE72B7">
        <w:rPr>
          <w:rFonts w:ascii="Arial" w:hAnsi="Arial" w:cs="Arial"/>
          <w:sz w:val="23"/>
          <w:szCs w:val="23"/>
        </w:rPr>
        <w:t xml:space="preserve">    Neilor Gustie Ghizzi                               Ademir Ramos                                Valderi dos Santos Ilha                                                                  </w:t>
      </w:r>
    </w:p>
    <w:p w14:paraId="4F6A2D03" w14:textId="24F6DDC6" w:rsidR="00E579A0" w:rsidRDefault="00EE72B7" w:rsidP="00EE72B7">
      <w:pPr>
        <w:jc w:val="center"/>
        <w:rPr>
          <w:rFonts w:ascii="Arial" w:hAnsi="Arial" w:cs="Arial"/>
          <w:sz w:val="23"/>
          <w:szCs w:val="23"/>
        </w:rPr>
      </w:pPr>
      <w:r w:rsidRPr="00EE72B7">
        <w:rPr>
          <w:rFonts w:ascii="Arial" w:hAnsi="Arial" w:cs="Arial"/>
          <w:sz w:val="23"/>
          <w:szCs w:val="23"/>
        </w:rPr>
        <w:t xml:space="preserve">   Vereador - DC                                  Vereador - AGIR                                     Vereador - PSD</w:t>
      </w:r>
    </w:p>
    <w:sectPr w:rsidR="00E579A0" w:rsidSect="005150ED">
      <w:headerReference w:type="default" r:id="rId7"/>
      <w:footerReference w:type="default" r:id="rId8"/>
      <w:pgSz w:w="11906" w:h="16838" w:code="9"/>
      <w:pgMar w:top="164" w:right="737" w:bottom="57" w:left="737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83EA14" w14:textId="77777777" w:rsidR="003012F2" w:rsidRDefault="003012F2">
      <w:r>
        <w:separator/>
      </w:r>
    </w:p>
  </w:endnote>
  <w:endnote w:type="continuationSeparator" w:id="0">
    <w:p w14:paraId="58811B7F" w14:textId="77777777" w:rsidR="003012F2" w:rsidRDefault="003012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heerBeauty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"/>
    <w:charset w:val="01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822391" w14:textId="77777777" w:rsidR="007F0BEE" w:rsidRDefault="007F0BEE" w:rsidP="00A97998">
    <w:pPr>
      <w:rPr>
        <w:rFonts w:ascii="Arial" w:hAnsi="Arial" w:cs="Arial"/>
        <w:b/>
      </w:rPr>
    </w:pPr>
  </w:p>
  <w:p w14:paraId="629B58A0" w14:textId="23AC4865" w:rsidR="007F0BEE" w:rsidRDefault="000B3A5E" w:rsidP="00642B05">
    <w:pPr>
      <w:pStyle w:val="Cabealho"/>
      <w:tabs>
        <w:tab w:val="clear" w:pos="4252"/>
        <w:tab w:val="clear" w:pos="8504"/>
        <w:tab w:val="left" w:pos="3705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3545ADA" wp14:editId="262E1D90">
              <wp:simplePos x="0" y="0"/>
              <wp:positionH relativeFrom="column">
                <wp:posOffset>-169279</wp:posOffset>
              </wp:positionH>
              <wp:positionV relativeFrom="paragraph">
                <wp:posOffset>63500</wp:posOffset>
              </wp:positionV>
              <wp:extent cx="6713220" cy="45720"/>
              <wp:effectExtent l="0" t="0" r="0" b="0"/>
              <wp:wrapNone/>
              <wp:docPr id="1" name="Retângul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713220" cy="45720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rgbClr val="C0C0C0"/>
                          </a:gs>
                          <a:gs pos="50000">
                            <a:srgbClr val="333333"/>
                          </a:gs>
                          <a:gs pos="100000">
                            <a:srgbClr val="C0C0C0"/>
                          </a:gs>
                        </a:gsLst>
                        <a:lin ang="0" scaled="1"/>
                      </a:gra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4B12724" id="Retângulo 1" o:spid="_x0000_s1026" style="position:absolute;margin-left:-13.35pt;margin-top:5pt;width:528.6pt;height:3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" fillcolor="silver" stroked="f">
              <v:fill color2="#333" angle="90" focus="50%" type="gradient"/>
            </v:rect>
          </w:pict>
        </mc:Fallback>
      </mc:AlternateContent>
    </w:r>
    <w:r w:rsidR="00642B05">
      <w:tab/>
    </w:r>
  </w:p>
  <w:p w14:paraId="7CA3E224" w14:textId="77777777" w:rsidR="007F0BEE" w:rsidRPr="003359A5" w:rsidRDefault="00FC2850" w:rsidP="00116CDE">
    <w:pPr>
      <w:pStyle w:val="Rodap"/>
      <w:tabs>
        <w:tab w:val="right" w:pos="8222"/>
      </w:tabs>
      <w:jc w:val="center"/>
      <w:rPr>
        <w:rFonts w:ascii="Arial" w:hAnsi="Arial" w:cs="Arial"/>
        <w:sz w:val="14"/>
        <w:szCs w:val="14"/>
      </w:rPr>
    </w:pPr>
    <w:r w:rsidRPr="003359A5">
      <w:rPr>
        <w:rFonts w:ascii="Arial" w:hAnsi="Arial" w:cs="Arial"/>
        <w:sz w:val="14"/>
        <w:szCs w:val="14"/>
      </w:rPr>
      <w:t>Avenida Brasil Argentina</w:t>
    </w:r>
    <w:r w:rsidR="000B3A5E" w:rsidRPr="003359A5">
      <w:rPr>
        <w:rFonts w:ascii="Arial" w:hAnsi="Arial" w:cs="Arial"/>
        <w:sz w:val="14"/>
        <w:szCs w:val="14"/>
      </w:rPr>
      <w:t xml:space="preserve">, </w:t>
    </w:r>
    <w:r w:rsidRPr="003359A5">
      <w:rPr>
        <w:rFonts w:ascii="Arial" w:hAnsi="Arial" w:cs="Arial"/>
        <w:sz w:val="14"/>
        <w:szCs w:val="14"/>
      </w:rPr>
      <w:t>1100</w:t>
    </w:r>
    <w:r w:rsidR="000B3A5E" w:rsidRPr="003359A5">
      <w:rPr>
        <w:rFonts w:ascii="Arial" w:hAnsi="Arial" w:cs="Arial"/>
        <w:sz w:val="14"/>
        <w:szCs w:val="14"/>
      </w:rPr>
      <w:t xml:space="preserve"> – Fone/Fax: (46) 3227-1137 – 85.520-000 – Vitorino – </w:t>
    </w:r>
    <w:r w:rsidRPr="003359A5">
      <w:rPr>
        <w:rFonts w:ascii="Arial" w:hAnsi="Arial" w:cs="Arial"/>
        <w:sz w:val="14"/>
        <w:szCs w:val="14"/>
      </w:rPr>
      <w:t>Paraná.</w:t>
    </w:r>
  </w:p>
  <w:p w14:paraId="36276E1F" w14:textId="77777777" w:rsidR="007F0BEE" w:rsidRPr="003359A5" w:rsidRDefault="00FC2850" w:rsidP="00116CDE">
    <w:pPr>
      <w:pStyle w:val="Rodap"/>
      <w:jc w:val="center"/>
      <w:rPr>
        <w:sz w:val="14"/>
        <w:szCs w:val="14"/>
      </w:rPr>
    </w:pPr>
    <w:r w:rsidRPr="003359A5">
      <w:rPr>
        <w:rFonts w:ascii="Arial" w:hAnsi="Arial" w:cs="Arial"/>
        <w:sz w:val="14"/>
        <w:szCs w:val="14"/>
      </w:rPr>
      <w:t>e</w:t>
    </w:r>
    <w:r w:rsidR="000B3A5E" w:rsidRPr="003359A5">
      <w:rPr>
        <w:rFonts w:ascii="Arial" w:hAnsi="Arial" w:cs="Arial"/>
        <w:sz w:val="14"/>
        <w:szCs w:val="14"/>
      </w:rPr>
      <w:t>-mail: camaravto@hotmail.com - http://www.vitorino.pr.leg.br</w:t>
    </w:r>
  </w:p>
  <w:p w14:paraId="21B87C99" w14:textId="77777777" w:rsidR="007F0BEE" w:rsidRPr="00B42424" w:rsidRDefault="007F0BEE" w:rsidP="00116CDE">
    <w:pPr>
      <w:pStyle w:val="Rodap"/>
      <w:jc w:val="center"/>
      <w:rPr>
        <w:sz w:val="16"/>
        <w:szCs w:val="16"/>
      </w:rPr>
    </w:pPr>
  </w:p>
  <w:p w14:paraId="3D90AB2F" w14:textId="77777777" w:rsidR="007F0BEE" w:rsidRDefault="007F0BEE" w:rsidP="00116CDE">
    <w:pPr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121B9F" w14:textId="77777777" w:rsidR="003012F2" w:rsidRDefault="003012F2">
      <w:r>
        <w:separator/>
      </w:r>
    </w:p>
  </w:footnote>
  <w:footnote w:type="continuationSeparator" w:id="0">
    <w:p w14:paraId="6E4D2372" w14:textId="77777777" w:rsidR="003012F2" w:rsidRDefault="003012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AF1974" w14:textId="4DE27CB7" w:rsidR="007F0BEE" w:rsidRPr="00257B75" w:rsidRDefault="00000000" w:rsidP="00E50D54">
    <w:pPr>
      <w:pStyle w:val="Ttulo3"/>
      <w:jc w:val="left"/>
      <w:rPr>
        <w:rFonts w:ascii="Arial" w:hAnsi="Arial" w:cs="Arial"/>
        <w:b w:val="0"/>
        <w:sz w:val="40"/>
        <w:szCs w:val="40"/>
      </w:rPr>
    </w:pPr>
    <w:r>
      <w:rPr>
        <w:rFonts w:ascii="Arial" w:hAnsi="Arial" w:cs="Arial"/>
        <w:b w:val="0"/>
        <w:noProof/>
        <w:sz w:val="40"/>
        <w:szCs w:val="40"/>
      </w:rPr>
      <w:object w:dxaOrig="1440" w:dyaOrig="1440" w14:anchorId="161D7FD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margin-left:15.45pt;margin-top:-4.25pt;width:44.3pt;height:53.8pt;z-index:251658240;visibility:visible;mso-wrap-edited:f">
          <v:imagedata r:id="rId1" o:title=""/>
          <w10:wrap type="square"/>
        </v:shape>
        <o:OLEObject Type="Embed" ProgID="Word.Picture.8" ShapeID="_x0000_s1025" DrawAspect="Content" ObjectID="_1794829041" r:id="rId2"/>
      </w:object>
    </w:r>
    <w:r w:rsidR="00E50D54">
      <w:rPr>
        <w:rFonts w:ascii="Arial" w:hAnsi="Arial" w:cs="Arial"/>
        <w:b w:val="0"/>
        <w:sz w:val="40"/>
        <w:szCs w:val="40"/>
      </w:rPr>
      <w:t xml:space="preserve">     </w:t>
    </w:r>
    <w:r w:rsidR="000B3A5E" w:rsidRPr="00257B75">
      <w:rPr>
        <w:rFonts w:ascii="Arial" w:hAnsi="Arial" w:cs="Arial"/>
        <w:b w:val="0"/>
        <w:sz w:val="40"/>
        <w:szCs w:val="40"/>
      </w:rPr>
      <w:t>Câmara Municipal de Vitorino</w:t>
    </w:r>
  </w:p>
  <w:p w14:paraId="5D705194" w14:textId="22FFCBA9" w:rsidR="007F0BEE" w:rsidRPr="00257B75" w:rsidRDefault="00E50D54" w:rsidP="00E50D54">
    <w:pPr>
      <w:pStyle w:val="Ttulo1"/>
      <w:rPr>
        <w:iCs/>
        <w:sz w:val="22"/>
        <w:szCs w:val="22"/>
      </w:rPr>
    </w:pPr>
    <w:r>
      <w:rPr>
        <w:iCs/>
        <w:sz w:val="22"/>
        <w:szCs w:val="22"/>
      </w:rPr>
      <w:t xml:space="preserve">                                                </w:t>
    </w:r>
    <w:r w:rsidR="000B3A5E" w:rsidRPr="00257B75">
      <w:rPr>
        <w:iCs/>
        <w:sz w:val="22"/>
        <w:szCs w:val="22"/>
      </w:rPr>
      <w:t>Estado do Paraná</w:t>
    </w:r>
  </w:p>
  <w:p w14:paraId="38F67DD2" w14:textId="4A34CA37" w:rsidR="007F0BEE" w:rsidRPr="008C7012" w:rsidRDefault="00E50D54" w:rsidP="00E50D54">
    <w:pPr>
      <w:pStyle w:val="Cabealho"/>
      <w:rPr>
        <w:rFonts w:ascii="Arial" w:hAnsi="Arial" w:cs="Arial"/>
        <w:iCs/>
        <w:caps/>
        <w:sz w:val="22"/>
        <w:szCs w:val="22"/>
      </w:rPr>
    </w:pPr>
    <w:r>
      <w:rPr>
        <w:rFonts w:ascii="Arial" w:hAnsi="Arial" w:cs="Arial"/>
        <w:iCs/>
        <w:caps/>
        <w:sz w:val="22"/>
        <w:szCs w:val="22"/>
      </w:rPr>
      <w:t xml:space="preserve">                                         </w:t>
    </w:r>
    <w:r w:rsidR="000B3A5E" w:rsidRPr="00257B75">
      <w:rPr>
        <w:rFonts w:ascii="Arial" w:hAnsi="Arial" w:cs="Arial"/>
        <w:iCs/>
        <w:caps/>
        <w:sz w:val="22"/>
        <w:szCs w:val="22"/>
      </w:rPr>
      <w:t>cnpj 77.778.645/0001-84</w:t>
    </w:r>
  </w:p>
  <w:p w14:paraId="6345C012" w14:textId="77777777" w:rsidR="007F0BEE" w:rsidRPr="00EB5D93" w:rsidRDefault="000B3A5E">
    <w:pPr>
      <w:pStyle w:val="Cabealho"/>
      <w:rPr>
        <w:rFonts w:ascii="Arial" w:hAnsi="Arial" w:cs="Arial"/>
        <w:b/>
        <w:bCs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4BD98B9" wp14:editId="7898A73A">
              <wp:simplePos x="0" y="0"/>
              <wp:positionH relativeFrom="column">
                <wp:posOffset>-168246</wp:posOffset>
              </wp:positionH>
              <wp:positionV relativeFrom="paragraph">
                <wp:posOffset>12700</wp:posOffset>
              </wp:positionV>
              <wp:extent cx="6741041" cy="45719"/>
              <wp:effectExtent l="0" t="0" r="3175" b="0"/>
              <wp:wrapNone/>
              <wp:docPr id="2" name="Retâ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741041" cy="45719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rgbClr val="C0C0C0"/>
                          </a:gs>
                          <a:gs pos="50000">
                            <a:srgbClr val="333333"/>
                          </a:gs>
                          <a:gs pos="100000">
                            <a:srgbClr val="C0C0C0"/>
                          </a:gs>
                        </a:gsLst>
                        <a:lin ang="0" scaled="1"/>
                      </a:gra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9CCBCE0" id="Retângulo 2" o:spid="_x0000_s1026" style="position:absolute;margin-left:-13.25pt;margin-top:1pt;width:530.8pt;height:3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" fillcolor="silver" stroked="f">
              <v:fill color2="#333" angle="90" focus="50%" type="gradient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34EA"/>
    <w:rsid w:val="00000437"/>
    <w:rsid w:val="0000251A"/>
    <w:rsid w:val="000047E4"/>
    <w:rsid w:val="000102B6"/>
    <w:rsid w:val="00010991"/>
    <w:rsid w:val="0001312B"/>
    <w:rsid w:val="0001481A"/>
    <w:rsid w:val="00016440"/>
    <w:rsid w:val="0001674E"/>
    <w:rsid w:val="00016C0A"/>
    <w:rsid w:val="0001710D"/>
    <w:rsid w:val="0002093C"/>
    <w:rsid w:val="0002096E"/>
    <w:rsid w:val="00020BD3"/>
    <w:rsid w:val="00021371"/>
    <w:rsid w:val="00026CD4"/>
    <w:rsid w:val="00030793"/>
    <w:rsid w:val="00031CDB"/>
    <w:rsid w:val="00032CF6"/>
    <w:rsid w:val="00032E4D"/>
    <w:rsid w:val="00033B79"/>
    <w:rsid w:val="0003512D"/>
    <w:rsid w:val="00036C09"/>
    <w:rsid w:val="000448BF"/>
    <w:rsid w:val="00045317"/>
    <w:rsid w:val="00045450"/>
    <w:rsid w:val="00046E1D"/>
    <w:rsid w:val="00050119"/>
    <w:rsid w:val="000507BB"/>
    <w:rsid w:val="0005419A"/>
    <w:rsid w:val="000557AC"/>
    <w:rsid w:val="000605DA"/>
    <w:rsid w:val="00062D94"/>
    <w:rsid w:val="00062E30"/>
    <w:rsid w:val="00065EFE"/>
    <w:rsid w:val="00066256"/>
    <w:rsid w:val="000662A5"/>
    <w:rsid w:val="000676AA"/>
    <w:rsid w:val="0006793F"/>
    <w:rsid w:val="00070A55"/>
    <w:rsid w:val="00070A82"/>
    <w:rsid w:val="000729E5"/>
    <w:rsid w:val="00072BFF"/>
    <w:rsid w:val="000738B9"/>
    <w:rsid w:val="00075583"/>
    <w:rsid w:val="000774AA"/>
    <w:rsid w:val="00080571"/>
    <w:rsid w:val="000805C4"/>
    <w:rsid w:val="000809D9"/>
    <w:rsid w:val="00080A94"/>
    <w:rsid w:val="0008264F"/>
    <w:rsid w:val="00083411"/>
    <w:rsid w:val="0008500E"/>
    <w:rsid w:val="00085230"/>
    <w:rsid w:val="0008560B"/>
    <w:rsid w:val="00085BC9"/>
    <w:rsid w:val="000868D0"/>
    <w:rsid w:val="00087638"/>
    <w:rsid w:val="000879B4"/>
    <w:rsid w:val="00087D9E"/>
    <w:rsid w:val="00091C70"/>
    <w:rsid w:val="00092550"/>
    <w:rsid w:val="00094D0D"/>
    <w:rsid w:val="00095397"/>
    <w:rsid w:val="000966EF"/>
    <w:rsid w:val="0009768A"/>
    <w:rsid w:val="00097718"/>
    <w:rsid w:val="000A1A28"/>
    <w:rsid w:val="000A2AED"/>
    <w:rsid w:val="000A4E71"/>
    <w:rsid w:val="000A5085"/>
    <w:rsid w:val="000A50FF"/>
    <w:rsid w:val="000A5578"/>
    <w:rsid w:val="000B08E9"/>
    <w:rsid w:val="000B25CD"/>
    <w:rsid w:val="000B316B"/>
    <w:rsid w:val="000B33FF"/>
    <w:rsid w:val="000B3A5E"/>
    <w:rsid w:val="000B6BE7"/>
    <w:rsid w:val="000B6CDD"/>
    <w:rsid w:val="000B6D3C"/>
    <w:rsid w:val="000B728B"/>
    <w:rsid w:val="000C00D0"/>
    <w:rsid w:val="000C01D2"/>
    <w:rsid w:val="000C0E8C"/>
    <w:rsid w:val="000C3569"/>
    <w:rsid w:val="000C3A52"/>
    <w:rsid w:val="000C474A"/>
    <w:rsid w:val="000C47B5"/>
    <w:rsid w:val="000C74B1"/>
    <w:rsid w:val="000D626A"/>
    <w:rsid w:val="000D6B01"/>
    <w:rsid w:val="000D74C6"/>
    <w:rsid w:val="000D77AF"/>
    <w:rsid w:val="000D77DE"/>
    <w:rsid w:val="000D791F"/>
    <w:rsid w:val="000D7D2D"/>
    <w:rsid w:val="000E154F"/>
    <w:rsid w:val="000E158A"/>
    <w:rsid w:val="000E6A8E"/>
    <w:rsid w:val="000F04E4"/>
    <w:rsid w:val="000F62A3"/>
    <w:rsid w:val="000F69B8"/>
    <w:rsid w:val="0010056F"/>
    <w:rsid w:val="00103361"/>
    <w:rsid w:val="001077E4"/>
    <w:rsid w:val="00107D2B"/>
    <w:rsid w:val="0011085D"/>
    <w:rsid w:val="001110AD"/>
    <w:rsid w:val="00111AF6"/>
    <w:rsid w:val="00111D66"/>
    <w:rsid w:val="00112214"/>
    <w:rsid w:val="00112D1C"/>
    <w:rsid w:val="00113EFB"/>
    <w:rsid w:val="00114EA1"/>
    <w:rsid w:val="001168AB"/>
    <w:rsid w:val="00116A85"/>
    <w:rsid w:val="0011708B"/>
    <w:rsid w:val="00117499"/>
    <w:rsid w:val="00117A53"/>
    <w:rsid w:val="00117C94"/>
    <w:rsid w:val="0012082C"/>
    <w:rsid w:val="0012085E"/>
    <w:rsid w:val="0012185F"/>
    <w:rsid w:val="00121B4F"/>
    <w:rsid w:val="001228C7"/>
    <w:rsid w:val="0012346E"/>
    <w:rsid w:val="00123B43"/>
    <w:rsid w:val="00124750"/>
    <w:rsid w:val="00124933"/>
    <w:rsid w:val="00125D0C"/>
    <w:rsid w:val="0012778E"/>
    <w:rsid w:val="0013094C"/>
    <w:rsid w:val="00134486"/>
    <w:rsid w:val="0013467D"/>
    <w:rsid w:val="001347E6"/>
    <w:rsid w:val="00134B14"/>
    <w:rsid w:val="00135C30"/>
    <w:rsid w:val="001369E1"/>
    <w:rsid w:val="0013714E"/>
    <w:rsid w:val="001405C6"/>
    <w:rsid w:val="00140A46"/>
    <w:rsid w:val="001413CF"/>
    <w:rsid w:val="00141DB0"/>
    <w:rsid w:val="001440DA"/>
    <w:rsid w:val="00145B84"/>
    <w:rsid w:val="00146195"/>
    <w:rsid w:val="00147FA6"/>
    <w:rsid w:val="00150185"/>
    <w:rsid w:val="00150337"/>
    <w:rsid w:val="00153629"/>
    <w:rsid w:val="001544AB"/>
    <w:rsid w:val="0015477B"/>
    <w:rsid w:val="0015487B"/>
    <w:rsid w:val="001550D5"/>
    <w:rsid w:val="00155EAC"/>
    <w:rsid w:val="0016096E"/>
    <w:rsid w:val="0016537F"/>
    <w:rsid w:val="0016566A"/>
    <w:rsid w:val="00166787"/>
    <w:rsid w:val="00166810"/>
    <w:rsid w:val="001700D7"/>
    <w:rsid w:val="0017046A"/>
    <w:rsid w:val="00175D10"/>
    <w:rsid w:val="0018211B"/>
    <w:rsid w:val="00183BB3"/>
    <w:rsid w:val="00183D41"/>
    <w:rsid w:val="00186359"/>
    <w:rsid w:val="0018707C"/>
    <w:rsid w:val="001878C5"/>
    <w:rsid w:val="0019099E"/>
    <w:rsid w:val="00191B3E"/>
    <w:rsid w:val="00193BEC"/>
    <w:rsid w:val="00194784"/>
    <w:rsid w:val="001973C6"/>
    <w:rsid w:val="001A3CF7"/>
    <w:rsid w:val="001A3D80"/>
    <w:rsid w:val="001A4903"/>
    <w:rsid w:val="001A57E7"/>
    <w:rsid w:val="001A5929"/>
    <w:rsid w:val="001A59FA"/>
    <w:rsid w:val="001B04C7"/>
    <w:rsid w:val="001B1DC8"/>
    <w:rsid w:val="001B2078"/>
    <w:rsid w:val="001B2459"/>
    <w:rsid w:val="001B2EAE"/>
    <w:rsid w:val="001C160F"/>
    <w:rsid w:val="001C2018"/>
    <w:rsid w:val="001C4EE1"/>
    <w:rsid w:val="001C7C71"/>
    <w:rsid w:val="001D263A"/>
    <w:rsid w:val="001D27A4"/>
    <w:rsid w:val="001D5383"/>
    <w:rsid w:val="001D5BA5"/>
    <w:rsid w:val="001D6CE9"/>
    <w:rsid w:val="001E0095"/>
    <w:rsid w:val="001E23D8"/>
    <w:rsid w:val="001E76C7"/>
    <w:rsid w:val="001F089C"/>
    <w:rsid w:val="001F0A4C"/>
    <w:rsid w:val="001F0D38"/>
    <w:rsid w:val="001F1D03"/>
    <w:rsid w:val="001F2003"/>
    <w:rsid w:val="001F201E"/>
    <w:rsid w:val="001F6807"/>
    <w:rsid w:val="001F6D98"/>
    <w:rsid w:val="002025D1"/>
    <w:rsid w:val="00202934"/>
    <w:rsid w:val="002032A9"/>
    <w:rsid w:val="00203317"/>
    <w:rsid w:val="00207044"/>
    <w:rsid w:val="002114AF"/>
    <w:rsid w:val="002120A7"/>
    <w:rsid w:val="00213049"/>
    <w:rsid w:val="002146F4"/>
    <w:rsid w:val="0021521B"/>
    <w:rsid w:val="002152C5"/>
    <w:rsid w:val="002157BD"/>
    <w:rsid w:val="002166F0"/>
    <w:rsid w:val="00216F91"/>
    <w:rsid w:val="00217CF9"/>
    <w:rsid w:val="0022024F"/>
    <w:rsid w:val="002219B2"/>
    <w:rsid w:val="00222904"/>
    <w:rsid w:val="00222AFA"/>
    <w:rsid w:val="00222BC4"/>
    <w:rsid w:val="00224A21"/>
    <w:rsid w:val="002257C5"/>
    <w:rsid w:val="00226E98"/>
    <w:rsid w:val="0022736F"/>
    <w:rsid w:val="00231A6A"/>
    <w:rsid w:val="00231DA6"/>
    <w:rsid w:val="0023207D"/>
    <w:rsid w:val="00235843"/>
    <w:rsid w:val="002375C3"/>
    <w:rsid w:val="00241060"/>
    <w:rsid w:val="002449FE"/>
    <w:rsid w:val="00244F3D"/>
    <w:rsid w:val="00245580"/>
    <w:rsid w:val="0024738E"/>
    <w:rsid w:val="002473B5"/>
    <w:rsid w:val="00247CDD"/>
    <w:rsid w:val="00253672"/>
    <w:rsid w:val="0025627A"/>
    <w:rsid w:val="0026108D"/>
    <w:rsid w:val="00261824"/>
    <w:rsid w:val="00263CEC"/>
    <w:rsid w:val="00264903"/>
    <w:rsid w:val="002658CF"/>
    <w:rsid w:val="00266196"/>
    <w:rsid w:val="00266DD8"/>
    <w:rsid w:val="00270149"/>
    <w:rsid w:val="002728E6"/>
    <w:rsid w:val="00272ED6"/>
    <w:rsid w:val="00272F26"/>
    <w:rsid w:val="00276198"/>
    <w:rsid w:val="002766DA"/>
    <w:rsid w:val="002806CF"/>
    <w:rsid w:val="00281D2D"/>
    <w:rsid w:val="00290172"/>
    <w:rsid w:val="00291BCF"/>
    <w:rsid w:val="00295957"/>
    <w:rsid w:val="00296B0E"/>
    <w:rsid w:val="00297027"/>
    <w:rsid w:val="00297DC6"/>
    <w:rsid w:val="002A066A"/>
    <w:rsid w:val="002A192E"/>
    <w:rsid w:val="002A63B2"/>
    <w:rsid w:val="002A6725"/>
    <w:rsid w:val="002A67D2"/>
    <w:rsid w:val="002B1C64"/>
    <w:rsid w:val="002B1F65"/>
    <w:rsid w:val="002B32D8"/>
    <w:rsid w:val="002B4A5F"/>
    <w:rsid w:val="002C1E67"/>
    <w:rsid w:val="002C4C00"/>
    <w:rsid w:val="002C64DE"/>
    <w:rsid w:val="002C665E"/>
    <w:rsid w:val="002C703B"/>
    <w:rsid w:val="002C78C4"/>
    <w:rsid w:val="002D0F67"/>
    <w:rsid w:val="002D1EF2"/>
    <w:rsid w:val="002D3535"/>
    <w:rsid w:val="002D6B22"/>
    <w:rsid w:val="002E305A"/>
    <w:rsid w:val="002E4C68"/>
    <w:rsid w:val="002E543F"/>
    <w:rsid w:val="002E6887"/>
    <w:rsid w:val="002E7C58"/>
    <w:rsid w:val="002F1797"/>
    <w:rsid w:val="002F37CB"/>
    <w:rsid w:val="002F4564"/>
    <w:rsid w:val="002F4AE1"/>
    <w:rsid w:val="002F5CF5"/>
    <w:rsid w:val="002F6E91"/>
    <w:rsid w:val="002F74F7"/>
    <w:rsid w:val="003012F2"/>
    <w:rsid w:val="0030134E"/>
    <w:rsid w:val="00301DE8"/>
    <w:rsid w:val="003046DB"/>
    <w:rsid w:val="0030547B"/>
    <w:rsid w:val="00310E8F"/>
    <w:rsid w:val="0031122A"/>
    <w:rsid w:val="0031236C"/>
    <w:rsid w:val="00315B02"/>
    <w:rsid w:val="00316B3C"/>
    <w:rsid w:val="00317E2A"/>
    <w:rsid w:val="00317ED9"/>
    <w:rsid w:val="003200C1"/>
    <w:rsid w:val="0032020C"/>
    <w:rsid w:val="00325446"/>
    <w:rsid w:val="003269F9"/>
    <w:rsid w:val="003277D4"/>
    <w:rsid w:val="00331029"/>
    <w:rsid w:val="00331CA9"/>
    <w:rsid w:val="00331EDC"/>
    <w:rsid w:val="003337BE"/>
    <w:rsid w:val="003359A5"/>
    <w:rsid w:val="003415C7"/>
    <w:rsid w:val="00341B78"/>
    <w:rsid w:val="00342F09"/>
    <w:rsid w:val="00346C05"/>
    <w:rsid w:val="00347CB1"/>
    <w:rsid w:val="00351CD8"/>
    <w:rsid w:val="00351E6C"/>
    <w:rsid w:val="00352222"/>
    <w:rsid w:val="0035324F"/>
    <w:rsid w:val="00354D3F"/>
    <w:rsid w:val="0035501D"/>
    <w:rsid w:val="0036023A"/>
    <w:rsid w:val="0036036A"/>
    <w:rsid w:val="00364C41"/>
    <w:rsid w:val="00367957"/>
    <w:rsid w:val="00370201"/>
    <w:rsid w:val="00370491"/>
    <w:rsid w:val="00374DB6"/>
    <w:rsid w:val="0037636B"/>
    <w:rsid w:val="003830B6"/>
    <w:rsid w:val="00383E66"/>
    <w:rsid w:val="00384E7D"/>
    <w:rsid w:val="00387D1C"/>
    <w:rsid w:val="003963DE"/>
    <w:rsid w:val="003968B2"/>
    <w:rsid w:val="003A03C3"/>
    <w:rsid w:val="003A1371"/>
    <w:rsid w:val="003A190B"/>
    <w:rsid w:val="003A37ED"/>
    <w:rsid w:val="003A40D4"/>
    <w:rsid w:val="003A46F1"/>
    <w:rsid w:val="003A7493"/>
    <w:rsid w:val="003B0E5F"/>
    <w:rsid w:val="003B1235"/>
    <w:rsid w:val="003B1A72"/>
    <w:rsid w:val="003B1E7F"/>
    <w:rsid w:val="003B525A"/>
    <w:rsid w:val="003B7C2A"/>
    <w:rsid w:val="003C14A3"/>
    <w:rsid w:val="003C2138"/>
    <w:rsid w:val="003C2361"/>
    <w:rsid w:val="003C2E85"/>
    <w:rsid w:val="003C5C10"/>
    <w:rsid w:val="003C6615"/>
    <w:rsid w:val="003C74E2"/>
    <w:rsid w:val="003D2B71"/>
    <w:rsid w:val="003D559D"/>
    <w:rsid w:val="003D5A05"/>
    <w:rsid w:val="003D7E02"/>
    <w:rsid w:val="003E0E76"/>
    <w:rsid w:val="003E1B13"/>
    <w:rsid w:val="003E1E91"/>
    <w:rsid w:val="003E3834"/>
    <w:rsid w:val="003E40EF"/>
    <w:rsid w:val="003E4AEE"/>
    <w:rsid w:val="003E602A"/>
    <w:rsid w:val="003E731A"/>
    <w:rsid w:val="003F1CA3"/>
    <w:rsid w:val="003F3021"/>
    <w:rsid w:val="003F4A73"/>
    <w:rsid w:val="003F542F"/>
    <w:rsid w:val="003F5BA1"/>
    <w:rsid w:val="003F6FBE"/>
    <w:rsid w:val="003F7692"/>
    <w:rsid w:val="00400889"/>
    <w:rsid w:val="004012C8"/>
    <w:rsid w:val="0040336B"/>
    <w:rsid w:val="00404439"/>
    <w:rsid w:val="00412077"/>
    <w:rsid w:val="00412372"/>
    <w:rsid w:val="00413254"/>
    <w:rsid w:val="004132A8"/>
    <w:rsid w:val="00414BBE"/>
    <w:rsid w:val="00421009"/>
    <w:rsid w:val="004216D9"/>
    <w:rsid w:val="00421D90"/>
    <w:rsid w:val="00422C4D"/>
    <w:rsid w:val="0042378E"/>
    <w:rsid w:val="00427E5B"/>
    <w:rsid w:val="00430ABF"/>
    <w:rsid w:val="00430B2A"/>
    <w:rsid w:val="004315F8"/>
    <w:rsid w:val="00432B91"/>
    <w:rsid w:val="00432BCF"/>
    <w:rsid w:val="0043373F"/>
    <w:rsid w:val="00433D93"/>
    <w:rsid w:val="004340FE"/>
    <w:rsid w:val="00434160"/>
    <w:rsid w:val="0043570F"/>
    <w:rsid w:val="0043588B"/>
    <w:rsid w:val="00437B6E"/>
    <w:rsid w:val="00440C84"/>
    <w:rsid w:val="00442807"/>
    <w:rsid w:val="00442E55"/>
    <w:rsid w:val="004447A1"/>
    <w:rsid w:val="00444D5C"/>
    <w:rsid w:val="004455FB"/>
    <w:rsid w:val="00447F03"/>
    <w:rsid w:val="00450936"/>
    <w:rsid w:val="00451428"/>
    <w:rsid w:val="00451804"/>
    <w:rsid w:val="00455613"/>
    <w:rsid w:val="00456175"/>
    <w:rsid w:val="0045697D"/>
    <w:rsid w:val="00460084"/>
    <w:rsid w:val="0046040E"/>
    <w:rsid w:val="00461C4F"/>
    <w:rsid w:val="004625BA"/>
    <w:rsid w:val="004647A1"/>
    <w:rsid w:val="00465726"/>
    <w:rsid w:val="00465CD0"/>
    <w:rsid w:val="00471784"/>
    <w:rsid w:val="00471A5D"/>
    <w:rsid w:val="00476BAC"/>
    <w:rsid w:val="00476DCB"/>
    <w:rsid w:val="00477727"/>
    <w:rsid w:val="00477B50"/>
    <w:rsid w:val="00483EE7"/>
    <w:rsid w:val="00484224"/>
    <w:rsid w:val="00485410"/>
    <w:rsid w:val="00485F1F"/>
    <w:rsid w:val="00486950"/>
    <w:rsid w:val="00487DF8"/>
    <w:rsid w:val="00490152"/>
    <w:rsid w:val="004905BA"/>
    <w:rsid w:val="00495DB6"/>
    <w:rsid w:val="00497A95"/>
    <w:rsid w:val="004A021F"/>
    <w:rsid w:val="004A065B"/>
    <w:rsid w:val="004A0D6E"/>
    <w:rsid w:val="004A1C33"/>
    <w:rsid w:val="004A50B8"/>
    <w:rsid w:val="004A6142"/>
    <w:rsid w:val="004A662D"/>
    <w:rsid w:val="004A7055"/>
    <w:rsid w:val="004A7729"/>
    <w:rsid w:val="004B19B6"/>
    <w:rsid w:val="004B253C"/>
    <w:rsid w:val="004B2963"/>
    <w:rsid w:val="004B2C50"/>
    <w:rsid w:val="004C40DC"/>
    <w:rsid w:val="004C4DF3"/>
    <w:rsid w:val="004C61E0"/>
    <w:rsid w:val="004C6EED"/>
    <w:rsid w:val="004C71B3"/>
    <w:rsid w:val="004C7387"/>
    <w:rsid w:val="004C7CB0"/>
    <w:rsid w:val="004D1BD2"/>
    <w:rsid w:val="004D46CC"/>
    <w:rsid w:val="004D471C"/>
    <w:rsid w:val="004D570F"/>
    <w:rsid w:val="004D6618"/>
    <w:rsid w:val="004D6B14"/>
    <w:rsid w:val="004E2B6F"/>
    <w:rsid w:val="004E37A3"/>
    <w:rsid w:val="004E3854"/>
    <w:rsid w:val="004E6425"/>
    <w:rsid w:val="004E6543"/>
    <w:rsid w:val="004E7708"/>
    <w:rsid w:val="004E7859"/>
    <w:rsid w:val="004F219C"/>
    <w:rsid w:val="004F608A"/>
    <w:rsid w:val="004F6866"/>
    <w:rsid w:val="00502EEA"/>
    <w:rsid w:val="00503F99"/>
    <w:rsid w:val="00504ACD"/>
    <w:rsid w:val="005108AB"/>
    <w:rsid w:val="00511BFB"/>
    <w:rsid w:val="00512856"/>
    <w:rsid w:val="0051323B"/>
    <w:rsid w:val="005150ED"/>
    <w:rsid w:val="00515583"/>
    <w:rsid w:val="005159D7"/>
    <w:rsid w:val="00516A65"/>
    <w:rsid w:val="00517A40"/>
    <w:rsid w:val="00521302"/>
    <w:rsid w:val="00522665"/>
    <w:rsid w:val="00525EF4"/>
    <w:rsid w:val="00531329"/>
    <w:rsid w:val="00531B55"/>
    <w:rsid w:val="00533605"/>
    <w:rsid w:val="00533ED4"/>
    <w:rsid w:val="00536D65"/>
    <w:rsid w:val="00537475"/>
    <w:rsid w:val="00541A9D"/>
    <w:rsid w:val="00542496"/>
    <w:rsid w:val="005436C4"/>
    <w:rsid w:val="00543FA3"/>
    <w:rsid w:val="005449A9"/>
    <w:rsid w:val="00547F14"/>
    <w:rsid w:val="0055008F"/>
    <w:rsid w:val="00551585"/>
    <w:rsid w:val="005518D1"/>
    <w:rsid w:val="00551D42"/>
    <w:rsid w:val="0055267E"/>
    <w:rsid w:val="005532E2"/>
    <w:rsid w:val="0055459C"/>
    <w:rsid w:val="00555DC8"/>
    <w:rsid w:val="005563B0"/>
    <w:rsid w:val="00561C67"/>
    <w:rsid w:val="00564069"/>
    <w:rsid w:val="00564C8B"/>
    <w:rsid w:val="00565763"/>
    <w:rsid w:val="005661A3"/>
    <w:rsid w:val="00566C76"/>
    <w:rsid w:val="00566D25"/>
    <w:rsid w:val="00567F8A"/>
    <w:rsid w:val="0057158D"/>
    <w:rsid w:val="005729D0"/>
    <w:rsid w:val="00572B84"/>
    <w:rsid w:val="00572FA0"/>
    <w:rsid w:val="00580354"/>
    <w:rsid w:val="00580746"/>
    <w:rsid w:val="00583476"/>
    <w:rsid w:val="005872FF"/>
    <w:rsid w:val="00590C91"/>
    <w:rsid w:val="00591022"/>
    <w:rsid w:val="00591681"/>
    <w:rsid w:val="00593BD3"/>
    <w:rsid w:val="00596590"/>
    <w:rsid w:val="00597549"/>
    <w:rsid w:val="005978CE"/>
    <w:rsid w:val="005A1482"/>
    <w:rsid w:val="005A21CA"/>
    <w:rsid w:val="005A3BB1"/>
    <w:rsid w:val="005A47E3"/>
    <w:rsid w:val="005A567C"/>
    <w:rsid w:val="005A59C5"/>
    <w:rsid w:val="005A7119"/>
    <w:rsid w:val="005B2170"/>
    <w:rsid w:val="005B5129"/>
    <w:rsid w:val="005B6A9B"/>
    <w:rsid w:val="005B6FF6"/>
    <w:rsid w:val="005C18BF"/>
    <w:rsid w:val="005C1F06"/>
    <w:rsid w:val="005C2C47"/>
    <w:rsid w:val="005C382A"/>
    <w:rsid w:val="005C4202"/>
    <w:rsid w:val="005D31B2"/>
    <w:rsid w:val="005D38B9"/>
    <w:rsid w:val="005D6164"/>
    <w:rsid w:val="005D66AD"/>
    <w:rsid w:val="005D6E65"/>
    <w:rsid w:val="005D717E"/>
    <w:rsid w:val="005E0208"/>
    <w:rsid w:val="005E0722"/>
    <w:rsid w:val="005E0751"/>
    <w:rsid w:val="005E0F43"/>
    <w:rsid w:val="005E15CB"/>
    <w:rsid w:val="005E343B"/>
    <w:rsid w:val="005E5594"/>
    <w:rsid w:val="005F01D4"/>
    <w:rsid w:val="005F1EC4"/>
    <w:rsid w:val="005F3619"/>
    <w:rsid w:val="005F3697"/>
    <w:rsid w:val="005F4AD3"/>
    <w:rsid w:val="005F5826"/>
    <w:rsid w:val="005F5B0B"/>
    <w:rsid w:val="00601DA9"/>
    <w:rsid w:val="0060237B"/>
    <w:rsid w:val="00605985"/>
    <w:rsid w:val="0060598A"/>
    <w:rsid w:val="00606FE8"/>
    <w:rsid w:val="006073C3"/>
    <w:rsid w:val="00610D65"/>
    <w:rsid w:val="006110DF"/>
    <w:rsid w:val="00613B54"/>
    <w:rsid w:val="006142F8"/>
    <w:rsid w:val="00614C5E"/>
    <w:rsid w:val="00614CC6"/>
    <w:rsid w:val="00621538"/>
    <w:rsid w:val="006225BB"/>
    <w:rsid w:val="00622C82"/>
    <w:rsid w:val="00622E85"/>
    <w:rsid w:val="006266F5"/>
    <w:rsid w:val="00626C94"/>
    <w:rsid w:val="00626D29"/>
    <w:rsid w:val="00627AF2"/>
    <w:rsid w:val="0063111D"/>
    <w:rsid w:val="00633EF7"/>
    <w:rsid w:val="00635BCB"/>
    <w:rsid w:val="0063754B"/>
    <w:rsid w:val="00637D4B"/>
    <w:rsid w:val="00642B05"/>
    <w:rsid w:val="0064364E"/>
    <w:rsid w:val="00643699"/>
    <w:rsid w:val="00643916"/>
    <w:rsid w:val="00646503"/>
    <w:rsid w:val="00647B75"/>
    <w:rsid w:val="00650A9F"/>
    <w:rsid w:val="006514A8"/>
    <w:rsid w:val="00652879"/>
    <w:rsid w:val="00652C0C"/>
    <w:rsid w:val="00653197"/>
    <w:rsid w:val="00653479"/>
    <w:rsid w:val="006536EB"/>
    <w:rsid w:val="00655DE2"/>
    <w:rsid w:val="00656840"/>
    <w:rsid w:val="00657C67"/>
    <w:rsid w:val="00660D17"/>
    <w:rsid w:val="00662719"/>
    <w:rsid w:val="006637C0"/>
    <w:rsid w:val="00665463"/>
    <w:rsid w:val="00665FB5"/>
    <w:rsid w:val="006674BF"/>
    <w:rsid w:val="006675F5"/>
    <w:rsid w:val="0067077B"/>
    <w:rsid w:val="00670B71"/>
    <w:rsid w:val="00673EB3"/>
    <w:rsid w:val="00681467"/>
    <w:rsid w:val="00682315"/>
    <w:rsid w:val="006827D0"/>
    <w:rsid w:val="00684B9B"/>
    <w:rsid w:val="0068650A"/>
    <w:rsid w:val="00687C7E"/>
    <w:rsid w:val="006908BE"/>
    <w:rsid w:val="00696518"/>
    <w:rsid w:val="006A005A"/>
    <w:rsid w:val="006A0512"/>
    <w:rsid w:val="006A09BD"/>
    <w:rsid w:val="006A0EC0"/>
    <w:rsid w:val="006A1655"/>
    <w:rsid w:val="006A30AA"/>
    <w:rsid w:val="006B4A4B"/>
    <w:rsid w:val="006B4B7C"/>
    <w:rsid w:val="006B4D9D"/>
    <w:rsid w:val="006B692E"/>
    <w:rsid w:val="006B6FEB"/>
    <w:rsid w:val="006C0A3C"/>
    <w:rsid w:val="006C0B61"/>
    <w:rsid w:val="006C0E11"/>
    <w:rsid w:val="006C2490"/>
    <w:rsid w:val="006C2F35"/>
    <w:rsid w:val="006C30EB"/>
    <w:rsid w:val="006C43FA"/>
    <w:rsid w:val="006C445A"/>
    <w:rsid w:val="006C5C32"/>
    <w:rsid w:val="006D1C8A"/>
    <w:rsid w:val="006D2CB2"/>
    <w:rsid w:val="006D2D12"/>
    <w:rsid w:val="006D3306"/>
    <w:rsid w:val="006D4162"/>
    <w:rsid w:val="006D60B8"/>
    <w:rsid w:val="006D78C7"/>
    <w:rsid w:val="006D7E4E"/>
    <w:rsid w:val="006E01A9"/>
    <w:rsid w:val="006E14B5"/>
    <w:rsid w:val="006E1C9B"/>
    <w:rsid w:val="006E5A23"/>
    <w:rsid w:val="006E754E"/>
    <w:rsid w:val="006F04F5"/>
    <w:rsid w:val="006F0ACF"/>
    <w:rsid w:val="006F3CEA"/>
    <w:rsid w:val="006F4332"/>
    <w:rsid w:val="006F4831"/>
    <w:rsid w:val="006F5BAD"/>
    <w:rsid w:val="006F6879"/>
    <w:rsid w:val="006F7000"/>
    <w:rsid w:val="006F7DC0"/>
    <w:rsid w:val="0070141B"/>
    <w:rsid w:val="0070353F"/>
    <w:rsid w:val="0070355C"/>
    <w:rsid w:val="0070382E"/>
    <w:rsid w:val="00705B18"/>
    <w:rsid w:val="007061AF"/>
    <w:rsid w:val="007064C4"/>
    <w:rsid w:val="007107D1"/>
    <w:rsid w:val="00710FA9"/>
    <w:rsid w:val="00711842"/>
    <w:rsid w:val="00711FE6"/>
    <w:rsid w:val="0071260F"/>
    <w:rsid w:val="0071451F"/>
    <w:rsid w:val="007167AD"/>
    <w:rsid w:val="00717F16"/>
    <w:rsid w:val="00720BFD"/>
    <w:rsid w:val="007259E8"/>
    <w:rsid w:val="00725A84"/>
    <w:rsid w:val="00726240"/>
    <w:rsid w:val="0072654D"/>
    <w:rsid w:val="00726610"/>
    <w:rsid w:val="007316F5"/>
    <w:rsid w:val="00732E25"/>
    <w:rsid w:val="00733BE3"/>
    <w:rsid w:val="00736A84"/>
    <w:rsid w:val="00736DC0"/>
    <w:rsid w:val="00737988"/>
    <w:rsid w:val="007424B3"/>
    <w:rsid w:val="00743397"/>
    <w:rsid w:val="00744E29"/>
    <w:rsid w:val="007474F5"/>
    <w:rsid w:val="0074775D"/>
    <w:rsid w:val="007502A1"/>
    <w:rsid w:val="00750A3F"/>
    <w:rsid w:val="00750C01"/>
    <w:rsid w:val="00751002"/>
    <w:rsid w:val="00752C2F"/>
    <w:rsid w:val="00754C95"/>
    <w:rsid w:val="00755415"/>
    <w:rsid w:val="00755D2D"/>
    <w:rsid w:val="0075688B"/>
    <w:rsid w:val="00756A8A"/>
    <w:rsid w:val="0076242C"/>
    <w:rsid w:val="0076477E"/>
    <w:rsid w:val="00764E23"/>
    <w:rsid w:val="00765FA4"/>
    <w:rsid w:val="00767412"/>
    <w:rsid w:val="007724F4"/>
    <w:rsid w:val="00773062"/>
    <w:rsid w:val="007740FC"/>
    <w:rsid w:val="00777593"/>
    <w:rsid w:val="00780336"/>
    <w:rsid w:val="00782438"/>
    <w:rsid w:val="00783142"/>
    <w:rsid w:val="00784BEA"/>
    <w:rsid w:val="00786C5C"/>
    <w:rsid w:val="007879E1"/>
    <w:rsid w:val="007919B6"/>
    <w:rsid w:val="007A14FF"/>
    <w:rsid w:val="007A1FA1"/>
    <w:rsid w:val="007A3442"/>
    <w:rsid w:val="007A411F"/>
    <w:rsid w:val="007A428C"/>
    <w:rsid w:val="007B1654"/>
    <w:rsid w:val="007B1A90"/>
    <w:rsid w:val="007B5961"/>
    <w:rsid w:val="007B5EC1"/>
    <w:rsid w:val="007B63B4"/>
    <w:rsid w:val="007B687A"/>
    <w:rsid w:val="007B6F52"/>
    <w:rsid w:val="007C1A58"/>
    <w:rsid w:val="007C1A5A"/>
    <w:rsid w:val="007C6881"/>
    <w:rsid w:val="007D00EF"/>
    <w:rsid w:val="007D189A"/>
    <w:rsid w:val="007D19A8"/>
    <w:rsid w:val="007D31BA"/>
    <w:rsid w:val="007D4B85"/>
    <w:rsid w:val="007D5160"/>
    <w:rsid w:val="007D536F"/>
    <w:rsid w:val="007D5413"/>
    <w:rsid w:val="007D58C7"/>
    <w:rsid w:val="007D7DD0"/>
    <w:rsid w:val="007E2EDC"/>
    <w:rsid w:val="007E3043"/>
    <w:rsid w:val="007E41FD"/>
    <w:rsid w:val="007E5992"/>
    <w:rsid w:val="007E6FB3"/>
    <w:rsid w:val="007E7134"/>
    <w:rsid w:val="007F02DA"/>
    <w:rsid w:val="007F0B64"/>
    <w:rsid w:val="007F0BEE"/>
    <w:rsid w:val="007F1AFA"/>
    <w:rsid w:val="007F2E92"/>
    <w:rsid w:val="007F2E9A"/>
    <w:rsid w:val="007F2F9C"/>
    <w:rsid w:val="007F4F21"/>
    <w:rsid w:val="007F7B02"/>
    <w:rsid w:val="00801434"/>
    <w:rsid w:val="0080381A"/>
    <w:rsid w:val="00803D3E"/>
    <w:rsid w:val="0080583D"/>
    <w:rsid w:val="00805ACA"/>
    <w:rsid w:val="008073D5"/>
    <w:rsid w:val="00807476"/>
    <w:rsid w:val="00807C0F"/>
    <w:rsid w:val="00812FAA"/>
    <w:rsid w:val="00813F33"/>
    <w:rsid w:val="00814665"/>
    <w:rsid w:val="00814DB8"/>
    <w:rsid w:val="00815E1F"/>
    <w:rsid w:val="00816D20"/>
    <w:rsid w:val="008201D8"/>
    <w:rsid w:val="0082045B"/>
    <w:rsid w:val="0082054F"/>
    <w:rsid w:val="00821ABB"/>
    <w:rsid w:val="00822B2B"/>
    <w:rsid w:val="00822D70"/>
    <w:rsid w:val="0082426F"/>
    <w:rsid w:val="00824C2C"/>
    <w:rsid w:val="00826AA4"/>
    <w:rsid w:val="00834017"/>
    <w:rsid w:val="008359CB"/>
    <w:rsid w:val="00836927"/>
    <w:rsid w:val="00837190"/>
    <w:rsid w:val="00842404"/>
    <w:rsid w:val="00843575"/>
    <w:rsid w:val="008436FF"/>
    <w:rsid w:val="008437D6"/>
    <w:rsid w:val="00843949"/>
    <w:rsid w:val="00843C85"/>
    <w:rsid w:val="008442A2"/>
    <w:rsid w:val="0084464A"/>
    <w:rsid w:val="00844878"/>
    <w:rsid w:val="008460D5"/>
    <w:rsid w:val="00847824"/>
    <w:rsid w:val="0085031F"/>
    <w:rsid w:val="008521F6"/>
    <w:rsid w:val="008524B4"/>
    <w:rsid w:val="00856D0E"/>
    <w:rsid w:val="00857C8B"/>
    <w:rsid w:val="00861037"/>
    <w:rsid w:val="00861C40"/>
    <w:rsid w:val="00862C98"/>
    <w:rsid w:val="00871323"/>
    <w:rsid w:val="00871433"/>
    <w:rsid w:val="0087148E"/>
    <w:rsid w:val="00874B18"/>
    <w:rsid w:val="00876F5C"/>
    <w:rsid w:val="0087765E"/>
    <w:rsid w:val="008804A8"/>
    <w:rsid w:val="00881C37"/>
    <w:rsid w:val="00882B6A"/>
    <w:rsid w:val="008875F6"/>
    <w:rsid w:val="00891C6C"/>
    <w:rsid w:val="00892223"/>
    <w:rsid w:val="00892A75"/>
    <w:rsid w:val="0089536A"/>
    <w:rsid w:val="008A0FF5"/>
    <w:rsid w:val="008A140C"/>
    <w:rsid w:val="008A312C"/>
    <w:rsid w:val="008A34EA"/>
    <w:rsid w:val="008A45D6"/>
    <w:rsid w:val="008B0712"/>
    <w:rsid w:val="008B2FAF"/>
    <w:rsid w:val="008B5118"/>
    <w:rsid w:val="008B5AEF"/>
    <w:rsid w:val="008C0742"/>
    <w:rsid w:val="008C2F5C"/>
    <w:rsid w:val="008C3FFF"/>
    <w:rsid w:val="008C42DA"/>
    <w:rsid w:val="008C4A02"/>
    <w:rsid w:val="008D0651"/>
    <w:rsid w:val="008D4999"/>
    <w:rsid w:val="008D5FB5"/>
    <w:rsid w:val="008D6287"/>
    <w:rsid w:val="008E06A9"/>
    <w:rsid w:val="008E2A49"/>
    <w:rsid w:val="008E42BC"/>
    <w:rsid w:val="008E69BD"/>
    <w:rsid w:val="008F1AE4"/>
    <w:rsid w:val="008F201C"/>
    <w:rsid w:val="008F2073"/>
    <w:rsid w:val="008F2689"/>
    <w:rsid w:val="008F27EB"/>
    <w:rsid w:val="008F3BE0"/>
    <w:rsid w:val="008F6137"/>
    <w:rsid w:val="008F69EC"/>
    <w:rsid w:val="0090526C"/>
    <w:rsid w:val="0091142F"/>
    <w:rsid w:val="009119BA"/>
    <w:rsid w:val="00912DD8"/>
    <w:rsid w:val="0091319C"/>
    <w:rsid w:val="0091338F"/>
    <w:rsid w:val="00915B5A"/>
    <w:rsid w:val="00915CF8"/>
    <w:rsid w:val="009166EB"/>
    <w:rsid w:val="0092133C"/>
    <w:rsid w:val="00922FB4"/>
    <w:rsid w:val="00924654"/>
    <w:rsid w:val="00924FEB"/>
    <w:rsid w:val="009253CC"/>
    <w:rsid w:val="00930AEF"/>
    <w:rsid w:val="00933558"/>
    <w:rsid w:val="00933B52"/>
    <w:rsid w:val="00934991"/>
    <w:rsid w:val="00940D79"/>
    <w:rsid w:val="0094201F"/>
    <w:rsid w:val="00943F20"/>
    <w:rsid w:val="00944282"/>
    <w:rsid w:val="009447E4"/>
    <w:rsid w:val="00946DFF"/>
    <w:rsid w:val="0094777E"/>
    <w:rsid w:val="009504FC"/>
    <w:rsid w:val="0095387E"/>
    <w:rsid w:val="0095629A"/>
    <w:rsid w:val="00956F38"/>
    <w:rsid w:val="00957903"/>
    <w:rsid w:val="0096567E"/>
    <w:rsid w:val="00967747"/>
    <w:rsid w:val="00967D55"/>
    <w:rsid w:val="009710D7"/>
    <w:rsid w:val="0097128E"/>
    <w:rsid w:val="00975D59"/>
    <w:rsid w:val="00980D27"/>
    <w:rsid w:val="00981DFB"/>
    <w:rsid w:val="00982315"/>
    <w:rsid w:val="009835F8"/>
    <w:rsid w:val="0098600E"/>
    <w:rsid w:val="00986386"/>
    <w:rsid w:val="00986E1B"/>
    <w:rsid w:val="00986E26"/>
    <w:rsid w:val="0098744E"/>
    <w:rsid w:val="00991409"/>
    <w:rsid w:val="00991CD1"/>
    <w:rsid w:val="009924A9"/>
    <w:rsid w:val="00995699"/>
    <w:rsid w:val="0099597B"/>
    <w:rsid w:val="00995BD1"/>
    <w:rsid w:val="00996393"/>
    <w:rsid w:val="0099774E"/>
    <w:rsid w:val="009A6BCC"/>
    <w:rsid w:val="009A7714"/>
    <w:rsid w:val="009B0C03"/>
    <w:rsid w:val="009B2E91"/>
    <w:rsid w:val="009C0F9F"/>
    <w:rsid w:val="009C4CB6"/>
    <w:rsid w:val="009C67EC"/>
    <w:rsid w:val="009C7448"/>
    <w:rsid w:val="009C7611"/>
    <w:rsid w:val="009C7FB3"/>
    <w:rsid w:val="009D15EB"/>
    <w:rsid w:val="009D1873"/>
    <w:rsid w:val="009D7EED"/>
    <w:rsid w:val="009E08D1"/>
    <w:rsid w:val="009E1213"/>
    <w:rsid w:val="009E72FE"/>
    <w:rsid w:val="009F01CD"/>
    <w:rsid w:val="009F0419"/>
    <w:rsid w:val="009F1C9C"/>
    <w:rsid w:val="009F2177"/>
    <w:rsid w:val="00A105B0"/>
    <w:rsid w:val="00A130C3"/>
    <w:rsid w:val="00A150E2"/>
    <w:rsid w:val="00A16DDB"/>
    <w:rsid w:val="00A20D84"/>
    <w:rsid w:val="00A21922"/>
    <w:rsid w:val="00A23B16"/>
    <w:rsid w:val="00A26F0F"/>
    <w:rsid w:val="00A27AA2"/>
    <w:rsid w:val="00A302DA"/>
    <w:rsid w:val="00A310FF"/>
    <w:rsid w:val="00A326B5"/>
    <w:rsid w:val="00A32C6B"/>
    <w:rsid w:val="00A40DE3"/>
    <w:rsid w:val="00A40FCE"/>
    <w:rsid w:val="00A41B7C"/>
    <w:rsid w:val="00A42EFF"/>
    <w:rsid w:val="00A45F08"/>
    <w:rsid w:val="00A464A6"/>
    <w:rsid w:val="00A50A8A"/>
    <w:rsid w:val="00A50AF3"/>
    <w:rsid w:val="00A50CF7"/>
    <w:rsid w:val="00A518C0"/>
    <w:rsid w:val="00A529A2"/>
    <w:rsid w:val="00A57138"/>
    <w:rsid w:val="00A60C0B"/>
    <w:rsid w:val="00A63189"/>
    <w:rsid w:val="00A649FA"/>
    <w:rsid w:val="00A66F79"/>
    <w:rsid w:val="00A72697"/>
    <w:rsid w:val="00A7316D"/>
    <w:rsid w:val="00A744BF"/>
    <w:rsid w:val="00A749D2"/>
    <w:rsid w:val="00A74F14"/>
    <w:rsid w:val="00A82002"/>
    <w:rsid w:val="00A86B87"/>
    <w:rsid w:val="00A87AF0"/>
    <w:rsid w:val="00A9088D"/>
    <w:rsid w:val="00A932FE"/>
    <w:rsid w:val="00A9353F"/>
    <w:rsid w:val="00A94EEF"/>
    <w:rsid w:val="00A94FB9"/>
    <w:rsid w:val="00AA02B8"/>
    <w:rsid w:val="00AA02C7"/>
    <w:rsid w:val="00AA27D8"/>
    <w:rsid w:val="00AA286D"/>
    <w:rsid w:val="00AA2DBD"/>
    <w:rsid w:val="00AA3A25"/>
    <w:rsid w:val="00AA3EB3"/>
    <w:rsid w:val="00AA4685"/>
    <w:rsid w:val="00AA5D90"/>
    <w:rsid w:val="00AA5E20"/>
    <w:rsid w:val="00AA6151"/>
    <w:rsid w:val="00AA6AD2"/>
    <w:rsid w:val="00AB0455"/>
    <w:rsid w:val="00AB0AEB"/>
    <w:rsid w:val="00AB3FE0"/>
    <w:rsid w:val="00AC00C1"/>
    <w:rsid w:val="00AC187E"/>
    <w:rsid w:val="00AC1CBF"/>
    <w:rsid w:val="00AC38A5"/>
    <w:rsid w:val="00AC6265"/>
    <w:rsid w:val="00AC7270"/>
    <w:rsid w:val="00AC7905"/>
    <w:rsid w:val="00AD0626"/>
    <w:rsid w:val="00AD1457"/>
    <w:rsid w:val="00AD2840"/>
    <w:rsid w:val="00AD2AEF"/>
    <w:rsid w:val="00AD2F02"/>
    <w:rsid w:val="00AD328D"/>
    <w:rsid w:val="00AD69BF"/>
    <w:rsid w:val="00AD6F90"/>
    <w:rsid w:val="00AD7136"/>
    <w:rsid w:val="00AE0DB5"/>
    <w:rsid w:val="00AE0E3F"/>
    <w:rsid w:val="00AE1E10"/>
    <w:rsid w:val="00AE33AD"/>
    <w:rsid w:val="00AE420C"/>
    <w:rsid w:val="00AE5CC5"/>
    <w:rsid w:val="00AF03B7"/>
    <w:rsid w:val="00AF101B"/>
    <w:rsid w:val="00AF3C3D"/>
    <w:rsid w:val="00AF488A"/>
    <w:rsid w:val="00AF574D"/>
    <w:rsid w:val="00AF6177"/>
    <w:rsid w:val="00AF71A5"/>
    <w:rsid w:val="00AF741A"/>
    <w:rsid w:val="00B01846"/>
    <w:rsid w:val="00B049FE"/>
    <w:rsid w:val="00B06252"/>
    <w:rsid w:val="00B06835"/>
    <w:rsid w:val="00B1067C"/>
    <w:rsid w:val="00B10B48"/>
    <w:rsid w:val="00B13019"/>
    <w:rsid w:val="00B20F80"/>
    <w:rsid w:val="00B20F8A"/>
    <w:rsid w:val="00B21FE5"/>
    <w:rsid w:val="00B221AD"/>
    <w:rsid w:val="00B221EE"/>
    <w:rsid w:val="00B22292"/>
    <w:rsid w:val="00B223C1"/>
    <w:rsid w:val="00B24FCF"/>
    <w:rsid w:val="00B250B3"/>
    <w:rsid w:val="00B27890"/>
    <w:rsid w:val="00B3211F"/>
    <w:rsid w:val="00B32431"/>
    <w:rsid w:val="00B326AB"/>
    <w:rsid w:val="00B32CC4"/>
    <w:rsid w:val="00B34DFD"/>
    <w:rsid w:val="00B36814"/>
    <w:rsid w:val="00B41A84"/>
    <w:rsid w:val="00B42424"/>
    <w:rsid w:val="00B4317F"/>
    <w:rsid w:val="00B44201"/>
    <w:rsid w:val="00B44930"/>
    <w:rsid w:val="00B4636C"/>
    <w:rsid w:val="00B52207"/>
    <w:rsid w:val="00B5419F"/>
    <w:rsid w:val="00B54869"/>
    <w:rsid w:val="00B554DE"/>
    <w:rsid w:val="00B607C2"/>
    <w:rsid w:val="00B6255C"/>
    <w:rsid w:val="00B62E2D"/>
    <w:rsid w:val="00B641BD"/>
    <w:rsid w:val="00B644D3"/>
    <w:rsid w:val="00B654EA"/>
    <w:rsid w:val="00B66DB9"/>
    <w:rsid w:val="00B67CBF"/>
    <w:rsid w:val="00B70F7D"/>
    <w:rsid w:val="00B71364"/>
    <w:rsid w:val="00B72302"/>
    <w:rsid w:val="00B7279D"/>
    <w:rsid w:val="00B73430"/>
    <w:rsid w:val="00B75FF5"/>
    <w:rsid w:val="00B80D35"/>
    <w:rsid w:val="00B829C7"/>
    <w:rsid w:val="00B87E1D"/>
    <w:rsid w:val="00B921FC"/>
    <w:rsid w:val="00B92AD4"/>
    <w:rsid w:val="00B95149"/>
    <w:rsid w:val="00B969BD"/>
    <w:rsid w:val="00B97C83"/>
    <w:rsid w:val="00BA026E"/>
    <w:rsid w:val="00BA11C3"/>
    <w:rsid w:val="00BA44E9"/>
    <w:rsid w:val="00BA5D0D"/>
    <w:rsid w:val="00BB2BAB"/>
    <w:rsid w:val="00BB4B39"/>
    <w:rsid w:val="00BB4E30"/>
    <w:rsid w:val="00BB5D60"/>
    <w:rsid w:val="00BB5F64"/>
    <w:rsid w:val="00BB7AEC"/>
    <w:rsid w:val="00BC050F"/>
    <w:rsid w:val="00BD3AFF"/>
    <w:rsid w:val="00BD4327"/>
    <w:rsid w:val="00BD5C36"/>
    <w:rsid w:val="00BD6A07"/>
    <w:rsid w:val="00BD7663"/>
    <w:rsid w:val="00BE059F"/>
    <w:rsid w:val="00BE2A21"/>
    <w:rsid w:val="00BE2B66"/>
    <w:rsid w:val="00BE3026"/>
    <w:rsid w:val="00BE342B"/>
    <w:rsid w:val="00BE3A07"/>
    <w:rsid w:val="00BE3F8D"/>
    <w:rsid w:val="00BE5E40"/>
    <w:rsid w:val="00BF0229"/>
    <w:rsid w:val="00BF0EE0"/>
    <w:rsid w:val="00BF1E56"/>
    <w:rsid w:val="00BF3901"/>
    <w:rsid w:val="00BF5BE0"/>
    <w:rsid w:val="00BF6082"/>
    <w:rsid w:val="00BF6F5E"/>
    <w:rsid w:val="00BF79D7"/>
    <w:rsid w:val="00C0157B"/>
    <w:rsid w:val="00C02CBD"/>
    <w:rsid w:val="00C0681E"/>
    <w:rsid w:val="00C10334"/>
    <w:rsid w:val="00C11A1F"/>
    <w:rsid w:val="00C12E15"/>
    <w:rsid w:val="00C1482D"/>
    <w:rsid w:val="00C15BD1"/>
    <w:rsid w:val="00C17C85"/>
    <w:rsid w:val="00C17E41"/>
    <w:rsid w:val="00C2036E"/>
    <w:rsid w:val="00C26A91"/>
    <w:rsid w:val="00C31C78"/>
    <w:rsid w:val="00C32E09"/>
    <w:rsid w:val="00C33184"/>
    <w:rsid w:val="00C34695"/>
    <w:rsid w:val="00C358D7"/>
    <w:rsid w:val="00C36A07"/>
    <w:rsid w:val="00C36E92"/>
    <w:rsid w:val="00C40A27"/>
    <w:rsid w:val="00C414F7"/>
    <w:rsid w:val="00C41D59"/>
    <w:rsid w:val="00C42EC2"/>
    <w:rsid w:val="00C43FD6"/>
    <w:rsid w:val="00C447E7"/>
    <w:rsid w:val="00C47249"/>
    <w:rsid w:val="00C477A0"/>
    <w:rsid w:val="00C4785D"/>
    <w:rsid w:val="00C47E7D"/>
    <w:rsid w:val="00C529C1"/>
    <w:rsid w:val="00C52B96"/>
    <w:rsid w:val="00C5336C"/>
    <w:rsid w:val="00C5400F"/>
    <w:rsid w:val="00C55893"/>
    <w:rsid w:val="00C60EB9"/>
    <w:rsid w:val="00C6167A"/>
    <w:rsid w:val="00C63587"/>
    <w:rsid w:val="00C70CF8"/>
    <w:rsid w:val="00C71809"/>
    <w:rsid w:val="00C718EF"/>
    <w:rsid w:val="00C71DC7"/>
    <w:rsid w:val="00C72136"/>
    <w:rsid w:val="00C72835"/>
    <w:rsid w:val="00C72EC4"/>
    <w:rsid w:val="00C72FAD"/>
    <w:rsid w:val="00C75C79"/>
    <w:rsid w:val="00C75C96"/>
    <w:rsid w:val="00C77018"/>
    <w:rsid w:val="00C77419"/>
    <w:rsid w:val="00C77CC6"/>
    <w:rsid w:val="00C815B9"/>
    <w:rsid w:val="00C819FC"/>
    <w:rsid w:val="00C84960"/>
    <w:rsid w:val="00C855CA"/>
    <w:rsid w:val="00C85811"/>
    <w:rsid w:val="00C87502"/>
    <w:rsid w:val="00C92085"/>
    <w:rsid w:val="00C928DA"/>
    <w:rsid w:val="00C92CA5"/>
    <w:rsid w:val="00C92D1C"/>
    <w:rsid w:val="00C94F8D"/>
    <w:rsid w:val="00C95C41"/>
    <w:rsid w:val="00C969C2"/>
    <w:rsid w:val="00CA0654"/>
    <w:rsid w:val="00CA0E33"/>
    <w:rsid w:val="00CA1F63"/>
    <w:rsid w:val="00CA4907"/>
    <w:rsid w:val="00CB5A9B"/>
    <w:rsid w:val="00CB77E4"/>
    <w:rsid w:val="00CC108B"/>
    <w:rsid w:val="00CC2149"/>
    <w:rsid w:val="00CC4600"/>
    <w:rsid w:val="00CC573D"/>
    <w:rsid w:val="00CC6877"/>
    <w:rsid w:val="00CC7481"/>
    <w:rsid w:val="00CD1AA1"/>
    <w:rsid w:val="00CD4004"/>
    <w:rsid w:val="00CD4731"/>
    <w:rsid w:val="00CD477F"/>
    <w:rsid w:val="00CD4A5E"/>
    <w:rsid w:val="00CD6B33"/>
    <w:rsid w:val="00CE1F72"/>
    <w:rsid w:val="00CE35FF"/>
    <w:rsid w:val="00CE373E"/>
    <w:rsid w:val="00CE46A3"/>
    <w:rsid w:val="00CF052B"/>
    <w:rsid w:val="00CF0E0F"/>
    <w:rsid w:val="00CF0E38"/>
    <w:rsid w:val="00CF2417"/>
    <w:rsid w:val="00CF279A"/>
    <w:rsid w:val="00CF30D5"/>
    <w:rsid w:val="00CF54F9"/>
    <w:rsid w:val="00CF67F4"/>
    <w:rsid w:val="00CF76C9"/>
    <w:rsid w:val="00D06209"/>
    <w:rsid w:val="00D07AF0"/>
    <w:rsid w:val="00D114F5"/>
    <w:rsid w:val="00D11E03"/>
    <w:rsid w:val="00D1566F"/>
    <w:rsid w:val="00D15986"/>
    <w:rsid w:val="00D173D1"/>
    <w:rsid w:val="00D17698"/>
    <w:rsid w:val="00D1777B"/>
    <w:rsid w:val="00D20613"/>
    <w:rsid w:val="00D2250C"/>
    <w:rsid w:val="00D22813"/>
    <w:rsid w:val="00D24623"/>
    <w:rsid w:val="00D26D31"/>
    <w:rsid w:val="00D26DE8"/>
    <w:rsid w:val="00D26E46"/>
    <w:rsid w:val="00D27BFC"/>
    <w:rsid w:val="00D33F39"/>
    <w:rsid w:val="00D34134"/>
    <w:rsid w:val="00D36E9F"/>
    <w:rsid w:val="00D40500"/>
    <w:rsid w:val="00D40846"/>
    <w:rsid w:val="00D40E1E"/>
    <w:rsid w:val="00D40F9E"/>
    <w:rsid w:val="00D4394E"/>
    <w:rsid w:val="00D46769"/>
    <w:rsid w:val="00D50021"/>
    <w:rsid w:val="00D53E86"/>
    <w:rsid w:val="00D53EB8"/>
    <w:rsid w:val="00D54957"/>
    <w:rsid w:val="00D600D7"/>
    <w:rsid w:val="00D607B4"/>
    <w:rsid w:val="00D6088C"/>
    <w:rsid w:val="00D63844"/>
    <w:rsid w:val="00D63BAB"/>
    <w:rsid w:val="00D63E5C"/>
    <w:rsid w:val="00D64CB9"/>
    <w:rsid w:val="00D6583C"/>
    <w:rsid w:val="00D6754A"/>
    <w:rsid w:val="00D67A05"/>
    <w:rsid w:val="00D733D4"/>
    <w:rsid w:val="00D734BB"/>
    <w:rsid w:val="00D7496A"/>
    <w:rsid w:val="00D755E6"/>
    <w:rsid w:val="00D7793A"/>
    <w:rsid w:val="00D80047"/>
    <w:rsid w:val="00D828D0"/>
    <w:rsid w:val="00D8351C"/>
    <w:rsid w:val="00D843FF"/>
    <w:rsid w:val="00D84AEF"/>
    <w:rsid w:val="00D86484"/>
    <w:rsid w:val="00D86ED0"/>
    <w:rsid w:val="00D870D0"/>
    <w:rsid w:val="00D87736"/>
    <w:rsid w:val="00D878ED"/>
    <w:rsid w:val="00D900E9"/>
    <w:rsid w:val="00D922BD"/>
    <w:rsid w:val="00D925FE"/>
    <w:rsid w:val="00D944A3"/>
    <w:rsid w:val="00DA2828"/>
    <w:rsid w:val="00DA3AB8"/>
    <w:rsid w:val="00DA3E16"/>
    <w:rsid w:val="00DA3ED5"/>
    <w:rsid w:val="00DA5964"/>
    <w:rsid w:val="00DA68E7"/>
    <w:rsid w:val="00DA7AA9"/>
    <w:rsid w:val="00DA7CE8"/>
    <w:rsid w:val="00DB052F"/>
    <w:rsid w:val="00DB0CBA"/>
    <w:rsid w:val="00DB0EE2"/>
    <w:rsid w:val="00DB5D35"/>
    <w:rsid w:val="00DB7E70"/>
    <w:rsid w:val="00DC3D27"/>
    <w:rsid w:val="00DC498C"/>
    <w:rsid w:val="00DC5A9E"/>
    <w:rsid w:val="00DC7EE6"/>
    <w:rsid w:val="00DD1BB1"/>
    <w:rsid w:val="00DD34DB"/>
    <w:rsid w:val="00DD366A"/>
    <w:rsid w:val="00DD4890"/>
    <w:rsid w:val="00DD53B5"/>
    <w:rsid w:val="00DD54B1"/>
    <w:rsid w:val="00DD6E36"/>
    <w:rsid w:val="00DD6FCE"/>
    <w:rsid w:val="00DE03C2"/>
    <w:rsid w:val="00DE094F"/>
    <w:rsid w:val="00DE0B69"/>
    <w:rsid w:val="00DE2E6C"/>
    <w:rsid w:val="00DE5321"/>
    <w:rsid w:val="00DE563D"/>
    <w:rsid w:val="00DE5A3B"/>
    <w:rsid w:val="00DE5C9D"/>
    <w:rsid w:val="00DF13E4"/>
    <w:rsid w:val="00DF19BE"/>
    <w:rsid w:val="00DF1A71"/>
    <w:rsid w:val="00DF1CF9"/>
    <w:rsid w:val="00DF1F82"/>
    <w:rsid w:val="00DF5341"/>
    <w:rsid w:val="00DF5BBB"/>
    <w:rsid w:val="00DF6AFE"/>
    <w:rsid w:val="00E05D62"/>
    <w:rsid w:val="00E130B6"/>
    <w:rsid w:val="00E15A69"/>
    <w:rsid w:val="00E1628D"/>
    <w:rsid w:val="00E162B2"/>
    <w:rsid w:val="00E17E0B"/>
    <w:rsid w:val="00E20054"/>
    <w:rsid w:val="00E23756"/>
    <w:rsid w:val="00E24EA2"/>
    <w:rsid w:val="00E30097"/>
    <w:rsid w:val="00E32615"/>
    <w:rsid w:val="00E33817"/>
    <w:rsid w:val="00E36BAB"/>
    <w:rsid w:val="00E375D4"/>
    <w:rsid w:val="00E40A03"/>
    <w:rsid w:val="00E42F03"/>
    <w:rsid w:val="00E437DF"/>
    <w:rsid w:val="00E44702"/>
    <w:rsid w:val="00E461B8"/>
    <w:rsid w:val="00E463D3"/>
    <w:rsid w:val="00E4658F"/>
    <w:rsid w:val="00E46ADF"/>
    <w:rsid w:val="00E50D54"/>
    <w:rsid w:val="00E51095"/>
    <w:rsid w:val="00E5283A"/>
    <w:rsid w:val="00E5345F"/>
    <w:rsid w:val="00E53988"/>
    <w:rsid w:val="00E54656"/>
    <w:rsid w:val="00E54794"/>
    <w:rsid w:val="00E54B6B"/>
    <w:rsid w:val="00E55AFE"/>
    <w:rsid w:val="00E56DF0"/>
    <w:rsid w:val="00E56F33"/>
    <w:rsid w:val="00E579A0"/>
    <w:rsid w:val="00E60D5C"/>
    <w:rsid w:val="00E631B6"/>
    <w:rsid w:val="00E6502F"/>
    <w:rsid w:val="00E66C37"/>
    <w:rsid w:val="00E67A2A"/>
    <w:rsid w:val="00E7023B"/>
    <w:rsid w:val="00E706D6"/>
    <w:rsid w:val="00E7100B"/>
    <w:rsid w:val="00E7343D"/>
    <w:rsid w:val="00E73A13"/>
    <w:rsid w:val="00E75F0E"/>
    <w:rsid w:val="00E75F75"/>
    <w:rsid w:val="00E77DEA"/>
    <w:rsid w:val="00E82FF0"/>
    <w:rsid w:val="00E846F9"/>
    <w:rsid w:val="00E87C5B"/>
    <w:rsid w:val="00E92C28"/>
    <w:rsid w:val="00E93BA9"/>
    <w:rsid w:val="00E96139"/>
    <w:rsid w:val="00E9620E"/>
    <w:rsid w:val="00E96CDC"/>
    <w:rsid w:val="00EA0849"/>
    <w:rsid w:val="00EA2340"/>
    <w:rsid w:val="00EA3D23"/>
    <w:rsid w:val="00EA4176"/>
    <w:rsid w:val="00EA4B17"/>
    <w:rsid w:val="00EA4D7D"/>
    <w:rsid w:val="00EA7BB5"/>
    <w:rsid w:val="00EB274A"/>
    <w:rsid w:val="00EB4943"/>
    <w:rsid w:val="00EB5DF4"/>
    <w:rsid w:val="00EB65B5"/>
    <w:rsid w:val="00EB6D3F"/>
    <w:rsid w:val="00EB6EAA"/>
    <w:rsid w:val="00EB7C3C"/>
    <w:rsid w:val="00EC03CC"/>
    <w:rsid w:val="00EC236F"/>
    <w:rsid w:val="00EC3FD6"/>
    <w:rsid w:val="00EC48B2"/>
    <w:rsid w:val="00EC5164"/>
    <w:rsid w:val="00EC5537"/>
    <w:rsid w:val="00EC69EE"/>
    <w:rsid w:val="00ED0FC7"/>
    <w:rsid w:val="00ED263E"/>
    <w:rsid w:val="00ED4851"/>
    <w:rsid w:val="00EE00AC"/>
    <w:rsid w:val="00EE489B"/>
    <w:rsid w:val="00EE5E24"/>
    <w:rsid w:val="00EE697B"/>
    <w:rsid w:val="00EE7270"/>
    <w:rsid w:val="00EE72B7"/>
    <w:rsid w:val="00EF2D23"/>
    <w:rsid w:val="00EF3122"/>
    <w:rsid w:val="00EF4E95"/>
    <w:rsid w:val="00EF5216"/>
    <w:rsid w:val="00EF63B3"/>
    <w:rsid w:val="00EF6755"/>
    <w:rsid w:val="00F0285C"/>
    <w:rsid w:val="00F0355F"/>
    <w:rsid w:val="00F03E5E"/>
    <w:rsid w:val="00F063D7"/>
    <w:rsid w:val="00F119FE"/>
    <w:rsid w:val="00F11D72"/>
    <w:rsid w:val="00F13C49"/>
    <w:rsid w:val="00F15A5E"/>
    <w:rsid w:val="00F166B2"/>
    <w:rsid w:val="00F20EBC"/>
    <w:rsid w:val="00F24729"/>
    <w:rsid w:val="00F24E29"/>
    <w:rsid w:val="00F302F7"/>
    <w:rsid w:val="00F3255B"/>
    <w:rsid w:val="00F33E6F"/>
    <w:rsid w:val="00F33F4F"/>
    <w:rsid w:val="00F353F0"/>
    <w:rsid w:val="00F37C4D"/>
    <w:rsid w:val="00F4126F"/>
    <w:rsid w:val="00F42AFA"/>
    <w:rsid w:val="00F4314F"/>
    <w:rsid w:val="00F43547"/>
    <w:rsid w:val="00F4394E"/>
    <w:rsid w:val="00F44235"/>
    <w:rsid w:val="00F45C82"/>
    <w:rsid w:val="00F46949"/>
    <w:rsid w:val="00F47FCD"/>
    <w:rsid w:val="00F5018B"/>
    <w:rsid w:val="00F53319"/>
    <w:rsid w:val="00F55525"/>
    <w:rsid w:val="00F575D7"/>
    <w:rsid w:val="00F63260"/>
    <w:rsid w:val="00F64BAE"/>
    <w:rsid w:val="00F65614"/>
    <w:rsid w:val="00F65911"/>
    <w:rsid w:val="00F6607C"/>
    <w:rsid w:val="00F72631"/>
    <w:rsid w:val="00F75432"/>
    <w:rsid w:val="00F769DE"/>
    <w:rsid w:val="00F77BDE"/>
    <w:rsid w:val="00F77C99"/>
    <w:rsid w:val="00F77FC6"/>
    <w:rsid w:val="00F83DE0"/>
    <w:rsid w:val="00F86F1A"/>
    <w:rsid w:val="00F874DF"/>
    <w:rsid w:val="00F878C5"/>
    <w:rsid w:val="00F91FE8"/>
    <w:rsid w:val="00F923CF"/>
    <w:rsid w:val="00F92404"/>
    <w:rsid w:val="00F937F5"/>
    <w:rsid w:val="00F9559C"/>
    <w:rsid w:val="00F96207"/>
    <w:rsid w:val="00F97B0C"/>
    <w:rsid w:val="00FA0644"/>
    <w:rsid w:val="00FA570B"/>
    <w:rsid w:val="00FA734B"/>
    <w:rsid w:val="00FA7E78"/>
    <w:rsid w:val="00FA7EF1"/>
    <w:rsid w:val="00FB0366"/>
    <w:rsid w:val="00FB03A8"/>
    <w:rsid w:val="00FB0F2F"/>
    <w:rsid w:val="00FB1E69"/>
    <w:rsid w:val="00FB61DE"/>
    <w:rsid w:val="00FB65AF"/>
    <w:rsid w:val="00FB6BA5"/>
    <w:rsid w:val="00FC055B"/>
    <w:rsid w:val="00FC08CC"/>
    <w:rsid w:val="00FC2139"/>
    <w:rsid w:val="00FC2648"/>
    <w:rsid w:val="00FC2850"/>
    <w:rsid w:val="00FC34E5"/>
    <w:rsid w:val="00FC35F6"/>
    <w:rsid w:val="00FC6779"/>
    <w:rsid w:val="00FC6A94"/>
    <w:rsid w:val="00FC6C79"/>
    <w:rsid w:val="00FD0703"/>
    <w:rsid w:val="00FD185E"/>
    <w:rsid w:val="00FD1D86"/>
    <w:rsid w:val="00FD3E34"/>
    <w:rsid w:val="00FD409D"/>
    <w:rsid w:val="00FD47DD"/>
    <w:rsid w:val="00FD5675"/>
    <w:rsid w:val="00FD568C"/>
    <w:rsid w:val="00FD7056"/>
    <w:rsid w:val="00FD7B5E"/>
    <w:rsid w:val="00FE012D"/>
    <w:rsid w:val="00FE318B"/>
    <w:rsid w:val="00FE670A"/>
    <w:rsid w:val="00FE7090"/>
    <w:rsid w:val="00FF1BFE"/>
    <w:rsid w:val="00FF39CF"/>
    <w:rsid w:val="00FF4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2B839C"/>
  <w15:docId w15:val="{7E5B91A5-AA8F-4038-B292-021000CE7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34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8A34EA"/>
    <w:pPr>
      <w:keepNext/>
      <w:overflowPunct w:val="0"/>
      <w:autoSpaceDE w:val="0"/>
      <w:autoSpaceDN w:val="0"/>
      <w:adjustRightInd w:val="0"/>
      <w:textAlignment w:val="baseline"/>
      <w:outlineLvl w:val="0"/>
    </w:pPr>
    <w:rPr>
      <w:rFonts w:ascii="Arial" w:hAnsi="Arial" w:cs="Arial"/>
      <w:sz w:val="30"/>
      <w:szCs w:val="20"/>
    </w:rPr>
  </w:style>
  <w:style w:type="paragraph" w:styleId="Ttulo3">
    <w:name w:val="heading 3"/>
    <w:basedOn w:val="Normal"/>
    <w:next w:val="Normal"/>
    <w:link w:val="Ttulo3Char"/>
    <w:qFormat/>
    <w:rsid w:val="008A34EA"/>
    <w:pPr>
      <w:keepNext/>
      <w:overflowPunct w:val="0"/>
      <w:autoSpaceDE w:val="0"/>
      <w:autoSpaceDN w:val="0"/>
      <w:adjustRightInd w:val="0"/>
      <w:jc w:val="center"/>
      <w:textAlignment w:val="baseline"/>
      <w:outlineLvl w:val="2"/>
    </w:pPr>
    <w:rPr>
      <w:rFonts w:ascii="SheerBeauty" w:hAnsi="SheerBeauty"/>
      <w:b/>
      <w:spacing w:val="38"/>
      <w:sz w:val="56"/>
      <w:szCs w:val="20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A4B1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8A34EA"/>
    <w:rPr>
      <w:rFonts w:ascii="Arial" w:eastAsia="Times New Roman" w:hAnsi="Arial" w:cs="Arial"/>
      <w:sz w:val="30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8A34EA"/>
    <w:rPr>
      <w:rFonts w:ascii="SheerBeauty" w:eastAsia="Times New Roman" w:hAnsi="SheerBeauty" w:cs="Times New Roman"/>
      <w:b/>
      <w:spacing w:val="38"/>
      <w:sz w:val="56"/>
      <w:szCs w:val="20"/>
      <w:lang w:eastAsia="pt-BR"/>
    </w:rPr>
  </w:style>
  <w:style w:type="paragraph" w:styleId="Cabealho">
    <w:name w:val="header"/>
    <w:basedOn w:val="Normal"/>
    <w:link w:val="CabealhoChar"/>
    <w:rsid w:val="008A34E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8A34EA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rsid w:val="008A34E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8A34EA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CB77E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CD1AA1"/>
    <w:pPr>
      <w:spacing w:before="100" w:beforeAutospacing="1" w:after="100" w:afterAutospacing="1"/>
    </w:pPr>
  </w:style>
  <w:style w:type="character" w:customStyle="1" w:styleId="xtextexposedshow">
    <w:name w:val="x_textexposedshow"/>
    <w:basedOn w:val="Fontepargpadro"/>
    <w:rsid w:val="00B95149"/>
  </w:style>
  <w:style w:type="character" w:styleId="nfase">
    <w:name w:val="Emphasis"/>
    <w:basedOn w:val="Fontepargpadro"/>
    <w:uiPriority w:val="20"/>
    <w:qFormat/>
    <w:rsid w:val="00C414F7"/>
    <w:rPr>
      <w:i/>
      <w:iCs/>
    </w:rPr>
  </w:style>
  <w:style w:type="paragraph" w:customStyle="1" w:styleId="xmsonormal">
    <w:name w:val="x_msonormal"/>
    <w:basedOn w:val="Normal"/>
    <w:rsid w:val="00E846F9"/>
    <w:pPr>
      <w:spacing w:before="100" w:beforeAutospacing="1" w:after="100" w:afterAutospacing="1"/>
    </w:pPr>
  </w:style>
  <w:style w:type="character" w:customStyle="1" w:styleId="Ttulo4Char">
    <w:name w:val="Título 4 Char"/>
    <w:basedOn w:val="Fontepargpadro"/>
    <w:link w:val="Ttulo4"/>
    <w:uiPriority w:val="9"/>
    <w:semiHidden/>
    <w:rsid w:val="00EA4B1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pt-BR"/>
    </w:rPr>
  </w:style>
  <w:style w:type="paragraph" w:customStyle="1" w:styleId="Standard">
    <w:name w:val="Standard"/>
    <w:rsid w:val="00FD47DD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Corpodetexto">
    <w:name w:val="Body Text"/>
    <w:basedOn w:val="Normal"/>
    <w:link w:val="CorpodetextoChar"/>
    <w:uiPriority w:val="1"/>
    <w:qFormat/>
    <w:rsid w:val="00E23756"/>
    <w:pPr>
      <w:widowControl w:val="0"/>
      <w:autoSpaceDE w:val="0"/>
      <w:autoSpaceDN w:val="0"/>
    </w:pPr>
    <w:rPr>
      <w:rFonts w:ascii="Arial MT" w:eastAsia="Arial MT" w:hAnsi="Arial MT" w:cs="Arial MT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E23756"/>
    <w:rPr>
      <w:rFonts w:ascii="Arial MT" w:eastAsia="Arial MT" w:hAnsi="Arial MT" w:cs="Arial MT"/>
      <w:sz w:val="24"/>
      <w:szCs w:val="24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521F6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521F6"/>
    <w:rPr>
      <w:rFonts w:ascii="Segoe UI" w:eastAsia="Times New Roman" w:hAnsi="Segoe UI" w:cs="Segoe UI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339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6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46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89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2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4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53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2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F9CAAE-E4E7-4A64-BCE4-5AE5121DC8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451</TotalTime>
  <Pages>1</Pages>
  <Words>408</Words>
  <Characters>2205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Camara</dc:creator>
  <cp:lastModifiedBy>Desktop</cp:lastModifiedBy>
  <cp:revision>41</cp:revision>
  <cp:lastPrinted>2024-11-28T19:16:00Z</cp:lastPrinted>
  <dcterms:created xsi:type="dcterms:W3CDTF">2024-10-17T13:40:00Z</dcterms:created>
  <dcterms:modified xsi:type="dcterms:W3CDTF">2024-12-04T17:51:00Z</dcterms:modified>
</cp:coreProperties>
</file>