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19EE" w14:textId="70EF376D" w:rsidR="005150ED" w:rsidRPr="00801434" w:rsidRDefault="007E5992" w:rsidP="0013790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</w:t>
      </w:r>
      <w:r w:rsidR="00322AA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CC54BB">
        <w:rPr>
          <w:rFonts w:ascii="Arial" w:hAnsi="Arial" w:cs="Arial"/>
          <w:b/>
        </w:rPr>
        <w:t>03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6C5265">
        <w:rPr>
          <w:rFonts w:ascii="Arial" w:hAnsi="Arial" w:cs="Arial"/>
          <w:b/>
        </w:rPr>
        <w:t>5</w:t>
      </w:r>
    </w:p>
    <w:p w14:paraId="34E4A14C" w14:textId="7973AB54" w:rsidR="00216F91" w:rsidRPr="00003A72" w:rsidRDefault="00E23756" w:rsidP="00074082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  <w:r w:rsidRPr="00003A72">
        <w:rPr>
          <w:rFonts w:ascii="Arial" w:hAnsi="Arial" w:cs="Arial"/>
        </w:rPr>
        <w:t>Aos</w:t>
      </w:r>
      <w:r w:rsidRPr="00003A72">
        <w:rPr>
          <w:rFonts w:ascii="Arial" w:hAnsi="Arial" w:cs="Arial"/>
          <w:spacing w:val="-7"/>
        </w:rPr>
        <w:t xml:space="preserve"> </w:t>
      </w:r>
      <w:r w:rsidR="00EF666B" w:rsidRPr="00003A72">
        <w:rPr>
          <w:rFonts w:ascii="Arial" w:hAnsi="Arial" w:cs="Arial"/>
          <w:spacing w:val="-7"/>
        </w:rPr>
        <w:t>dez</w:t>
      </w:r>
      <w:r w:rsidR="00CC54BB" w:rsidRPr="00003A72">
        <w:rPr>
          <w:rFonts w:ascii="Arial" w:hAnsi="Arial" w:cs="Arial"/>
          <w:spacing w:val="-7"/>
        </w:rPr>
        <w:t>esete</w:t>
      </w:r>
      <w:r w:rsidR="006E01A9" w:rsidRPr="00003A72">
        <w:rPr>
          <w:rFonts w:ascii="Arial" w:hAnsi="Arial" w:cs="Arial"/>
          <w:spacing w:val="-7"/>
        </w:rPr>
        <w:t xml:space="preserve"> d</w:t>
      </w:r>
      <w:r w:rsidRPr="00003A72">
        <w:rPr>
          <w:rFonts w:ascii="Arial" w:hAnsi="Arial" w:cs="Arial"/>
        </w:rPr>
        <w:t>ias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do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mês</w:t>
      </w:r>
      <w:r w:rsidRPr="00003A72">
        <w:rPr>
          <w:rFonts w:ascii="Arial" w:hAnsi="Arial" w:cs="Arial"/>
          <w:spacing w:val="-9"/>
        </w:rPr>
        <w:t xml:space="preserve"> </w:t>
      </w:r>
      <w:r w:rsidRPr="00003A72">
        <w:rPr>
          <w:rFonts w:ascii="Arial" w:hAnsi="Arial" w:cs="Arial"/>
        </w:rPr>
        <w:t>de</w:t>
      </w:r>
      <w:r w:rsidRPr="00003A72">
        <w:rPr>
          <w:rFonts w:ascii="Arial" w:hAnsi="Arial" w:cs="Arial"/>
          <w:spacing w:val="-5"/>
        </w:rPr>
        <w:t xml:space="preserve"> </w:t>
      </w:r>
      <w:r w:rsidR="00B14741" w:rsidRPr="00003A72">
        <w:rPr>
          <w:rFonts w:ascii="Arial" w:hAnsi="Arial" w:cs="Arial"/>
        </w:rPr>
        <w:t>feverei</w:t>
      </w:r>
      <w:r w:rsidRPr="00003A72">
        <w:rPr>
          <w:rFonts w:ascii="Arial" w:hAnsi="Arial" w:cs="Arial"/>
        </w:rPr>
        <w:t>ro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de</w:t>
      </w:r>
      <w:r w:rsidRPr="00003A72">
        <w:rPr>
          <w:rFonts w:ascii="Arial" w:hAnsi="Arial" w:cs="Arial"/>
          <w:spacing w:val="-8"/>
        </w:rPr>
        <w:t xml:space="preserve"> </w:t>
      </w:r>
      <w:r w:rsidRPr="00003A72">
        <w:rPr>
          <w:rFonts w:ascii="Arial" w:hAnsi="Arial" w:cs="Arial"/>
        </w:rPr>
        <w:t>dois</w:t>
      </w:r>
      <w:r w:rsidRPr="00003A72">
        <w:rPr>
          <w:rFonts w:ascii="Arial" w:hAnsi="Arial" w:cs="Arial"/>
          <w:spacing w:val="-7"/>
        </w:rPr>
        <w:t xml:space="preserve"> </w:t>
      </w:r>
      <w:r w:rsidRPr="00003A72">
        <w:rPr>
          <w:rFonts w:ascii="Arial" w:hAnsi="Arial" w:cs="Arial"/>
        </w:rPr>
        <w:t>mil</w:t>
      </w:r>
      <w:r w:rsidRPr="00003A72">
        <w:rPr>
          <w:rFonts w:ascii="Arial" w:hAnsi="Arial" w:cs="Arial"/>
          <w:spacing w:val="-8"/>
        </w:rPr>
        <w:t xml:space="preserve"> </w:t>
      </w:r>
      <w:r w:rsidRPr="00003A72">
        <w:rPr>
          <w:rFonts w:ascii="Arial" w:hAnsi="Arial" w:cs="Arial"/>
        </w:rPr>
        <w:t>e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vinte</w:t>
      </w:r>
      <w:r w:rsidRPr="00003A72">
        <w:rPr>
          <w:rFonts w:ascii="Arial" w:hAnsi="Arial" w:cs="Arial"/>
          <w:spacing w:val="-4"/>
        </w:rPr>
        <w:t xml:space="preserve"> </w:t>
      </w:r>
      <w:r w:rsidRPr="00003A72">
        <w:rPr>
          <w:rFonts w:ascii="Arial" w:hAnsi="Arial" w:cs="Arial"/>
        </w:rPr>
        <w:t>e</w:t>
      </w:r>
      <w:r w:rsidRPr="00003A72">
        <w:rPr>
          <w:rFonts w:ascii="Arial" w:hAnsi="Arial" w:cs="Arial"/>
          <w:spacing w:val="-6"/>
        </w:rPr>
        <w:t xml:space="preserve"> </w:t>
      </w:r>
      <w:r w:rsidR="00D634A3" w:rsidRPr="00003A72">
        <w:rPr>
          <w:rFonts w:ascii="Arial" w:hAnsi="Arial" w:cs="Arial"/>
        </w:rPr>
        <w:t>c</w:t>
      </w:r>
      <w:r w:rsidR="005503EE" w:rsidRPr="00003A72">
        <w:rPr>
          <w:rFonts w:ascii="Arial" w:hAnsi="Arial" w:cs="Arial"/>
        </w:rPr>
        <w:t>inco</w:t>
      </w:r>
      <w:r w:rsidRPr="00003A72">
        <w:rPr>
          <w:rFonts w:ascii="Arial" w:hAnsi="Arial" w:cs="Arial"/>
        </w:rPr>
        <w:t>,</w:t>
      </w:r>
      <w:r w:rsidRPr="00003A72">
        <w:rPr>
          <w:rFonts w:ascii="Arial" w:hAnsi="Arial" w:cs="Arial"/>
          <w:spacing w:val="-9"/>
        </w:rPr>
        <w:t xml:space="preserve"> </w:t>
      </w:r>
      <w:r w:rsidRPr="00003A72">
        <w:rPr>
          <w:rFonts w:ascii="Arial" w:hAnsi="Arial" w:cs="Arial"/>
        </w:rPr>
        <w:t>às</w:t>
      </w:r>
      <w:r w:rsidRPr="00003A72">
        <w:rPr>
          <w:rFonts w:ascii="Arial" w:hAnsi="Arial" w:cs="Arial"/>
          <w:spacing w:val="-7"/>
        </w:rPr>
        <w:t xml:space="preserve"> </w:t>
      </w:r>
      <w:r w:rsidRPr="00003A72">
        <w:rPr>
          <w:rFonts w:ascii="Arial" w:hAnsi="Arial" w:cs="Arial"/>
        </w:rPr>
        <w:t>dezenove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horas,</w:t>
      </w:r>
      <w:r w:rsidRPr="00003A72">
        <w:rPr>
          <w:rFonts w:ascii="Arial" w:hAnsi="Arial" w:cs="Arial"/>
          <w:spacing w:val="-4"/>
        </w:rPr>
        <w:t xml:space="preserve"> </w:t>
      </w:r>
      <w:r w:rsidRPr="00003A72">
        <w:rPr>
          <w:rFonts w:ascii="Arial" w:hAnsi="Arial" w:cs="Arial"/>
        </w:rPr>
        <w:t>reuniram-se sob a Presidência d</w:t>
      </w:r>
      <w:r w:rsidR="006C5265" w:rsidRPr="00003A72">
        <w:rPr>
          <w:rFonts w:ascii="Arial" w:hAnsi="Arial" w:cs="Arial"/>
        </w:rPr>
        <w:t>o</w:t>
      </w:r>
      <w:r w:rsidRPr="00003A72">
        <w:rPr>
          <w:rFonts w:ascii="Arial" w:hAnsi="Arial" w:cs="Arial"/>
        </w:rPr>
        <w:t xml:space="preserve"> Vereador </w:t>
      </w:r>
      <w:r w:rsidR="006C5265" w:rsidRPr="00003A72">
        <w:rPr>
          <w:rFonts w:ascii="Arial" w:hAnsi="Arial" w:cs="Arial"/>
        </w:rPr>
        <w:t>Vanderson Junior Echer</w:t>
      </w:r>
      <w:r w:rsidRPr="00003A72">
        <w:rPr>
          <w:rFonts w:ascii="Arial" w:hAnsi="Arial" w:cs="Arial"/>
        </w:rPr>
        <w:t xml:space="preserve"> os vereadores:</w:t>
      </w:r>
      <w:r w:rsidR="00EE72B7" w:rsidRPr="00003A72">
        <w:rPr>
          <w:rFonts w:ascii="Arial" w:hAnsi="Arial" w:cs="Arial"/>
        </w:rPr>
        <w:t xml:space="preserve"> </w:t>
      </w:r>
      <w:r w:rsidR="006C5265" w:rsidRPr="00003A72">
        <w:rPr>
          <w:rFonts w:ascii="Arial" w:hAnsi="Arial" w:cs="Arial"/>
        </w:rPr>
        <w:t>Alcione Darli Tonon, Edilson de Oliveira Santos, Elizandra dos Santos Zilio, Helio Moraes Rodrigues, Idacir Tomasini, Juliano Fragata, Maico William Bessegatto</w:t>
      </w:r>
      <w:r w:rsidR="00D634A3" w:rsidRPr="00003A72">
        <w:rPr>
          <w:rFonts w:ascii="Arial" w:hAnsi="Arial" w:cs="Arial"/>
        </w:rPr>
        <w:t xml:space="preserve"> e</w:t>
      </w:r>
      <w:r w:rsidR="006C5265" w:rsidRPr="00003A72">
        <w:rPr>
          <w:rFonts w:ascii="Arial" w:hAnsi="Arial" w:cs="Arial"/>
        </w:rPr>
        <w:t xml:space="preserve"> Valcir dos Santos. </w:t>
      </w:r>
      <w:r w:rsidRPr="00003A72">
        <w:rPr>
          <w:rFonts w:ascii="Arial" w:hAnsi="Arial" w:cs="Arial"/>
        </w:rPr>
        <w:t xml:space="preserve">Havendo número legal de vereadores para deliberar, </w:t>
      </w:r>
      <w:r w:rsidR="006C5265" w:rsidRPr="00003A72">
        <w:rPr>
          <w:rFonts w:ascii="Arial" w:hAnsi="Arial" w:cs="Arial"/>
        </w:rPr>
        <w:t>o</w:t>
      </w:r>
      <w:r w:rsidRPr="00003A72">
        <w:rPr>
          <w:rFonts w:ascii="Arial" w:hAnsi="Arial" w:cs="Arial"/>
        </w:rPr>
        <w:t xml:space="preserve"> Sr. Presidente declarou aberta a sessão</w:t>
      </w:r>
      <w:r w:rsidR="009610BB" w:rsidRPr="00003A72">
        <w:rPr>
          <w:rFonts w:ascii="Arial" w:hAnsi="Arial" w:cs="Arial"/>
        </w:rPr>
        <w:t xml:space="preserve">. Dando continuidade ocorreu à leitura </w:t>
      </w:r>
      <w:r w:rsidR="00CC54BB" w:rsidRPr="00003A72">
        <w:rPr>
          <w:rFonts w:ascii="Arial" w:hAnsi="Arial" w:cs="Arial"/>
        </w:rPr>
        <w:t>da ata da Sessão Ordinária nº 02</w:t>
      </w:r>
      <w:r w:rsidR="009610BB" w:rsidRPr="00003A72">
        <w:rPr>
          <w:rFonts w:ascii="Arial" w:hAnsi="Arial" w:cs="Arial"/>
        </w:rPr>
        <w:t xml:space="preserve">/2025, a qual foi aprovada por unanimidade. </w:t>
      </w:r>
      <w:r w:rsidR="00D634A3" w:rsidRPr="00003A72">
        <w:rPr>
          <w:rFonts w:ascii="Arial" w:hAnsi="Arial" w:cs="Arial"/>
        </w:rPr>
        <w:t xml:space="preserve">Em seguida ocorreu o </w:t>
      </w:r>
      <w:r w:rsidR="00CF2417" w:rsidRPr="00003A72">
        <w:rPr>
          <w:rFonts w:ascii="Arial" w:hAnsi="Arial" w:cs="Arial"/>
          <w:b/>
        </w:rPr>
        <w:t>Expediente:</w:t>
      </w:r>
      <w:r w:rsidR="00CC54BB" w:rsidRPr="00003A72">
        <w:t xml:space="preserve"> </w:t>
      </w:r>
      <w:r w:rsidR="00CC54BB" w:rsidRPr="00003A72">
        <w:rPr>
          <w:rFonts w:ascii="Arial" w:hAnsi="Arial" w:cs="Arial"/>
        </w:rPr>
        <w:t xml:space="preserve">Leitura do Projeto de Lei nº 01/2025 (autoria do legislativo); </w:t>
      </w:r>
      <w:r w:rsidR="00CF2417" w:rsidRPr="00003A72">
        <w:rPr>
          <w:rFonts w:ascii="Arial" w:hAnsi="Arial" w:cs="Arial"/>
        </w:rPr>
        <w:t xml:space="preserve"> </w:t>
      </w:r>
      <w:r w:rsidR="00CC54BB" w:rsidRPr="00003A72">
        <w:rPr>
          <w:rFonts w:ascii="Arial" w:hAnsi="Arial" w:cs="Arial"/>
        </w:rPr>
        <w:t>Leitura dos Projetos de Leis nº 01, 02,</w:t>
      </w:r>
      <w:r w:rsidR="00550BFE" w:rsidRPr="00003A72">
        <w:rPr>
          <w:rFonts w:ascii="Arial" w:hAnsi="Arial" w:cs="Arial"/>
        </w:rPr>
        <w:t xml:space="preserve"> </w:t>
      </w:r>
      <w:r w:rsidR="00CC54BB" w:rsidRPr="00003A72">
        <w:rPr>
          <w:rFonts w:ascii="Arial" w:hAnsi="Arial" w:cs="Arial"/>
        </w:rPr>
        <w:t xml:space="preserve">03, 04, 06,16 e 17/2025. Leitura dos Requerimentos nº 03, 04, 05 e 06/2025. </w:t>
      </w:r>
      <w:r w:rsidR="00CC54BB" w:rsidRPr="00003A72">
        <w:rPr>
          <w:rFonts w:ascii="Arial" w:hAnsi="Arial" w:cs="Arial"/>
          <w:spacing w:val="-1"/>
          <w:lang w:val="pt-BR"/>
        </w:rPr>
        <w:t>Leitura da</w:t>
      </w:r>
      <w:r w:rsidR="009610BB" w:rsidRPr="00003A72">
        <w:rPr>
          <w:rFonts w:ascii="Arial" w:hAnsi="Arial" w:cs="Arial"/>
          <w:spacing w:val="-1"/>
          <w:lang w:val="pt-BR"/>
        </w:rPr>
        <w:t xml:space="preserve"> </w:t>
      </w:r>
      <w:r w:rsidR="00C5378D" w:rsidRPr="00003A72">
        <w:rPr>
          <w:rFonts w:ascii="Arial" w:hAnsi="Arial" w:cs="Arial"/>
          <w:spacing w:val="-1"/>
          <w:lang w:val="pt-BR"/>
        </w:rPr>
        <w:t>I</w:t>
      </w:r>
      <w:r w:rsidR="009610BB" w:rsidRPr="00003A72">
        <w:rPr>
          <w:rFonts w:ascii="Arial" w:hAnsi="Arial" w:cs="Arial"/>
          <w:spacing w:val="-1"/>
          <w:lang w:val="pt-BR"/>
        </w:rPr>
        <w:t>ndi</w:t>
      </w:r>
      <w:r w:rsidR="00CC54BB" w:rsidRPr="00003A72">
        <w:rPr>
          <w:rFonts w:ascii="Arial" w:hAnsi="Arial" w:cs="Arial"/>
          <w:spacing w:val="-1"/>
          <w:lang w:val="pt-BR"/>
        </w:rPr>
        <w:t>cação nº 06</w:t>
      </w:r>
      <w:r w:rsidR="009610BB" w:rsidRPr="00003A72">
        <w:rPr>
          <w:rFonts w:ascii="Arial" w:hAnsi="Arial" w:cs="Arial"/>
          <w:spacing w:val="-1"/>
          <w:lang w:val="pt-BR"/>
        </w:rPr>
        <w:t>/2025</w:t>
      </w:r>
      <w:r w:rsidR="00C5378D" w:rsidRPr="00003A72">
        <w:rPr>
          <w:rFonts w:ascii="Arial" w:hAnsi="Arial" w:cs="Arial"/>
          <w:spacing w:val="-1"/>
          <w:lang w:val="pt-BR"/>
        </w:rPr>
        <w:t>. Após a leitur</w:t>
      </w:r>
      <w:r w:rsidR="00CC54BB" w:rsidRPr="00003A72">
        <w:rPr>
          <w:rFonts w:ascii="Arial" w:hAnsi="Arial" w:cs="Arial"/>
          <w:spacing w:val="-1"/>
          <w:lang w:val="pt-BR"/>
        </w:rPr>
        <w:t>a o Sr. Presidente encaminhou a Indicação</w:t>
      </w:r>
      <w:r w:rsidR="00C5378D" w:rsidRPr="00003A72">
        <w:rPr>
          <w:rFonts w:ascii="Arial" w:hAnsi="Arial" w:cs="Arial"/>
          <w:spacing w:val="-1"/>
          <w:lang w:val="pt-BR"/>
        </w:rPr>
        <w:t xml:space="preserve"> ao Executivo Munic</w:t>
      </w:r>
      <w:r w:rsidR="00CC54BB" w:rsidRPr="00003A72">
        <w:rPr>
          <w:rFonts w:ascii="Arial" w:hAnsi="Arial" w:cs="Arial"/>
          <w:spacing w:val="-1"/>
          <w:lang w:val="pt-BR"/>
        </w:rPr>
        <w:t xml:space="preserve">ipal e os Projetos de Leis nº </w:t>
      </w:r>
      <w:r w:rsidR="00A05470" w:rsidRPr="00003A72">
        <w:rPr>
          <w:rFonts w:ascii="Arial" w:hAnsi="Arial" w:cs="Arial"/>
          <w:spacing w:val="-1"/>
          <w:lang w:val="pt-BR"/>
        </w:rPr>
        <w:t xml:space="preserve">01, </w:t>
      </w:r>
      <w:r w:rsidR="00CC54BB" w:rsidRPr="00003A72">
        <w:rPr>
          <w:rFonts w:ascii="Arial" w:hAnsi="Arial" w:cs="Arial"/>
          <w:spacing w:val="-1"/>
          <w:lang w:val="pt-BR"/>
        </w:rPr>
        <w:t>02, 03, 04</w:t>
      </w:r>
      <w:r w:rsidR="00C5378D" w:rsidRPr="00003A72">
        <w:rPr>
          <w:rFonts w:ascii="Arial" w:hAnsi="Arial" w:cs="Arial"/>
          <w:spacing w:val="-1"/>
          <w:lang w:val="pt-BR"/>
        </w:rPr>
        <w:t>/2025 as Comissões Permanentes. P</w:t>
      </w:r>
      <w:r w:rsidR="00C5378D" w:rsidRPr="00003A72">
        <w:rPr>
          <w:rFonts w:ascii="Arial" w:hAnsi="Arial" w:cs="Arial"/>
          <w:spacing w:val="-1"/>
        </w:rPr>
        <w:t xml:space="preserve">rosseguindo ocorreu a apreciação da </w:t>
      </w:r>
      <w:r w:rsidR="00C5378D" w:rsidRPr="00003A72">
        <w:rPr>
          <w:rFonts w:ascii="Arial" w:hAnsi="Arial" w:cs="Arial"/>
          <w:b/>
          <w:bCs/>
          <w:spacing w:val="-1"/>
        </w:rPr>
        <w:t>Ordem do Dia</w:t>
      </w:r>
      <w:r w:rsidR="00C5378D" w:rsidRPr="00003A72">
        <w:rPr>
          <w:rFonts w:ascii="Arial" w:hAnsi="Arial" w:cs="Arial"/>
          <w:spacing w:val="-1"/>
        </w:rPr>
        <w:t xml:space="preserve">: </w:t>
      </w:r>
      <w:r w:rsidR="00CC54BB" w:rsidRPr="00003A72">
        <w:rPr>
          <w:rFonts w:ascii="Arial" w:hAnsi="Arial" w:cs="Arial"/>
          <w:spacing w:val="-1"/>
          <w:u w:val="single"/>
        </w:rPr>
        <w:t>Requerimento nº 03</w:t>
      </w:r>
      <w:r w:rsidR="00C5378D" w:rsidRPr="00003A72">
        <w:rPr>
          <w:rFonts w:ascii="Arial" w:hAnsi="Arial" w:cs="Arial"/>
          <w:spacing w:val="-1"/>
          <w:u w:val="single"/>
        </w:rPr>
        <w:t>/20</w:t>
      </w:r>
      <w:r w:rsidR="002156D4" w:rsidRPr="00003A72">
        <w:rPr>
          <w:rFonts w:ascii="Arial" w:hAnsi="Arial" w:cs="Arial"/>
          <w:spacing w:val="-1"/>
          <w:u w:val="single"/>
        </w:rPr>
        <w:t>2</w:t>
      </w:r>
      <w:r w:rsidR="00C5378D" w:rsidRPr="00003A72">
        <w:rPr>
          <w:rFonts w:ascii="Arial" w:hAnsi="Arial" w:cs="Arial"/>
          <w:spacing w:val="-1"/>
          <w:u w:val="single"/>
        </w:rPr>
        <w:t>5</w:t>
      </w:r>
      <w:r w:rsidR="00C5378D" w:rsidRPr="00003A72">
        <w:rPr>
          <w:rFonts w:ascii="Arial" w:hAnsi="Arial" w:cs="Arial"/>
          <w:spacing w:val="-1"/>
        </w:rPr>
        <w:t xml:space="preserve">: após a leitura, foi colocado em discussão e votação, o qual foi aprovado por unanimidade. </w:t>
      </w:r>
      <w:r w:rsidR="00CC54BB" w:rsidRPr="00003A72">
        <w:rPr>
          <w:rFonts w:ascii="Arial" w:hAnsi="Arial" w:cs="Arial"/>
          <w:u w:val="single"/>
        </w:rPr>
        <w:t>Projeto de Lei nº 01</w:t>
      </w:r>
      <w:r w:rsidR="00C5378D" w:rsidRPr="00003A72">
        <w:rPr>
          <w:rFonts w:ascii="Arial" w:hAnsi="Arial" w:cs="Arial"/>
          <w:u w:val="single"/>
        </w:rPr>
        <w:t>/2025:</w:t>
      </w:r>
      <w:r w:rsidR="00C5378D" w:rsidRPr="00003A72">
        <w:rPr>
          <w:rFonts w:ascii="Arial" w:hAnsi="Arial" w:cs="Arial"/>
        </w:rPr>
        <w:t xml:space="preserve"> após a leitura da súmula, foi colocado em 1° discussão e 1° votação, o qual foi aprovado por unanimidade. </w:t>
      </w:r>
      <w:r w:rsidR="00CC54BB" w:rsidRPr="00003A72">
        <w:rPr>
          <w:rFonts w:ascii="Arial" w:hAnsi="Arial" w:cs="Arial"/>
          <w:spacing w:val="-1"/>
          <w:u w:val="single"/>
        </w:rPr>
        <w:t>Requerimento nº 04</w:t>
      </w:r>
      <w:r w:rsidR="00C5378D" w:rsidRPr="00003A72">
        <w:rPr>
          <w:rFonts w:ascii="Arial" w:hAnsi="Arial" w:cs="Arial"/>
          <w:spacing w:val="-1"/>
          <w:u w:val="single"/>
        </w:rPr>
        <w:t>/2025</w:t>
      </w:r>
      <w:r w:rsidR="00C5378D" w:rsidRPr="00003A72">
        <w:rPr>
          <w:rFonts w:ascii="Arial" w:hAnsi="Arial" w:cs="Arial"/>
          <w:spacing w:val="-1"/>
        </w:rPr>
        <w:t>: após a leitura, foi c</w:t>
      </w:r>
      <w:r w:rsidR="00CC54BB" w:rsidRPr="00003A72">
        <w:rPr>
          <w:rFonts w:ascii="Arial" w:hAnsi="Arial" w:cs="Arial"/>
          <w:spacing w:val="-1"/>
        </w:rPr>
        <w:t>olocado em discussão e votação</w:t>
      </w:r>
      <w:r w:rsidR="00C5378D" w:rsidRPr="00003A72">
        <w:rPr>
          <w:rFonts w:ascii="Arial" w:hAnsi="Arial" w:cs="Arial"/>
          <w:spacing w:val="-1"/>
        </w:rPr>
        <w:t xml:space="preserve"> o qual foi aprovado por unanimidade</w:t>
      </w:r>
      <w:r w:rsidR="000D5D92" w:rsidRPr="00003A72">
        <w:rPr>
          <w:rFonts w:ascii="Arial" w:hAnsi="Arial" w:cs="Arial"/>
          <w:spacing w:val="-1"/>
          <w:lang w:val="pt-BR"/>
        </w:rPr>
        <w:t>.</w:t>
      </w:r>
      <w:r w:rsidR="00C5378D" w:rsidRPr="00003A72">
        <w:rPr>
          <w:rFonts w:ascii="Arial" w:hAnsi="Arial" w:cs="Arial"/>
          <w:spacing w:val="-1"/>
          <w:lang w:val="pt-BR"/>
        </w:rPr>
        <w:t xml:space="preserve"> </w:t>
      </w:r>
      <w:r w:rsidR="00CC54BB" w:rsidRPr="00003A72">
        <w:rPr>
          <w:rFonts w:ascii="Arial" w:hAnsi="Arial" w:cs="Arial"/>
          <w:u w:val="single"/>
        </w:rPr>
        <w:t>Projeto de Lei nº 06</w:t>
      </w:r>
      <w:r w:rsidR="00C5378D" w:rsidRPr="00003A72">
        <w:rPr>
          <w:rFonts w:ascii="Arial" w:hAnsi="Arial" w:cs="Arial"/>
          <w:u w:val="single"/>
        </w:rPr>
        <w:t>/2025:</w:t>
      </w:r>
      <w:r w:rsidR="00C5378D" w:rsidRPr="00003A72">
        <w:rPr>
          <w:rFonts w:ascii="Arial" w:hAnsi="Arial" w:cs="Arial"/>
        </w:rPr>
        <w:t xml:space="preserve"> após a leitura da súmula, foi colocado em 1° discussão e 1° votação, o qual foi aprovado por unanimidade. </w:t>
      </w:r>
      <w:r w:rsidR="00CC54BB" w:rsidRPr="00003A72">
        <w:rPr>
          <w:rFonts w:ascii="Arial" w:hAnsi="Arial" w:cs="Arial"/>
          <w:u w:val="single"/>
        </w:rPr>
        <w:t>Requerimento nº 05/2025</w:t>
      </w:r>
      <w:r w:rsidR="00CC54BB" w:rsidRPr="00003A72">
        <w:rPr>
          <w:rFonts w:ascii="Arial" w:hAnsi="Arial" w:cs="Arial"/>
        </w:rPr>
        <w:t xml:space="preserve">: após a leitura, foi colocado em discussão e votação o qual foi aprovado por unanimidade. </w:t>
      </w:r>
      <w:r w:rsidR="00CC54BB" w:rsidRPr="00003A72">
        <w:rPr>
          <w:rFonts w:ascii="Arial" w:hAnsi="Arial" w:cs="Arial"/>
          <w:u w:val="single"/>
        </w:rPr>
        <w:t>Projeto de Lei nº 16/2025</w:t>
      </w:r>
      <w:r w:rsidR="00CC54BB" w:rsidRPr="00003A72">
        <w:rPr>
          <w:rFonts w:ascii="Arial" w:hAnsi="Arial" w:cs="Arial"/>
        </w:rPr>
        <w:t>: após a leitura da súmula, foi colocado em 1° discussão e 1° votação, o qual foi aprovado por unanimidade.</w:t>
      </w:r>
      <w:r w:rsidR="00CC54BB" w:rsidRPr="00003A72">
        <w:t xml:space="preserve"> </w:t>
      </w:r>
      <w:r w:rsidR="00CC54BB" w:rsidRPr="00003A72">
        <w:rPr>
          <w:rFonts w:ascii="Arial" w:hAnsi="Arial" w:cs="Arial"/>
          <w:u w:val="single"/>
        </w:rPr>
        <w:t>Requerimento nº 06/2025</w:t>
      </w:r>
      <w:r w:rsidR="00CC54BB" w:rsidRPr="00003A72">
        <w:rPr>
          <w:rFonts w:ascii="Arial" w:hAnsi="Arial" w:cs="Arial"/>
        </w:rPr>
        <w:t xml:space="preserve">: após a leitura, foi colocado em discussão e votação o qual foi aprovado por unanimidade. </w:t>
      </w:r>
      <w:r w:rsidR="00CC54BB" w:rsidRPr="00003A72">
        <w:rPr>
          <w:rFonts w:ascii="Arial" w:hAnsi="Arial" w:cs="Arial"/>
          <w:u w:val="single"/>
        </w:rPr>
        <w:t>Projeto de Lei nº 17/2025</w:t>
      </w:r>
      <w:r w:rsidR="00CC54BB" w:rsidRPr="00003A72">
        <w:rPr>
          <w:rFonts w:ascii="Arial" w:hAnsi="Arial" w:cs="Arial"/>
        </w:rPr>
        <w:t xml:space="preserve">: após a leitura da súmula, foi colocado em 1° discussão e 1° votação, o qual foi aprovado por unanimidade. </w:t>
      </w:r>
      <w:r w:rsidR="00D22B46" w:rsidRPr="00003A72">
        <w:rPr>
          <w:rFonts w:ascii="Arial" w:hAnsi="Arial" w:cs="Arial"/>
          <w:u w:val="single"/>
        </w:rPr>
        <w:t>Projeto de Lei nº 09</w:t>
      </w:r>
      <w:r w:rsidR="00C5378D" w:rsidRPr="00003A72">
        <w:rPr>
          <w:rFonts w:ascii="Arial" w:hAnsi="Arial" w:cs="Arial"/>
          <w:u w:val="single"/>
        </w:rPr>
        <w:t>/2025:</w:t>
      </w:r>
      <w:r w:rsidR="00C5378D" w:rsidRPr="00003A72">
        <w:rPr>
          <w:rFonts w:ascii="Arial" w:hAnsi="Arial" w:cs="Arial"/>
        </w:rPr>
        <w:t xml:space="preserve"> após as Comissões Permanentes se manifestarem favoravelmente, foi colocado em 1° discussão e 1° votação, o qual foi aprovado por unanimidade.</w:t>
      </w:r>
      <w:r w:rsidR="00D22B46" w:rsidRPr="00003A72">
        <w:t xml:space="preserve"> </w:t>
      </w:r>
      <w:r w:rsidR="00D22B46" w:rsidRPr="00003A72">
        <w:rPr>
          <w:rFonts w:ascii="Arial" w:hAnsi="Arial" w:cs="Arial"/>
          <w:u w:val="single"/>
        </w:rPr>
        <w:t>Projeto de Lei nº 10/2025</w:t>
      </w:r>
      <w:r w:rsidR="00D22B46" w:rsidRPr="00003A72">
        <w:rPr>
          <w:rFonts w:ascii="Arial" w:hAnsi="Arial" w:cs="Arial"/>
        </w:rPr>
        <w:t xml:space="preserve">: após as Comissões Permanentes se manifestarem favoravelmente, foi colocado em 1° discussão e 1° votação, o qual foi aprovado por unanimidade. </w:t>
      </w:r>
      <w:r w:rsidR="00D22B46" w:rsidRPr="00003A72">
        <w:rPr>
          <w:rFonts w:ascii="Arial" w:hAnsi="Arial" w:cs="Arial"/>
          <w:u w:val="single"/>
        </w:rPr>
        <w:t>Projeto de Lei nº 11/2025</w:t>
      </w:r>
      <w:r w:rsidR="00D22B46" w:rsidRPr="00003A72">
        <w:rPr>
          <w:rFonts w:ascii="Arial" w:hAnsi="Arial" w:cs="Arial"/>
        </w:rPr>
        <w:t xml:space="preserve">: após as Comissões Permanentes se manifestarem favoravelmente, foi colocado em 1° discussão e 1° votação, o qual foi aprovado por unanimidade.  </w:t>
      </w:r>
      <w:r w:rsidR="00D22B46" w:rsidRPr="00003A72">
        <w:rPr>
          <w:rFonts w:ascii="Arial" w:hAnsi="Arial" w:cs="Arial"/>
          <w:u w:val="single"/>
        </w:rPr>
        <w:t>Projeto de Lei nº 12/2025</w:t>
      </w:r>
      <w:r w:rsidR="00D22B46" w:rsidRPr="00003A72">
        <w:rPr>
          <w:rFonts w:ascii="Arial" w:hAnsi="Arial" w:cs="Arial"/>
        </w:rPr>
        <w:t>: após as Comissões Permanentes se manifestarem favoravelmente, foi colocado em 1° discussão e 1° votação, o qual foi aprovado por unanimidade.</w:t>
      </w:r>
      <w:r w:rsidR="00424D3C" w:rsidRPr="00003A72">
        <w:rPr>
          <w:rFonts w:ascii="Arial" w:hAnsi="Arial" w:cs="Arial"/>
        </w:rPr>
        <w:t xml:space="preserve"> </w:t>
      </w:r>
      <w:r w:rsidR="00D22B46" w:rsidRPr="00003A72">
        <w:rPr>
          <w:rFonts w:ascii="Arial" w:hAnsi="Arial" w:cs="Arial"/>
          <w:u w:val="single"/>
        </w:rPr>
        <w:t>Projeto de Lei nº</w:t>
      </w:r>
      <w:r w:rsidR="00424D3C" w:rsidRPr="00003A72">
        <w:rPr>
          <w:rFonts w:ascii="Arial" w:hAnsi="Arial" w:cs="Arial"/>
          <w:u w:val="single"/>
        </w:rPr>
        <w:t xml:space="preserve"> </w:t>
      </w:r>
      <w:r w:rsidR="00D22B46" w:rsidRPr="00003A72">
        <w:rPr>
          <w:rFonts w:ascii="Arial" w:hAnsi="Arial" w:cs="Arial"/>
          <w:u w:val="single"/>
        </w:rPr>
        <w:t>03/2025</w:t>
      </w:r>
      <w:r w:rsidR="00424D3C" w:rsidRPr="00003A72">
        <w:rPr>
          <w:rFonts w:ascii="Arial" w:hAnsi="Arial" w:cs="Arial"/>
        </w:rPr>
        <w:t xml:space="preserve"> </w:t>
      </w:r>
      <w:r w:rsidR="00D22B46" w:rsidRPr="00003A72">
        <w:rPr>
          <w:rFonts w:ascii="Arial" w:hAnsi="Arial" w:cs="Arial"/>
        </w:rPr>
        <w:t>(autoria do legislativo)</w:t>
      </w:r>
      <w:r w:rsidR="00424D3C" w:rsidRPr="00003A72">
        <w:rPr>
          <w:rFonts w:ascii="Arial" w:hAnsi="Arial" w:cs="Arial"/>
        </w:rPr>
        <w:t xml:space="preserve">: após a leitura da súmula, foi colocado em 2ª discussão e 2ª votação, o qual foi aprovado por unanimidade. </w:t>
      </w:r>
      <w:r w:rsidR="00424D3C" w:rsidRPr="00003A72">
        <w:rPr>
          <w:rFonts w:ascii="Arial" w:hAnsi="Arial" w:cs="Arial"/>
          <w:u w:val="single"/>
        </w:rPr>
        <w:t>Projeto de Lei nº 05/2025</w:t>
      </w:r>
      <w:r w:rsidR="00424D3C" w:rsidRPr="00003A72">
        <w:rPr>
          <w:rFonts w:ascii="Arial" w:hAnsi="Arial" w:cs="Arial"/>
        </w:rPr>
        <w:t xml:space="preserve">: após a leitura da súmula, foi colocado em 2ª discussão e 2ª votação, o qual foi aprovado por unanimidade. </w:t>
      </w:r>
      <w:r w:rsidR="00424D3C" w:rsidRPr="00003A72">
        <w:rPr>
          <w:rFonts w:ascii="Arial" w:hAnsi="Arial" w:cs="Arial"/>
          <w:u w:val="single"/>
        </w:rPr>
        <w:t>Projeto de Lei nº 13/2025</w:t>
      </w:r>
      <w:r w:rsidR="00424D3C" w:rsidRPr="00003A72">
        <w:rPr>
          <w:rFonts w:ascii="Arial" w:hAnsi="Arial" w:cs="Arial"/>
        </w:rPr>
        <w:t>: após a leitura da súmula, foi colocado em 2ª discussão e 2ª votação, o qual foi aprovado por unanimidade</w:t>
      </w:r>
      <w:r w:rsidR="009F7F90" w:rsidRPr="00003A72">
        <w:rPr>
          <w:rFonts w:ascii="Arial" w:hAnsi="Arial" w:cs="Arial"/>
        </w:rPr>
        <w:t>.</w:t>
      </w:r>
      <w:r w:rsidR="00424D3C" w:rsidRPr="00003A72">
        <w:rPr>
          <w:rFonts w:ascii="Arial" w:hAnsi="Arial" w:cs="Arial"/>
        </w:rPr>
        <w:t xml:space="preserve"> </w:t>
      </w:r>
      <w:r w:rsidR="00D22B46" w:rsidRPr="00003A72">
        <w:rPr>
          <w:rFonts w:ascii="Arial" w:hAnsi="Arial" w:cs="Arial"/>
        </w:rPr>
        <w:t xml:space="preserve"> </w:t>
      </w:r>
      <w:r w:rsidR="00003A72" w:rsidRPr="00003A72">
        <w:rPr>
          <w:rFonts w:ascii="Arial" w:hAnsi="Arial" w:cs="Arial"/>
        </w:rPr>
        <w:t>Antes de encerrar o</w:t>
      </w:r>
      <w:r w:rsidR="009F7F90" w:rsidRPr="00003A72">
        <w:rPr>
          <w:rFonts w:ascii="Arial" w:hAnsi="Arial" w:cs="Arial"/>
          <w:b/>
          <w:spacing w:val="-1"/>
          <w:lang w:val="pt-BR"/>
        </w:rPr>
        <w:t xml:space="preserve"> </w:t>
      </w:r>
      <w:r w:rsidR="009F7F90" w:rsidRPr="00003A72">
        <w:rPr>
          <w:rFonts w:ascii="Arial" w:hAnsi="Arial" w:cs="Arial"/>
          <w:spacing w:val="-1"/>
          <w:lang w:val="pt-BR"/>
        </w:rPr>
        <w:t xml:space="preserve">Sr. Presidente </w:t>
      </w:r>
      <w:r w:rsidR="001F2DDA" w:rsidRPr="00003A72">
        <w:rPr>
          <w:rFonts w:ascii="Arial" w:hAnsi="Arial" w:cs="Arial"/>
          <w:spacing w:val="-1"/>
          <w:lang w:val="pt-BR"/>
        </w:rPr>
        <w:t xml:space="preserve">agradeceu a presença </w:t>
      </w:r>
      <w:r w:rsidR="00003A72" w:rsidRPr="00003A72">
        <w:rPr>
          <w:rFonts w:ascii="Arial" w:hAnsi="Arial" w:cs="Arial"/>
          <w:spacing w:val="-1"/>
          <w:lang w:val="pt-BR"/>
        </w:rPr>
        <w:t>d</w:t>
      </w:r>
      <w:r w:rsidR="001F2DDA" w:rsidRPr="00003A72">
        <w:rPr>
          <w:rFonts w:ascii="Arial" w:hAnsi="Arial" w:cs="Arial"/>
          <w:spacing w:val="-1"/>
          <w:lang w:val="pt-BR"/>
        </w:rPr>
        <w:t xml:space="preserve">a </w:t>
      </w:r>
      <w:r w:rsidR="00003A72" w:rsidRPr="00003A72">
        <w:rPr>
          <w:rFonts w:ascii="Arial" w:hAnsi="Arial" w:cs="Arial"/>
          <w:spacing w:val="-1"/>
          <w:lang w:val="pt-BR"/>
        </w:rPr>
        <w:t>Professora Mônica, do servidor</w:t>
      </w:r>
      <w:r w:rsidR="001F2DDA" w:rsidRPr="00003A72">
        <w:rPr>
          <w:rFonts w:ascii="Arial" w:hAnsi="Arial" w:cs="Arial"/>
          <w:spacing w:val="-1"/>
          <w:lang w:val="pt-BR"/>
        </w:rPr>
        <w:t xml:space="preserve"> Marcos, </w:t>
      </w:r>
      <w:r w:rsidR="00003A72" w:rsidRPr="00003A72">
        <w:rPr>
          <w:rFonts w:ascii="Arial" w:hAnsi="Arial" w:cs="Arial"/>
          <w:spacing w:val="-1"/>
          <w:lang w:val="pt-BR"/>
        </w:rPr>
        <w:t>d</w:t>
      </w:r>
      <w:r w:rsidR="001F2DDA" w:rsidRPr="00003A72">
        <w:rPr>
          <w:rFonts w:ascii="Arial" w:hAnsi="Arial" w:cs="Arial"/>
          <w:spacing w:val="-1"/>
          <w:lang w:val="pt-BR"/>
        </w:rPr>
        <w:t xml:space="preserve">o Vice-Prefeito </w:t>
      </w:r>
      <w:proofErr w:type="spellStart"/>
      <w:r w:rsidR="001F2DDA" w:rsidRPr="00003A72">
        <w:rPr>
          <w:rFonts w:ascii="Arial" w:hAnsi="Arial" w:cs="Arial"/>
          <w:spacing w:val="-1"/>
          <w:lang w:val="pt-BR"/>
        </w:rPr>
        <w:t>Edemilson</w:t>
      </w:r>
      <w:proofErr w:type="spellEnd"/>
      <w:r w:rsidR="00003A72" w:rsidRPr="00003A72">
        <w:rPr>
          <w:rFonts w:ascii="Arial" w:hAnsi="Arial" w:cs="Arial"/>
          <w:spacing w:val="-1"/>
          <w:lang w:val="pt-BR"/>
        </w:rPr>
        <w:t xml:space="preserve">, do </w:t>
      </w:r>
      <w:r w:rsidR="001F2DDA" w:rsidRPr="00003A72">
        <w:rPr>
          <w:rFonts w:ascii="Arial" w:hAnsi="Arial" w:cs="Arial"/>
          <w:spacing w:val="-1"/>
          <w:lang w:val="pt-BR"/>
        </w:rPr>
        <w:t xml:space="preserve">seu pai Sr. </w:t>
      </w:r>
      <w:r w:rsidR="00D42099" w:rsidRPr="00003A72">
        <w:rPr>
          <w:rFonts w:ascii="Arial" w:hAnsi="Arial" w:cs="Arial"/>
          <w:spacing w:val="-1"/>
          <w:lang w:val="pt-BR"/>
        </w:rPr>
        <w:t>Leocir,</w:t>
      </w:r>
      <w:r w:rsidR="000D5D92" w:rsidRPr="00003A72">
        <w:rPr>
          <w:rFonts w:ascii="Arial" w:hAnsi="Arial" w:cs="Arial"/>
          <w:spacing w:val="-1"/>
          <w:lang w:val="pt-BR"/>
        </w:rPr>
        <w:t xml:space="preserve"> </w:t>
      </w:r>
      <w:r w:rsidR="001F2DDA" w:rsidRPr="00003A72">
        <w:rPr>
          <w:rFonts w:ascii="Arial" w:hAnsi="Arial" w:cs="Arial"/>
          <w:spacing w:val="-1"/>
          <w:lang w:val="pt-BR"/>
        </w:rPr>
        <w:t xml:space="preserve">agradeceu </w:t>
      </w:r>
      <w:r w:rsidR="00003A72" w:rsidRPr="00003A72">
        <w:rPr>
          <w:rFonts w:ascii="Arial" w:hAnsi="Arial" w:cs="Arial"/>
          <w:spacing w:val="-1"/>
          <w:lang w:val="pt-BR"/>
        </w:rPr>
        <w:t>também os</w:t>
      </w:r>
      <w:r w:rsidR="001F2DDA" w:rsidRPr="00003A72">
        <w:rPr>
          <w:rFonts w:ascii="Arial" w:hAnsi="Arial" w:cs="Arial"/>
          <w:spacing w:val="-1"/>
          <w:lang w:val="pt-BR"/>
        </w:rPr>
        <w:t xml:space="preserve"> vereadores</w:t>
      </w:r>
      <w:r w:rsidR="00003A72" w:rsidRPr="00003A72">
        <w:rPr>
          <w:rFonts w:ascii="Arial" w:hAnsi="Arial" w:cs="Arial"/>
          <w:spacing w:val="-1"/>
          <w:lang w:val="pt-BR"/>
        </w:rPr>
        <w:t xml:space="preserve"> e</w:t>
      </w:r>
      <w:r w:rsidR="001F2DDA" w:rsidRPr="00003A72">
        <w:rPr>
          <w:rFonts w:ascii="Arial" w:hAnsi="Arial" w:cs="Arial"/>
          <w:spacing w:val="-1"/>
          <w:lang w:val="pt-BR"/>
        </w:rPr>
        <w:t xml:space="preserve"> servidores</w:t>
      </w:r>
      <w:r w:rsidR="00003A72" w:rsidRPr="00003A72">
        <w:rPr>
          <w:rFonts w:ascii="Arial" w:hAnsi="Arial" w:cs="Arial"/>
          <w:spacing w:val="-1"/>
          <w:lang w:val="pt-BR"/>
        </w:rPr>
        <w:t xml:space="preserve"> </w:t>
      </w:r>
      <w:r w:rsidR="001F2DDA" w:rsidRPr="00003A72">
        <w:rPr>
          <w:rFonts w:ascii="Arial" w:hAnsi="Arial" w:cs="Arial"/>
          <w:spacing w:val="-1"/>
          <w:lang w:val="pt-BR"/>
        </w:rPr>
        <w:t>Keli</w:t>
      </w:r>
      <w:r w:rsidR="00003A72" w:rsidRPr="00003A72">
        <w:rPr>
          <w:rFonts w:ascii="Arial" w:hAnsi="Arial" w:cs="Arial"/>
          <w:spacing w:val="-1"/>
          <w:lang w:val="pt-BR"/>
        </w:rPr>
        <w:t xml:space="preserve">, </w:t>
      </w:r>
      <w:r w:rsidR="001F2DDA" w:rsidRPr="00003A72">
        <w:rPr>
          <w:rFonts w:ascii="Arial" w:hAnsi="Arial" w:cs="Arial"/>
          <w:spacing w:val="-1"/>
          <w:lang w:val="pt-BR"/>
        </w:rPr>
        <w:t xml:space="preserve">Fernando </w:t>
      </w:r>
      <w:r w:rsidR="00003A72" w:rsidRPr="00003A72">
        <w:rPr>
          <w:rFonts w:ascii="Arial" w:hAnsi="Arial" w:cs="Arial"/>
          <w:spacing w:val="-1"/>
          <w:lang w:val="pt-BR"/>
        </w:rPr>
        <w:t>e</w:t>
      </w:r>
      <w:r w:rsidR="001F2DDA" w:rsidRPr="00003A72">
        <w:rPr>
          <w:rFonts w:ascii="Arial" w:hAnsi="Arial" w:cs="Arial"/>
          <w:spacing w:val="-1"/>
          <w:lang w:val="pt-BR"/>
        </w:rPr>
        <w:t xml:space="preserve"> </w:t>
      </w:r>
      <w:proofErr w:type="spellStart"/>
      <w:r w:rsidR="001F2DDA" w:rsidRPr="00003A72">
        <w:rPr>
          <w:rFonts w:ascii="Arial" w:hAnsi="Arial" w:cs="Arial"/>
          <w:spacing w:val="-1"/>
          <w:lang w:val="pt-BR"/>
        </w:rPr>
        <w:t>Valderes</w:t>
      </w:r>
      <w:proofErr w:type="spellEnd"/>
      <w:r w:rsidR="001F2DDA" w:rsidRPr="00003A72">
        <w:rPr>
          <w:rFonts w:ascii="Arial" w:hAnsi="Arial" w:cs="Arial"/>
          <w:spacing w:val="-1"/>
          <w:lang w:val="pt-BR"/>
        </w:rPr>
        <w:t xml:space="preserve">. </w:t>
      </w:r>
      <w:r w:rsidR="00003A72" w:rsidRPr="00003A72">
        <w:rPr>
          <w:rFonts w:ascii="Arial" w:hAnsi="Arial" w:cs="Arial"/>
          <w:spacing w:val="-1"/>
          <w:lang w:val="pt-BR"/>
        </w:rPr>
        <w:t xml:space="preserve">Não havendo mais nada em pauta </w:t>
      </w:r>
      <w:r w:rsidR="001F2DDA" w:rsidRPr="00003A72">
        <w:rPr>
          <w:rFonts w:ascii="Arial" w:hAnsi="Arial" w:cs="Arial"/>
          <w:spacing w:val="-1"/>
        </w:rPr>
        <w:t>convocou sessão extarordinária a ser realizada no dia 20 de fevereiro de 2025 as 19:00 para deliberar em 2ª discussão</w:t>
      </w:r>
      <w:r w:rsidR="00CE7920" w:rsidRPr="00003A72">
        <w:rPr>
          <w:rFonts w:ascii="Arial" w:hAnsi="Arial" w:cs="Arial"/>
          <w:spacing w:val="-1"/>
        </w:rPr>
        <w:t xml:space="preserve"> e 2ª votação </w:t>
      </w:r>
      <w:r w:rsidR="001F2DDA" w:rsidRPr="00003A72">
        <w:rPr>
          <w:rFonts w:ascii="Arial" w:hAnsi="Arial" w:cs="Arial"/>
          <w:spacing w:val="-1"/>
        </w:rPr>
        <w:t>os Projetos de Lei nº 01,</w:t>
      </w:r>
      <w:r w:rsidR="00CE7920" w:rsidRPr="00003A72">
        <w:rPr>
          <w:rFonts w:ascii="Arial" w:hAnsi="Arial" w:cs="Arial"/>
          <w:spacing w:val="-1"/>
        </w:rPr>
        <w:t xml:space="preserve"> </w:t>
      </w:r>
      <w:r w:rsidR="001F2DDA" w:rsidRPr="00003A72">
        <w:rPr>
          <w:rFonts w:ascii="Arial" w:hAnsi="Arial" w:cs="Arial"/>
          <w:spacing w:val="-1"/>
        </w:rPr>
        <w:t>06</w:t>
      </w:r>
      <w:r w:rsidR="00003A72" w:rsidRPr="00003A72">
        <w:rPr>
          <w:rFonts w:ascii="Arial" w:hAnsi="Arial" w:cs="Arial"/>
          <w:spacing w:val="-1"/>
        </w:rPr>
        <w:t xml:space="preserve"> e</w:t>
      </w:r>
      <w:r w:rsidR="00CE7920" w:rsidRPr="00003A72">
        <w:rPr>
          <w:rFonts w:ascii="Arial" w:hAnsi="Arial" w:cs="Arial"/>
          <w:spacing w:val="-1"/>
        </w:rPr>
        <w:t xml:space="preserve"> 1</w:t>
      </w:r>
      <w:r w:rsidR="00003A72" w:rsidRPr="00003A72">
        <w:rPr>
          <w:rFonts w:ascii="Arial" w:hAnsi="Arial" w:cs="Arial"/>
          <w:spacing w:val="-1"/>
        </w:rPr>
        <w:t>7/2025,</w:t>
      </w:r>
      <w:r w:rsidR="00346C05" w:rsidRPr="00003A72">
        <w:rPr>
          <w:rFonts w:ascii="Arial" w:hAnsi="Arial" w:cs="Arial"/>
          <w:bCs/>
        </w:rPr>
        <w:t xml:space="preserve"> desejou uma excelente semana </w:t>
      </w:r>
      <w:r w:rsidR="00003A72" w:rsidRPr="00003A72">
        <w:rPr>
          <w:rFonts w:ascii="Arial" w:hAnsi="Arial" w:cs="Arial"/>
          <w:bCs/>
        </w:rPr>
        <w:t xml:space="preserve">a todos </w:t>
      </w:r>
      <w:r w:rsidR="00346C05" w:rsidRPr="00003A72">
        <w:rPr>
          <w:rFonts w:ascii="Arial" w:hAnsi="Arial" w:cs="Arial"/>
          <w:bCs/>
        </w:rPr>
        <w:t>e encerrou os trabalhos da</w:t>
      </w:r>
      <w:r w:rsidR="00764E23" w:rsidRPr="00003A72">
        <w:rPr>
          <w:rFonts w:ascii="Arial" w:hAnsi="Arial" w:cs="Arial"/>
          <w:bCs/>
        </w:rPr>
        <w:t xml:space="preserve"> sessão as dezenove horas e </w:t>
      </w:r>
      <w:r w:rsidR="00CE7920" w:rsidRPr="00003A72">
        <w:rPr>
          <w:rFonts w:ascii="Arial" w:hAnsi="Arial" w:cs="Arial"/>
          <w:bCs/>
        </w:rPr>
        <w:t>cinquenta e dois</w:t>
      </w:r>
      <w:r w:rsidR="004A0751" w:rsidRPr="00003A72">
        <w:rPr>
          <w:rFonts w:ascii="Arial" w:hAnsi="Arial" w:cs="Arial"/>
          <w:bCs/>
        </w:rPr>
        <w:t xml:space="preserve"> minutos</w:t>
      </w:r>
      <w:r w:rsidR="00346C05" w:rsidRPr="00003A72">
        <w:rPr>
          <w:rFonts w:ascii="Arial" w:hAnsi="Arial" w:cs="Arial"/>
          <w:bCs/>
        </w:rPr>
        <w:t>.</w:t>
      </w:r>
    </w:p>
    <w:p w14:paraId="681028C1" w14:textId="4DF8D273" w:rsidR="0010056F" w:rsidRDefault="0010056F" w:rsidP="00226E98">
      <w:pPr>
        <w:jc w:val="both"/>
        <w:rPr>
          <w:rFonts w:ascii="Arial" w:eastAsia="Arial MT" w:hAnsi="Arial" w:cs="Arial"/>
          <w:bCs/>
          <w:lang w:val="pt-PT" w:eastAsia="en-US"/>
        </w:rPr>
      </w:pPr>
    </w:p>
    <w:p w14:paraId="5DAE702D" w14:textId="77777777" w:rsidR="007E6058" w:rsidRDefault="007E6058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9A622E7" w14:textId="77777777" w:rsidR="00940221" w:rsidRDefault="0094022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056C68A1" w14:textId="77777777" w:rsidR="00003A72" w:rsidRDefault="00003A72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3E96BF5" w14:textId="77777777" w:rsidR="00003A72" w:rsidRDefault="00003A72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9B1B4C6" w14:textId="10E19DFF" w:rsidR="0047412F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Pr="0047412F">
        <w:rPr>
          <w:rFonts w:ascii="Arial" w:hAnsi="Arial" w:cs="Arial"/>
          <w:sz w:val="23"/>
          <w:szCs w:val="23"/>
        </w:rPr>
        <w:t xml:space="preserve">Vanderson Junior </w:t>
      </w:r>
      <w:proofErr w:type="spellStart"/>
      <w:r w:rsidRPr="0047412F">
        <w:rPr>
          <w:rFonts w:ascii="Arial" w:hAnsi="Arial" w:cs="Arial"/>
          <w:sz w:val="23"/>
          <w:szCs w:val="23"/>
        </w:rPr>
        <w:t>Echer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 </w:t>
      </w:r>
      <w:r w:rsidR="00EE72B7" w:rsidRPr="00EE72B7">
        <w:rPr>
          <w:rFonts w:ascii="Arial" w:hAnsi="Arial" w:cs="Arial"/>
          <w:sz w:val="23"/>
          <w:szCs w:val="23"/>
        </w:rPr>
        <w:t xml:space="preserve"> </w:t>
      </w:r>
      <w:r w:rsidRPr="0047412F">
        <w:rPr>
          <w:rFonts w:ascii="Arial" w:hAnsi="Arial" w:cs="Arial"/>
          <w:sz w:val="23"/>
          <w:szCs w:val="23"/>
        </w:rPr>
        <w:t>Elizandra dos Santos Zilio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</w:t>
      </w:r>
      <w:r w:rsidRPr="0047412F">
        <w:rPr>
          <w:rFonts w:ascii="Arial" w:hAnsi="Arial" w:cs="Arial"/>
          <w:sz w:val="23"/>
          <w:szCs w:val="23"/>
        </w:rPr>
        <w:t>Edilson de Oliveira Santos</w:t>
      </w:r>
    </w:p>
    <w:p w14:paraId="480B2187" w14:textId="0595D38F" w:rsidR="00EE72B7" w:rsidRPr="00EE72B7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Presidente - </w:t>
      </w:r>
      <w:r w:rsidRPr="0047412F">
        <w:rPr>
          <w:rFonts w:ascii="Arial" w:hAnsi="Arial" w:cs="Arial"/>
          <w:sz w:val="23"/>
          <w:szCs w:val="23"/>
        </w:rPr>
        <w:t>PL</w:t>
      </w:r>
      <w:r w:rsidR="00EE72B7" w:rsidRPr="00EE72B7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    Vice-Presidente - </w:t>
      </w:r>
      <w:r w:rsidRPr="0047412F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</w:t>
      </w: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 Secretári</w:t>
      </w:r>
      <w:r>
        <w:rPr>
          <w:rFonts w:ascii="Arial" w:hAnsi="Arial" w:cs="Arial"/>
          <w:sz w:val="23"/>
          <w:szCs w:val="23"/>
        </w:rPr>
        <w:t>o</w:t>
      </w:r>
      <w:r w:rsidR="00EE72B7" w:rsidRPr="00EE72B7">
        <w:rPr>
          <w:rFonts w:ascii="Arial" w:hAnsi="Arial" w:cs="Arial"/>
          <w:sz w:val="23"/>
          <w:szCs w:val="23"/>
        </w:rPr>
        <w:t xml:space="preserve"> - </w:t>
      </w:r>
      <w:r w:rsidRPr="0047412F">
        <w:rPr>
          <w:rFonts w:ascii="Arial" w:hAnsi="Arial" w:cs="Arial"/>
          <w:sz w:val="23"/>
          <w:szCs w:val="23"/>
        </w:rPr>
        <w:t>PL</w:t>
      </w:r>
    </w:p>
    <w:p w14:paraId="5D46B2AB" w14:textId="26C1A5D4" w:rsidR="00940221" w:rsidRDefault="00EE72B7" w:rsidP="00C5378D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17D28BD5" w14:textId="77777777" w:rsidR="00C5378D" w:rsidRDefault="00C5378D" w:rsidP="00D634A3">
      <w:pPr>
        <w:rPr>
          <w:rFonts w:ascii="Arial" w:hAnsi="Arial" w:cs="Arial"/>
          <w:sz w:val="23"/>
          <w:szCs w:val="23"/>
        </w:rPr>
      </w:pPr>
    </w:p>
    <w:p w14:paraId="735DB0E2" w14:textId="77777777" w:rsidR="00C5378D" w:rsidRPr="00EE72B7" w:rsidRDefault="00C5378D" w:rsidP="00003A72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14:paraId="5FC352FC" w14:textId="5AF80F0F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E72B7" w:rsidRPr="00EE72B7">
        <w:rPr>
          <w:rFonts w:ascii="Arial" w:hAnsi="Arial" w:cs="Arial"/>
          <w:sz w:val="23"/>
          <w:szCs w:val="23"/>
        </w:rPr>
        <w:t xml:space="preserve">  </w:t>
      </w:r>
      <w:r w:rsidR="006D223B" w:rsidRPr="006D223B">
        <w:rPr>
          <w:rFonts w:ascii="Arial" w:hAnsi="Arial" w:cs="Arial"/>
          <w:sz w:val="23"/>
          <w:szCs w:val="23"/>
        </w:rPr>
        <w:t>Juliano Fragata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EE72B7" w:rsidRPr="00EE72B7">
        <w:rPr>
          <w:rFonts w:ascii="Arial" w:hAnsi="Arial" w:cs="Arial"/>
          <w:sz w:val="23"/>
          <w:szCs w:val="23"/>
        </w:rPr>
        <w:t xml:space="preserve">    </w:t>
      </w:r>
      <w:r w:rsidR="006D223B" w:rsidRPr="006D223B">
        <w:rPr>
          <w:rFonts w:ascii="Arial" w:hAnsi="Arial" w:cs="Arial"/>
          <w:sz w:val="23"/>
          <w:szCs w:val="23"/>
        </w:rPr>
        <w:t>Valcir dos Santos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Maico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William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Bessegatto</w:t>
      </w:r>
      <w:proofErr w:type="spellEnd"/>
    </w:p>
    <w:p w14:paraId="63537A1E" w14:textId="551CB738" w:rsidR="00EE72B7" w:rsidRPr="00EE72B7" w:rsidRDefault="00EE72B7" w:rsidP="00D733D4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Vereador - </w:t>
      </w:r>
      <w:r w:rsidR="006D223B">
        <w:rPr>
          <w:rFonts w:ascii="Arial" w:hAnsi="Arial" w:cs="Arial"/>
        </w:rPr>
        <w:t>Republicanos</w:t>
      </w:r>
      <w:r w:rsidRPr="00EE72B7">
        <w:rPr>
          <w:rFonts w:ascii="Arial" w:hAnsi="Arial" w:cs="Arial"/>
          <w:sz w:val="23"/>
          <w:szCs w:val="23"/>
        </w:rPr>
        <w:t xml:space="preserve">                 Vereador - Republicanos</w:t>
      </w:r>
      <w:r w:rsidRPr="00EE72B7">
        <w:rPr>
          <w:rFonts w:ascii="Arial" w:hAnsi="Arial" w:cs="Arial"/>
          <w:sz w:val="23"/>
          <w:szCs w:val="23"/>
        </w:rPr>
        <w:tab/>
        <w:t xml:space="preserve">             </w:t>
      </w:r>
      <w:r w:rsidR="006D223B">
        <w:rPr>
          <w:rFonts w:ascii="Arial" w:hAnsi="Arial" w:cs="Arial"/>
          <w:sz w:val="23"/>
          <w:szCs w:val="23"/>
        </w:rPr>
        <w:t xml:space="preserve">  </w:t>
      </w:r>
      <w:r w:rsidRPr="00EE72B7">
        <w:rPr>
          <w:rFonts w:ascii="Arial" w:hAnsi="Arial" w:cs="Arial"/>
          <w:sz w:val="23"/>
          <w:szCs w:val="23"/>
        </w:rPr>
        <w:t xml:space="preserve">  Vereador - </w:t>
      </w:r>
      <w:r w:rsidR="006D223B" w:rsidRPr="006D223B">
        <w:rPr>
          <w:rFonts w:ascii="Arial" w:hAnsi="Arial" w:cs="Arial"/>
          <w:sz w:val="23"/>
          <w:szCs w:val="23"/>
        </w:rPr>
        <w:t>Republicanos</w:t>
      </w:r>
    </w:p>
    <w:p w14:paraId="6C57CBA7" w14:textId="77777777" w:rsidR="00940221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7422C895" w14:textId="77777777" w:rsidR="00940221" w:rsidRPr="00EE72B7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02B2EB3B" w14:textId="74AA6591" w:rsidR="00EE72B7" w:rsidRPr="00EE72B7" w:rsidRDefault="00EE72B7" w:rsidP="006D223B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Helio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Moraes Rodrigues</w:t>
      </w:r>
      <w:r w:rsidRPr="00EE72B7">
        <w:rPr>
          <w:rFonts w:ascii="Arial" w:hAnsi="Arial" w:cs="Arial"/>
          <w:sz w:val="23"/>
          <w:szCs w:val="23"/>
        </w:rPr>
        <w:t xml:space="preserve">                      </w:t>
      </w:r>
      <w:r w:rsidR="00940221" w:rsidRPr="00940221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Darli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Tonon</w:t>
      </w:r>
      <w:r w:rsidRPr="00EE72B7">
        <w:rPr>
          <w:rFonts w:ascii="Arial" w:hAnsi="Arial" w:cs="Arial"/>
          <w:sz w:val="23"/>
          <w:szCs w:val="23"/>
        </w:rPr>
        <w:t xml:space="preserve">                             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Idacir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Tomasini</w:t>
      </w:r>
      <w:r w:rsidRPr="00EE72B7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14:paraId="4F6A2D03" w14:textId="170461C2" w:rsidR="00E579A0" w:rsidRDefault="00940221" w:rsidP="0094022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Vereador - </w:t>
      </w:r>
      <w:r w:rsidRPr="00940221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Vereador - </w:t>
      </w:r>
      <w:r w:rsidRPr="00940221">
        <w:rPr>
          <w:rFonts w:ascii="Arial" w:hAnsi="Arial" w:cs="Arial"/>
          <w:sz w:val="23"/>
          <w:szCs w:val="23"/>
        </w:rPr>
        <w:t>Pode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Vereador - </w:t>
      </w:r>
      <w:r w:rsidRPr="00940221">
        <w:rPr>
          <w:rFonts w:ascii="Arial" w:hAnsi="Arial" w:cs="Arial"/>
          <w:sz w:val="23"/>
          <w:szCs w:val="23"/>
        </w:rPr>
        <w:t>Republicanos</w:t>
      </w:r>
    </w:p>
    <w:sectPr w:rsidR="00E579A0" w:rsidSect="00322AA4">
      <w:headerReference w:type="default" r:id="rId7"/>
      <w:footerReference w:type="default" r:id="rId8"/>
      <w:pgSz w:w="11906" w:h="16838" w:code="9"/>
      <w:pgMar w:top="851" w:right="737" w:bottom="567" w:left="79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FAAF" w14:textId="77777777" w:rsidR="00446F60" w:rsidRDefault="00446F60">
      <w:r>
        <w:separator/>
      </w:r>
    </w:p>
  </w:endnote>
  <w:endnote w:type="continuationSeparator" w:id="0">
    <w:p w14:paraId="58C90D87" w14:textId="77777777" w:rsidR="00446F60" w:rsidRDefault="0044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5499" w14:textId="77777777" w:rsidR="00446F60" w:rsidRDefault="00446F60">
      <w:r>
        <w:separator/>
      </w:r>
    </w:p>
  </w:footnote>
  <w:footnote w:type="continuationSeparator" w:id="0">
    <w:p w14:paraId="1195F954" w14:textId="77777777" w:rsidR="00446F60" w:rsidRDefault="0044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1974" w14:textId="61F12D9D" w:rsidR="007F0BEE" w:rsidRPr="00257B75" w:rsidRDefault="00000000" w:rsidP="00322AA4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58240;visibility:visible;mso-wrap-edited:f">
          <v:imagedata r:id="rId1" o:title=""/>
          <w10:wrap type="square"/>
        </v:shape>
        <o:OLEObject Type="Embed" ProgID="Word.Picture.8" ShapeID="_x0000_s1025" DrawAspect="Content" ObjectID="_1801461768" r:id="rId2"/>
      </w:object>
    </w:r>
    <w:r w:rsidR="00D634A3">
      <w:rPr>
        <w:rFonts w:ascii="Arial" w:hAnsi="Arial" w:cs="Arial"/>
        <w:b w:val="0"/>
        <w:sz w:val="40"/>
        <w:szCs w:val="40"/>
      </w:rPr>
      <w:t xml:space="preserve"> </w:t>
    </w:r>
    <w:r w:rsidR="00E50D54">
      <w:rPr>
        <w:rFonts w:ascii="Arial" w:hAnsi="Arial" w:cs="Arial"/>
        <w:b w:val="0"/>
        <w:sz w:val="40"/>
        <w:szCs w:val="40"/>
      </w:rPr>
      <w:t xml:space="preserve">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EF8C2FD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185D2B9F" w:rsidR="007F0BEE" w:rsidRPr="008C7012" w:rsidRDefault="00E50D54" w:rsidP="00322AA4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3A72"/>
    <w:rsid w:val="000047E4"/>
    <w:rsid w:val="000102B6"/>
    <w:rsid w:val="00010991"/>
    <w:rsid w:val="0001312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56B20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4082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A75B9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2973"/>
    <w:rsid w:val="000C3569"/>
    <w:rsid w:val="000C3A52"/>
    <w:rsid w:val="000C474A"/>
    <w:rsid w:val="000C47B5"/>
    <w:rsid w:val="000C48ED"/>
    <w:rsid w:val="000C74B1"/>
    <w:rsid w:val="000D5D92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37902"/>
    <w:rsid w:val="001405C6"/>
    <w:rsid w:val="00140A46"/>
    <w:rsid w:val="001413CF"/>
    <w:rsid w:val="00141DB0"/>
    <w:rsid w:val="00142885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D7FC5"/>
    <w:rsid w:val="001E0095"/>
    <w:rsid w:val="001E216D"/>
    <w:rsid w:val="001E23D8"/>
    <w:rsid w:val="001E76C7"/>
    <w:rsid w:val="001F089C"/>
    <w:rsid w:val="001F0A4C"/>
    <w:rsid w:val="001F0D38"/>
    <w:rsid w:val="001F1D03"/>
    <w:rsid w:val="001F2003"/>
    <w:rsid w:val="001F201E"/>
    <w:rsid w:val="001F2A6C"/>
    <w:rsid w:val="001F2DDA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6D4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37A18"/>
    <w:rsid w:val="00241060"/>
    <w:rsid w:val="002449FE"/>
    <w:rsid w:val="00244F3D"/>
    <w:rsid w:val="00245580"/>
    <w:rsid w:val="0024738E"/>
    <w:rsid w:val="002473B5"/>
    <w:rsid w:val="00247CDD"/>
    <w:rsid w:val="00253672"/>
    <w:rsid w:val="00253FEE"/>
    <w:rsid w:val="0025627A"/>
    <w:rsid w:val="0026108D"/>
    <w:rsid w:val="00261824"/>
    <w:rsid w:val="00263979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2B5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584D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2F2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2AA4"/>
    <w:rsid w:val="00325446"/>
    <w:rsid w:val="003269F9"/>
    <w:rsid w:val="003277D4"/>
    <w:rsid w:val="00331029"/>
    <w:rsid w:val="00331CA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2F6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4AF4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00A6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4D3C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2E55"/>
    <w:rsid w:val="004447A1"/>
    <w:rsid w:val="00444D5C"/>
    <w:rsid w:val="004455FB"/>
    <w:rsid w:val="00446F60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2D05"/>
    <w:rsid w:val="00462E0C"/>
    <w:rsid w:val="004647A1"/>
    <w:rsid w:val="00465726"/>
    <w:rsid w:val="00465CD0"/>
    <w:rsid w:val="00471784"/>
    <w:rsid w:val="00471A5D"/>
    <w:rsid w:val="0047412F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751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0712E"/>
    <w:rsid w:val="005108AB"/>
    <w:rsid w:val="00511BFB"/>
    <w:rsid w:val="005126C4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7AC"/>
    <w:rsid w:val="00533ED4"/>
    <w:rsid w:val="005369F7"/>
    <w:rsid w:val="00536D65"/>
    <w:rsid w:val="00537475"/>
    <w:rsid w:val="00541A9D"/>
    <w:rsid w:val="00542496"/>
    <w:rsid w:val="005436C4"/>
    <w:rsid w:val="00543FA3"/>
    <w:rsid w:val="005449A9"/>
    <w:rsid w:val="00547F14"/>
    <w:rsid w:val="0055008F"/>
    <w:rsid w:val="005503EE"/>
    <w:rsid w:val="00550BFE"/>
    <w:rsid w:val="00551585"/>
    <w:rsid w:val="005518D1"/>
    <w:rsid w:val="00551D42"/>
    <w:rsid w:val="0055267E"/>
    <w:rsid w:val="005532E2"/>
    <w:rsid w:val="0055459C"/>
    <w:rsid w:val="005545BA"/>
    <w:rsid w:val="00555DC8"/>
    <w:rsid w:val="005563B0"/>
    <w:rsid w:val="0055646D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77A2A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0585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25C0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3EB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747C2"/>
    <w:rsid w:val="00681467"/>
    <w:rsid w:val="00682315"/>
    <w:rsid w:val="006827D0"/>
    <w:rsid w:val="00684B9B"/>
    <w:rsid w:val="0068650A"/>
    <w:rsid w:val="00687C7E"/>
    <w:rsid w:val="006908BE"/>
    <w:rsid w:val="0069476A"/>
    <w:rsid w:val="00696518"/>
    <w:rsid w:val="006A005A"/>
    <w:rsid w:val="006A0512"/>
    <w:rsid w:val="006A09BD"/>
    <w:rsid w:val="006A0EC0"/>
    <w:rsid w:val="006A1655"/>
    <w:rsid w:val="006A2E7B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3716"/>
    <w:rsid w:val="006C43FA"/>
    <w:rsid w:val="006C445A"/>
    <w:rsid w:val="006C5265"/>
    <w:rsid w:val="006C5C32"/>
    <w:rsid w:val="006D1C8A"/>
    <w:rsid w:val="006D223B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69C"/>
    <w:rsid w:val="00732E25"/>
    <w:rsid w:val="00733BE3"/>
    <w:rsid w:val="00736A84"/>
    <w:rsid w:val="00736DC0"/>
    <w:rsid w:val="00736FF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4BF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7A2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058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6D6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4DB8"/>
    <w:rsid w:val="00815E1F"/>
    <w:rsid w:val="008160C7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6AA4"/>
    <w:rsid w:val="00827C1F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D7F7A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22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10BB"/>
    <w:rsid w:val="0096567E"/>
    <w:rsid w:val="00967747"/>
    <w:rsid w:val="00967863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032"/>
    <w:rsid w:val="009C0F9F"/>
    <w:rsid w:val="009C4CB6"/>
    <w:rsid w:val="009C67EC"/>
    <w:rsid w:val="009C7448"/>
    <w:rsid w:val="009C7611"/>
    <w:rsid w:val="009C7F3E"/>
    <w:rsid w:val="009C7FB3"/>
    <w:rsid w:val="009D15EB"/>
    <w:rsid w:val="009D1873"/>
    <w:rsid w:val="009D49C1"/>
    <w:rsid w:val="009D773B"/>
    <w:rsid w:val="009D7EED"/>
    <w:rsid w:val="009E08D1"/>
    <w:rsid w:val="009E1213"/>
    <w:rsid w:val="009E58F4"/>
    <w:rsid w:val="009E72FE"/>
    <w:rsid w:val="009F01CD"/>
    <w:rsid w:val="009F0419"/>
    <w:rsid w:val="009F1C9C"/>
    <w:rsid w:val="009F2177"/>
    <w:rsid w:val="009F7F90"/>
    <w:rsid w:val="00A05470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1576"/>
    <w:rsid w:val="00A82002"/>
    <w:rsid w:val="00A86B87"/>
    <w:rsid w:val="00A87AF0"/>
    <w:rsid w:val="00A9088D"/>
    <w:rsid w:val="00A932FE"/>
    <w:rsid w:val="00A9353F"/>
    <w:rsid w:val="00A94EEF"/>
    <w:rsid w:val="00A94FB9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14741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B20"/>
    <w:rsid w:val="00BB5D60"/>
    <w:rsid w:val="00BB5F64"/>
    <w:rsid w:val="00BB7AEC"/>
    <w:rsid w:val="00BC050F"/>
    <w:rsid w:val="00BC2D78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E6747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5EE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378D"/>
    <w:rsid w:val="00C5400F"/>
    <w:rsid w:val="00C55893"/>
    <w:rsid w:val="00C60EB9"/>
    <w:rsid w:val="00C6167A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4BB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E7920"/>
    <w:rsid w:val="00CF052B"/>
    <w:rsid w:val="00CF0E0F"/>
    <w:rsid w:val="00CF0E38"/>
    <w:rsid w:val="00CF2417"/>
    <w:rsid w:val="00CF279A"/>
    <w:rsid w:val="00CF30D5"/>
    <w:rsid w:val="00CF54F9"/>
    <w:rsid w:val="00CF67F4"/>
    <w:rsid w:val="00CF76C9"/>
    <w:rsid w:val="00D06209"/>
    <w:rsid w:val="00D06B7D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2B46"/>
    <w:rsid w:val="00D24623"/>
    <w:rsid w:val="00D26D31"/>
    <w:rsid w:val="00D26DE8"/>
    <w:rsid w:val="00D26E46"/>
    <w:rsid w:val="00D27BFC"/>
    <w:rsid w:val="00D33F39"/>
    <w:rsid w:val="00D34134"/>
    <w:rsid w:val="00D3697B"/>
    <w:rsid w:val="00D36E9F"/>
    <w:rsid w:val="00D40500"/>
    <w:rsid w:val="00D40846"/>
    <w:rsid w:val="00D40E1E"/>
    <w:rsid w:val="00D40F9E"/>
    <w:rsid w:val="00D42099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4A3"/>
    <w:rsid w:val="00D63844"/>
    <w:rsid w:val="00D63BAB"/>
    <w:rsid w:val="00D63E5C"/>
    <w:rsid w:val="00D64568"/>
    <w:rsid w:val="00D64CB9"/>
    <w:rsid w:val="00D6583C"/>
    <w:rsid w:val="00D6754A"/>
    <w:rsid w:val="00D67A05"/>
    <w:rsid w:val="00D733D4"/>
    <w:rsid w:val="00D734BB"/>
    <w:rsid w:val="00D7496A"/>
    <w:rsid w:val="00D755E6"/>
    <w:rsid w:val="00D75CA7"/>
    <w:rsid w:val="00D7793A"/>
    <w:rsid w:val="00D80047"/>
    <w:rsid w:val="00D828D0"/>
    <w:rsid w:val="00D8351C"/>
    <w:rsid w:val="00D843FF"/>
    <w:rsid w:val="00D84AE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1551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123B"/>
    <w:rsid w:val="00DB4504"/>
    <w:rsid w:val="00DB5A1F"/>
    <w:rsid w:val="00DB5D35"/>
    <w:rsid w:val="00DB7E70"/>
    <w:rsid w:val="00DC367D"/>
    <w:rsid w:val="00DC3D27"/>
    <w:rsid w:val="00DC498C"/>
    <w:rsid w:val="00DC5A9E"/>
    <w:rsid w:val="00DC6725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27834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0104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C7C00"/>
    <w:rsid w:val="00ED0FC7"/>
    <w:rsid w:val="00ED263E"/>
    <w:rsid w:val="00ED4851"/>
    <w:rsid w:val="00EE00AC"/>
    <w:rsid w:val="00EE489B"/>
    <w:rsid w:val="00EE5E24"/>
    <w:rsid w:val="00EE697B"/>
    <w:rsid w:val="00EE7270"/>
    <w:rsid w:val="00EE72B7"/>
    <w:rsid w:val="00EF2D23"/>
    <w:rsid w:val="00EF3122"/>
    <w:rsid w:val="00EF4E95"/>
    <w:rsid w:val="00EF5216"/>
    <w:rsid w:val="00EF63B3"/>
    <w:rsid w:val="00EF666B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43EF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D4B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1D60-507A-4C72-B8CE-94DC2029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75</cp:revision>
  <cp:lastPrinted>2025-02-14T19:35:00Z</cp:lastPrinted>
  <dcterms:created xsi:type="dcterms:W3CDTF">2024-10-17T13:40:00Z</dcterms:created>
  <dcterms:modified xsi:type="dcterms:W3CDTF">2025-02-19T12:16:00Z</dcterms:modified>
</cp:coreProperties>
</file>