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724ECFCB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5A3EA4">
        <w:rPr>
          <w:rFonts w:ascii="Arial" w:hAnsi="Arial" w:cs="Arial"/>
          <w:b/>
          <w:u w:val="single"/>
        </w:rPr>
        <w:t>1</w:t>
      </w:r>
      <w:r w:rsidR="00B019E9">
        <w:rPr>
          <w:rFonts w:ascii="Arial" w:hAnsi="Arial" w:cs="Arial"/>
          <w:b/>
          <w:u w:val="single"/>
        </w:rPr>
        <w:t>6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33814">
        <w:rPr>
          <w:rFonts w:ascii="Arial" w:eastAsia="BatangChe" w:hAnsi="Arial" w:cs="Arial"/>
          <w:b/>
          <w:u w:val="single"/>
        </w:rPr>
        <w:t>1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4ED9CBD9" w14:textId="59AB6AC5" w:rsidR="007D19E2" w:rsidRPr="005B690C" w:rsidRDefault="00BF598B" w:rsidP="003E4911">
      <w:pPr>
        <w:spacing w:after="12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</w:t>
      </w:r>
      <w:r w:rsidR="008039E2">
        <w:rPr>
          <w:rFonts w:ascii="Arial" w:eastAsia="BatangChe" w:hAnsi="Arial" w:cs="Arial"/>
          <w:b/>
        </w:rPr>
        <w:t xml:space="preserve"> </w:t>
      </w:r>
      <w:r w:rsidR="00B011F1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</w:t>
      </w:r>
      <w:r w:rsidR="004118FC">
        <w:rPr>
          <w:rFonts w:ascii="Arial" w:eastAsia="BatangChe" w:hAnsi="Arial" w:cs="Arial"/>
          <w:b/>
        </w:rPr>
        <w:t xml:space="preserve">  </w:t>
      </w:r>
      <w:r w:rsidR="0053702C">
        <w:rPr>
          <w:rFonts w:ascii="Arial" w:eastAsia="BatangChe" w:hAnsi="Arial" w:cs="Arial"/>
          <w:b/>
        </w:rPr>
        <w:t xml:space="preserve">   </w:t>
      </w:r>
      <w:r>
        <w:rPr>
          <w:rFonts w:ascii="Arial" w:eastAsia="BatangChe" w:hAnsi="Arial" w:cs="Arial"/>
          <w:b/>
        </w:rPr>
        <w:t xml:space="preserve"> </w:t>
      </w:r>
      <w:r w:rsidR="00B4312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</w:t>
      </w:r>
      <w:r w:rsidR="002727E9">
        <w:rPr>
          <w:rFonts w:ascii="Arial" w:eastAsia="BatangChe" w:hAnsi="Arial" w:cs="Arial"/>
          <w:b/>
        </w:rPr>
        <w:t xml:space="preserve">  </w:t>
      </w:r>
      <w:r w:rsidR="00BB77CB">
        <w:rPr>
          <w:rFonts w:ascii="Arial" w:eastAsia="BatangChe" w:hAnsi="Arial" w:cs="Arial"/>
          <w:b/>
        </w:rPr>
        <w:t>19</w:t>
      </w:r>
      <w:r w:rsidR="00833814">
        <w:rPr>
          <w:rFonts w:ascii="Arial" w:eastAsia="BatangChe" w:hAnsi="Arial" w:cs="Arial"/>
          <w:b/>
        </w:rPr>
        <w:t xml:space="preserve"> de </w:t>
      </w:r>
      <w:r w:rsidR="00C758A4">
        <w:rPr>
          <w:rFonts w:ascii="Arial" w:eastAsia="BatangChe" w:hAnsi="Arial" w:cs="Arial"/>
          <w:b/>
        </w:rPr>
        <w:t>maio</w:t>
      </w:r>
      <w:r w:rsidR="008C7013" w:rsidRPr="005B690C">
        <w:rPr>
          <w:rFonts w:ascii="Arial" w:eastAsia="BatangChe" w:hAnsi="Arial" w:cs="Arial"/>
          <w:b/>
        </w:rPr>
        <w:t xml:space="preserve"> de 202</w:t>
      </w:r>
      <w:r w:rsidR="00833814">
        <w:rPr>
          <w:rFonts w:ascii="Arial" w:eastAsia="BatangChe" w:hAnsi="Arial" w:cs="Arial"/>
          <w:b/>
        </w:rPr>
        <w:t xml:space="preserve">5 </w:t>
      </w:r>
      <w:r w:rsidR="008C7013" w:rsidRPr="005B690C">
        <w:rPr>
          <w:rFonts w:ascii="Arial" w:eastAsia="BatangChe" w:hAnsi="Arial" w:cs="Arial"/>
          <w:b/>
        </w:rPr>
        <w:t>– 1</w:t>
      </w:r>
      <w:r w:rsidR="00DD192C">
        <w:rPr>
          <w:rFonts w:ascii="Arial" w:eastAsia="BatangChe" w:hAnsi="Arial" w:cs="Arial"/>
          <w:b/>
        </w:rPr>
        <w:t>9</w:t>
      </w:r>
      <w:r w:rsidR="008C7013" w:rsidRPr="005B690C">
        <w:rPr>
          <w:rFonts w:ascii="Arial" w:eastAsia="BatangChe" w:hAnsi="Arial" w:cs="Arial"/>
          <w:b/>
        </w:rPr>
        <w:t>hs</w:t>
      </w:r>
    </w:p>
    <w:p w14:paraId="1B84004F" w14:textId="77777777" w:rsidR="00D762F8" w:rsidRDefault="00333523" w:rsidP="003E4911">
      <w:pPr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</w:p>
    <w:p w14:paraId="511ED3DB" w14:textId="3B8E89A3" w:rsidR="001505F0" w:rsidRPr="00D762F8" w:rsidRDefault="001505F0" w:rsidP="00D762F8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/>
          <w:b/>
          <w:sz w:val="24"/>
          <w:szCs w:val="24"/>
        </w:rPr>
      </w:pPr>
      <w:bookmarkStart w:id="0" w:name="_Hlk190766868"/>
      <w:r w:rsidRPr="00D762F8">
        <w:rPr>
          <w:rFonts w:ascii="Arial Narrow" w:eastAsia="BatangChe" w:hAnsi="Arial Narrow"/>
          <w:sz w:val="24"/>
          <w:szCs w:val="24"/>
        </w:rPr>
        <w:t xml:space="preserve">Leitura </w:t>
      </w:r>
      <w:r w:rsidR="009A0417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BB77CB">
        <w:rPr>
          <w:rFonts w:ascii="Arial Narrow" w:eastAsia="BatangChe" w:hAnsi="Arial Narrow"/>
          <w:sz w:val="24"/>
          <w:szCs w:val="24"/>
        </w:rPr>
        <w:t>Ordinária nº 15</w:t>
      </w:r>
      <w:r w:rsidRPr="00D762F8">
        <w:rPr>
          <w:rFonts w:ascii="Arial Narrow" w:eastAsia="BatangChe" w:hAnsi="Arial Narrow"/>
          <w:sz w:val="24"/>
          <w:szCs w:val="24"/>
        </w:rPr>
        <w:t>/202</w:t>
      </w:r>
      <w:r w:rsidR="00BF0198" w:rsidRPr="00D762F8">
        <w:rPr>
          <w:rFonts w:ascii="Arial Narrow" w:eastAsia="BatangChe" w:hAnsi="Arial Narrow"/>
          <w:sz w:val="24"/>
          <w:szCs w:val="24"/>
        </w:rPr>
        <w:t>5</w:t>
      </w:r>
      <w:r w:rsidRPr="00D762F8">
        <w:rPr>
          <w:rFonts w:ascii="Arial Narrow" w:eastAsia="BatangChe" w:hAnsi="Arial Narrow"/>
          <w:sz w:val="24"/>
          <w:szCs w:val="24"/>
        </w:rPr>
        <w:t>;</w:t>
      </w:r>
    </w:p>
    <w:p w14:paraId="0977A0E5" w14:textId="146F1A01" w:rsidR="0084365D" w:rsidRPr="00C758A4" w:rsidRDefault="0021556E" w:rsidP="003E4911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</w:p>
    <w:p w14:paraId="48F13BC9" w14:textId="6EA7802D" w:rsidR="00B566FF" w:rsidRDefault="00B566FF" w:rsidP="003E4911">
      <w:pPr>
        <w:pStyle w:val="PargrafodaLista"/>
        <w:numPr>
          <w:ilvl w:val="0"/>
          <w:numId w:val="20"/>
        </w:numPr>
        <w:tabs>
          <w:tab w:val="left" w:pos="1740"/>
        </w:tabs>
        <w:spacing w:before="120"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</w:t>
      </w:r>
      <w:r w:rsidR="00BB77CB">
        <w:rPr>
          <w:rFonts w:ascii="Arial Narrow" w:eastAsia="BatangChe" w:hAnsi="Arial Narrow"/>
          <w:sz w:val="24"/>
          <w:szCs w:val="24"/>
        </w:rPr>
        <w:t>eitura do Projeto de Lei nº 27</w:t>
      </w:r>
      <w:r>
        <w:rPr>
          <w:rFonts w:ascii="Arial Narrow" w:eastAsia="BatangChe" w:hAnsi="Arial Narrow"/>
          <w:sz w:val="24"/>
          <w:szCs w:val="24"/>
        </w:rPr>
        <w:t>/2025</w:t>
      </w:r>
      <w:r w:rsidR="00BA0BBE">
        <w:rPr>
          <w:rFonts w:ascii="Arial Narrow" w:eastAsia="BatangChe" w:hAnsi="Arial Narrow"/>
          <w:sz w:val="24"/>
          <w:szCs w:val="24"/>
        </w:rPr>
        <w:t xml:space="preserve"> (Executivo)</w:t>
      </w:r>
      <w:r>
        <w:rPr>
          <w:rFonts w:ascii="Arial Narrow" w:eastAsia="BatangChe" w:hAnsi="Arial Narrow"/>
          <w:sz w:val="24"/>
          <w:szCs w:val="24"/>
        </w:rPr>
        <w:t>;</w:t>
      </w:r>
    </w:p>
    <w:p w14:paraId="55DB0243" w14:textId="57E87E31" w:rsidR="003066CB" w:rsidRDefault="00905427" w:rsidP="003066CB">
      <w:pPr>
        <w:pStyle w:val="PargrafodaLista"/>
        <w:tabs>
          <w:tab w:val="left" w:pos="1740"/>
        </w:tabs>
        <w:spacing w:before="480" w:after="0"/>
        <w:ind w:left="360"/>
        <w:rPr>
          <w:rStyle w:val="Hyperlink"/>
          <w:rFonts w:ascii="Arial Narrow" w:eastAsia="BatangChe" w:hAnsi="Arial Narrow"/>
          <w:sz w:val="24"/>
          <w:szCs w:val="24"/>
        </w:rPr>
      </w:pPr>
      <w:r w:rsidRPr="00905427">
        <w:rPr>
          <w:rStyle w:val="Hyperlink"/>
          <w:rFonts w:ascii="Arial Narrow" w:eastAsia="BatangChe" w:hAnsi="Arial Narrow"/>
          <w:sz w:val="24"/>
          <w:szCs w:val="24"/>
        </w:rPr>
        <w:t>https://engine.vaionline.com.br/uploads/grupo3/estab4/documentos/docs-4901.pdf</w:t>
      </w:r>
    </w:p>
    <w:p w14:paraId="292DBA35" w14:textId="16690687" w:rsidR="00A6657C" w:rsidRPr="001E6BBD" w:rsidRDefault="00A6657C" w:rsidP="001E6BBD">
      <w:pPr>
        <w:tabs>
          <w:tab w:val="left" w:pos="1740"/>
        </w:tabs>
        <w:spacing w:after="0"/>
        <w:rPr>
          <w:rFonts w:ascii="Arial Narrow" w:eastAsia="BatangChe" w:hAnsi="Arial Narrow"/>
          <w:sz w:val="24"/>
          <w:szCs w:val="24"/>
        </w:rPr>
      </w:pPr>
    </w:p>
    <w:p w14:paraId="626F111B" w14:textId="694134F3" w:rsidR="00BA0BBE" w:rsidRPr="00BA0BBE" w:rsidRDefault="00BA0BBE" w:rsidP="00BA0BBE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07</w:t>
      </w:r>
      <w:r w:rsidRPr="00BA0BBE">
        <w:rPr>
          <w:rFonts w:ascii="Arial Narrow" w:eastAsia="BatangChe" w:hAnsi="Arial Narrow"/>
          <w:sz w:val="24"/>
          <w:szCs w:val="24"/>
        </w:rPr>
        <w:t>/2025</w:t>
      </w:r>
      <w:r>
        <w:rPr>
          <w:rFonts w:ascii="Arial Narrow" w:eastAsia="BatangChe" w:hAnsi="Arial Narrow"/>
          <w:sz w:val="24"/>
          <w:szCs w:val="24"/>
        </w:rPr>
        <w:t xml:space="preserve"> (Legislativo)</w:t>
      </w:r>
      <w:r w:rsidRPr="00BA0BBE">
        <w:rPr>
          <w:rFonts w:ascii="Arial Narrow" w:eastAsia="BatangChe" w:hAnsi="Arial Narrow"/>
          <w:sz w:val="24"/>
          <w:szCs w:val="24"/>
        </w:rPr>
        <w:t>;</w:t>
      </w:r>
    </w:p>
    <w:p w14:paraId="79E1D7EA" w14:textId="43EED0DD" w:rsidR="00BA0BBE" w:rsidRDefault="004B425D" w:rsidP="00BA0BB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8" w:history="1">
        <w:r w:rsidR="00BA0BBE" w:rsidRPr="00874DD7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https://engine.vaionline.com.br/uploads/grupo3/estab4/documentos/docs-4908.pdf</w:t>
        </w:r>
      </w:hyperlink>
    </w:p>
    <w:p w14:paraId="7ADAD5EA" w14:textId="77777777" w:rsidR="00BA0BBE" w:rsidRDefault="00BA0BBE" w:rsidP="00BA0BB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</w:p>
    <w:p w14:paraId="00D9877F" w14:textId="41306D67" w:rsidR="003E4911" w:rsidRDefault="00BB77CB" w:rsidP="003E4911">
      <w:pPr>
        <w:pStyle w:val="PargrafodaLista"/>
        <w:numPr>
          <w:ilvl w:val="0"/>
          <w:numId w:val="20"/>
        </w:numPr>
        <w:tabs>
          <w:tab w:val="left" w:pos="1740"/>
        </w:tabs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34</w:t>
      </w:r>
      <w:r w:rsidR="00A6657C">
        <w:rPr>
          <w:rFonts w:ascii="Arial Narrow" w:eastAsia="BatangChe" w:hAnsi="Arial Narrow"/>
          <w:sz w:val="24"/>
          <w:szCs w:val="24"/>
        </w:rPr>
        <w:t>/2025;</w:t>
      </w:r>
    </w:p>
    <w:p w14:paraId="5CDC78F3" w14:textId="650127BB" w:rsidR="00B019E9" w:rsidRDefault="004B425D" w:rsidP="00B019E9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9" w:history="1">
        <w:r w:rsidR="00B019E9" w:rsidRPr="008F10F3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https://engine.vaionline.com.br/uploads/grupo3/estab4/documentos/docs-4904.pdf</w:t>
        </w:r>
      </w:hyperlink>
      <w:r w:rsidR="00B019E9">
        <w:rPr>
          <w:rFonts w:ascii="Arial Narrow" w:eastAsia="BatangChe" w:hAnsi="Arial Narrow"/>
          <w:sz w:val="24"/>
          <w:szCs w:val="24"/>
        </w:rPr>
        <w:tab/>
      </w:r>
    </w:p>
    <w:p w14:paraId="00759C0D" w14:textId="71942E8B" w:rsidR="00F948EE" w:rsidRPr="00F948EE" w:rsidRDefault="00B019E9" w:rsidP="00F948EE">
      <w:pPr>
        <w:tabs>
          <w:tab w:val="left" w:pos="1740"/>
        </w:tabs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ab/>
      </w:r>
    </w:p>
    <w:p w14:paraId="5CA084CC" w14:textId="105E5BBE" w:rsidR="00F948EE" w:rsidRDefault="00F948EE" w:rsidP="00F948EE">
      <w:pPr>
        <w:pStyle w:val="PargrafodaLista"/>
        <w:numPr>
          <w:ilvl w:val="0"/>
          <w:numId w:val="20"/>
        </w:numPr>
        <w:tabs>
          <w:tab w:val="left" w:pos="1740"/>
        </w:tabs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35/2025;</w:t>
      </w:r>
    </w:p>
    <w:p w14:paraId="0EF24851" w14:textId="08DA22EB" w:rsidR="00F948EE" w:rsidRDefault="004B425D" w:rsidP="00F948E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0" w:history="1">
        <w:r w:rsidR="00B019E9" w:rsidRPr="008F10F3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https://engine.vaionline.com.br/uploads/grupo3/estab4/documentos/docs-4905.pdf</w:t>
        </w:r>
      </w:hyperlink>
      <w:r w:rsidR="00B019E9">
        <w:rPr>
          <w:rFonts w:ascii="Arial Narrow" w:eastAsia="BatangChe" w:hAnsi="Arial Narrow"/>
          <w:sz w:val="24"/>
          <w:szCs w:val="24"/>
        </w:rPr>
        <w:tab/>
        <w:t xml:space="preserve">  </w:t>
      </w:r>
    </w:p>
    <w:p w14:paraId="7303BDC5" w14:textId="77777777" w:rsidR="00B019E9" w:rsidRPr="003E4911" w:rsidRDefault="00B019E9" w:rsidP="00F948E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</w:p>
    <w:p w14:paraId="1513759B" w14:textId="7FCCF90E" w:rsidR="00F948EE" w:rsidRDefault="00F948EE" w:rsidP="00F948EE">
      <w:pPr>
        <w:pStyle w:val="PargrafodaLista"/>
        <w:numPr>
          <w:ilvl w:val="0"/>
          <w:numId w:val="20"/>
        </w:numPr>
        <w:tabs>
          <w:tab w:val="left" w:pos="1740"/>
        </w:tabs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36/2025;</w:t>
      </w:r>
    </w:p>
    <w:p w14:paraId="757B7FAD" w14:textId="26E68078" w:rsidR="00F948EE" w:rsidRDefault="004B425D" w:rsidP="00F948E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1" w:history="1">
        <w:r w:rsidR="00B019E9" w:rsidRPr="008F10F3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https://engine.vaionline.com.br/uploads/grupo3/estab4/documentos/docs-4906.pdf</w:t>
        </w:r>
      </w:hyperlink>
      <w:r w:rsidR="00B019E9">
        <w:rPr>
          <w:rFonts w:ascii="Arial Narrow" w:eastAsia="BatangChe" w:hAnsi="Arial Narrow"/>
          <w:sz w:val="24"/>
          <w:szCs w:val="24"/>
        </w:rPr>
        <w:tab/>
      </w:r>
    </w:p>
    <w:p w14:paraId="183F1517" w14:textId="77777777" w:rsidR="00B019E9" w:rsidRPr="003E4911" w:rsidRDefault="00B019E9" w:rsidP="00F948E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</w:p>
    <w:p w14:paraId="26937993" w14:textId="3F31BAA8" w:rsidR="00F948EE" w:rsidRDefault="00B02C72" w:rsidP="00F948EE">
      <w:pPr>
        <w:pStyle w:val="PargrafodaLista"/>
        <w:numPr>
          <w:ilvl w:val="0"/>
          <w:numId w:val="20"/>
        </w:numPr>
        <w:tabs>
          <w:tab w:val="left" w:pos="1740"/>
        </w:tabs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37</w:t>
      </w:r>
      <w:r w:rsidR="00F948EE">
        <w:rPr>
          <w:rFonts w:ascii="Arial Narrow" w:eastAsia="BatangChe" w:hAnsi="Arial Narrow"/>
          <w:sz w:val="24"/>
          <w:szCs w:val="24"/>
        </w:rPr>
        <w:t>/2025;</w:t>
      </w:r>
    </w:p>
    <w:p w14:paraId="67773E5E" w14:textId="5E9B6121" w:rsidR="00F948EE" w:rsidRDefault="004B425D" w:rsidP="00F948E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2" w:history="1">
        <w:r w:rsidR="00B019E9" w:rsidRPr="008F10F3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https://engine.vaionline.com.br/uploads/grupo3/estab4/documentos/docs-4907.pdf</w:t>
        </w:r>
      </w:hyperlink>
      <w:r w:rsidR="00B019E9">
        <w:rPr>
          <w:rFonts w:ascii="Arial Narrow" w:eastAsia="BatangChe" w:hAnsi="Arial Narrow"/>
          <w:sz w:val="24"/>
          <w:szCs w:val="24"/>
        </w:rPr>
        <w:tab/>
      </w:r>
    </w:p>
    <w:p w14:paraId="1B4414EF" w14:textId="77777777" w:rsidR="00B019E9" w:rsidRDefault="00B019E9" w:rsidP="00F948EE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</w:p>
    <w:p w14:paraId="2E929EAF" w14:textId="0539CD15" w:rsidR="00F948EE" w:rsidRDefault="007302E8" w:rsidP="00F948EE">
      <w:pPr>
        <w:pStyle w:val="PargrafodaLista"/>
        <w:numPr>
          <w:ilvl w:val="0"/>
          <w:numId w:val="20"/>
        </w:numPr>
        <w:tabs>
          <w:tab w:val="left" w:pos="1740"/>
        </w:tabs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edital de convocação de</w:t>
      </w:r>
      <w:r w:rsidR="00F948EE">
        <w:rPr>
          <w:rFonts w:ascii="Arial Narrow" w:eastAsia="BatangChe" w:hAnsi="Arial Narrow"/>
          <w:sz w:val="24"/>
          <w:szCs w:val="24"/>
        </w:rPr>
        <w:t xml:space="preserve"> Au</w:t>
      </w:r>
      <w:r>
        <w:rPr>
          <w:rFonts w:ascii="Arial Narrow" w:eastAsia="BatangChe" w:hAnsi="Arial Narrow"/>
          <w:sz w:val="24"/>
          <w:szCs w:val="24"/>
        </w:rPr>
        <w:t>diência P</w:t>
      </w:r>
      <w:r w:rsidR="00F948EE">
        <w:rPr>
          <w:rFonts w:ascii="Arial Narrow" w:eastAsia="BatangChe" w:hAnsi="Arial Narrow"/>
          <w:sz w:val="24"/>
          <w:szCs w:val="24"/>
        </w:rPr>
        <w:t>ública;</w:t>
      </w:r>
    </w:p>
    <w:p w14:paraId="3EB83620" w14:textId="2C679BC0" w:rsidR="00B019E9" w:rsidRPr="003E4911" w:rsidRDefault="004B425D" w:rsidP="00B019E9">
      <w:pPr>
        <w:pStyle w:val="PargrafodaLista"/>
        <w:tabs>
          <w:tab w:val="left" w:pos="1740"/>
        </w:tabs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3" w:history="1">
        <w:r w:rsidR="00B019E9" w:rsidRPr="008F10F3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https://engine.vaionline.com.br/uploads/grupo3/estab4/documentos/docs-4891.pdf</w:t>
        </w:r>
      </w:hyperlink>
      <w:r w:rsidR="00B019E9">
        <w:rPr>
          <w:rFonts w:ascii="Arial Narrow" w:eastAsia="BatangChe" w:hAnsi="Arial Narrow"/>
          <w:sz w:val="24"/>
          <w:szCs w:val="24"/>
        </w:rPr>
        <w:tab/>
      </w:r>
    </w:p>
    <w:p w14:paraId="1650049E" w14:textId="2E96161E" w:rsidR="003E4911" w:rsidRPr="00F948EE" w:rsidRDefault="003E4911" w:rsidP="00F948EE">
      <w:pPr>
        <w:tabs>
          <w:tab w:val="left" w:pos="1740"/>
        </w:tabs>
        <w:spacing w:after="0"/>
        <w:rPr>
          <w:rFonts w:ascii="Arial Narrow" w:eastAsia="BatangChe" w:hAnsi="Arial Narrow"/>
          <w:bCs/>
          <w:sz w:val="24"/>
          <w:szCs w:val="24"/>
        </w:rPr>
      </w:pPr>
    </w:p>
    <w:p w14:paraId="3F4EA00E" w14:textId="7B037E4E" w:rsidR="001E6BBD" w:rsidRDefault="001C4A18" w:rsidP="00D263B1">
      <w:pPr>
        <w:spacing w:after="0"/>
        <w:rPr>
          <w:rFonts w:ascii="Arial Narrow" w:eastAsia="BatangChe" w:hAnsi="Arial Narrow" w:cs="Arial"/>
          <w:b/>
          <w:sz w:val="24"/>
          <w:szCs w:val="24"/>
        </w:rPr>
      </w:pPr>
      <w:r w:rsidRPr="003E4039">
        <w:rPr>
          <w:rFonts w:ascii="Arial Narrow" w:eastAsia="BatangChe" w:hAnsi="Arial Narrow" w:cs="Arial"/>
          <w:b/>
          <w:sz w:val="24"/>
          <w:szCs w:val="24"/>
        </w:rPr>
        <w:t>ORDEM DO DIA:</w:t>
      </w:r>
      <w:bookmarkEnd w:id="0"/>
    </w:p>
    <w:p w14:paraId="50116BE6" w14:textId="77777777" w:rsidR="00C00A26" w:rsidRDefault="00C00A26" w:rsidP="0053702C">
      <w:pPr>
        <w:spacing w:after="0"/>
        <w:rPr>
          <w:rFonts w:ascii="Arial Narrow" w:eastAsia="BatangChe" w:hAnsi="Arial Narrow" w:cs="Arial"/>
          <w:b/>
          <w:sz w:val="24"/>
          <w:szCs w:val="24"/>
        </w:rPr>
      </w:pPr>
      <w:bookmarkStart w:id="1" w:name="_GoBack"/>
      <w:bookmarkEnd w:id="1"/>
    </w:p>
    <w:p w14:paraId="2E02402E" w14:textId="77777777" w:rsidR="00C00A26" w:rsidRPr="00427248" w:rsidRDefault="00C00A26" w:rsidP="00D263B1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Leitura dos pareceres do Projeto de Lei nº 23/2025 (Executivo</w:t>
      </w:r>
      <w:r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2764E7A0" w14:textId="33C8D470" w:rsidR="00C00A26" w:rsidRDefault="00C00A26" w:rsidP="00C00A26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1ª Discussão e 1</w:t>
      </w:r>
      <w:r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>
        <w:rPr>
          <w:rFonts w:ascii="Arial Narrow" w:eastAsia="BatangChe" w:hAnsi="Arial Narrow" w:cs="Arial"/>
          <w:sz w:val="24"/>
          <w:szCs w:val="24"/>
        </w:rPr>
        <w:t>rojeto de Lei nº 23/2025 (Executivo</w:t>
      </w:r>
      <w:r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4A17D6CE" w14:textId="1F0A16C8" w:rsidR="00C00A26" w:rsidRPr="004B425D" w:rsidRDefault="004B425D" w:rsidP="004B425D">
      <w:pPr>
        <w:spacing w:after="0"/>
        <w:ind w:left="426"/>
        <w:rPr>
          <w:rFonts w:ascii="Arial Narrow" w:eastAsia="BatangChe" w:hAnsi="Arial Narrow" w:cs="Arial"/>
          <w:sz w:val="24"/>
          <w:szCs w:val="24"/>
        </w:rPr>
      </w:pPr>
      <w:hyperlink r:id="rId14" w:history="1">
        <w:r w:rsidRPr="004B425D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https://engine.vaionline.com.br/uploads/grupo3/estab4/documentos/docs-4869.pdf</w:t>
        </w:r>
      </w:hyperlink>
    </w:p>
    <w:p w14:paraId="1F3E1526" w14:textId="77777777" w:rsidR="004B425D" w:rsidRDefault="004B425D" w:rsidP="0053702C">
      <w:pPr>
        <w:spacing w:after="0"/>
        <w:rPr>
          <w:rFonts w:ascii="Arial Narrow" w:eastAsia="BatangChe" w:hAnsi="Arial Narrow" w:cs="Arial"/>
          <w:b/>
          <w:sz w:val="24"/>
          <w:szCs w:val="24"/>
        </w:rPr>
      </w:pPr>
    </w:p>
    <w:p w14:paraId="54974C63" w14:textId="70443D08" w:rsidR="00492BEE" w:rsidRPr="000958B4" w:rsidRDefault="007302E8" w:rsidP="003E4911">
      <w:pPr>
        <w:pStyle w:val="PargrafodaLista"/>
        <w:numPr>
          <w:ilvl w:val="0"/>
          <w:numId w:val="20"/>
        </w:numPr>
        <w:spacing w:after="0"/>
        <w:ind w:left="426" w:hanging="426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Leitura da súmula</w:t>
      </w:r>
      <w:r w:rsidR="00492BEE">
        <w:rPr>
          <w:rFonts w:ascii="Arial Narrow" w:eastAsia="BatangChe" w:hAnsi="Arial Narrow" w:cs="Arial"/>
          <w:sz w:val="24"/>
          <w:szCs w:val="24"/>
        </w:rPr>
        <w:t xml:space="preserve"> do Projeto de Lei nº 21</w:t>
      </w:r>
      <w:r w:rsidR="00492BEE" w:rsidRPr="000958B4">
        <w:rPr>
          <w:rFonts w:ascii="Arial Narrow" w:eastAsia="BatangChe" w:hAnsi="Arial Narrow" w:cs="Arial"/>
          <w:sz w:val="24"/>
          <w:szCs w:val="24"/>
        </w:rPr>
        <w:t>/2025;</w:t>
      </w:r>
    </w:p>
    <w:p w14:paraId="4B5A4F66" w14:textId="1AE879B6" w:rsidR="00492BEE" w:rsidRDefault="00BB77CB" w:rsidP="00492BE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2ª Discussão e 2</w:t>
      </w:r>
      <w:r w:rsidR="00492BEE" w:rsidRPr="000958B4">
        <w:rPr>
          <w:rFonts w:ascii="Arial Narrow" w:eastAsia="BatangChe" w:hAnsi="Arial Narrow" w:cs="Arial"/>
          <w:sz w:val="24"/>
          <w:szCs w:val="24"/>
        </w:rPr>
        <w:t>ª Votação do P</w:t>
      </w:r>
      <w:r w:rsidR="00492BEE">
        <w:rPr>
          <w:rFonts w:ascii="Arial Narrow" w:eastAsia="BatangChe" w:hAnsi="Arial Narrow" w:cs="Arial"/>
          <w:sz w:val="24"/>
          <w:szCs w:val="24"/>
        </w:rPr>
        <w:t>rojeto de Lei nº 21</w:t>
      </w:r>
      <w:r w:rsidR="00492BEE" w:rsidRPr="000958B4">
        <w:rPr>
          <w:rFonts w:ascii="Arial Narrow" w:eastAsia="BatangChe" w:hAnsi="Arial Narrow" w:cs="Arial"/>
          <w:sz w:val="24"/>
          <w:szCs w:val="24"/>
        </w:rPr>
        <w:t>/2025 (Executivo);</w:t>
      </w:r>
    </w:p>
    <w:p w14:paraId="7EB1ABC2" w14:textId="22C8AF42" w:rsidR="001E6BBD" w:rsidRPr="00BA0BBE" w:rsidRDefault="004B425D" w:rsidP="00BA0BB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hyperlink r:id="rId15" w:history="1">
        <w:r w:rsidR="00492BEE" w:rsidRPr="00732C94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https://engine.vaionline.com.br/uploads/grupo3/estab4/documentos/docs-4872.pdf</w:t>
        </w:r>
      </w:hyperlink>
    </w:p>
    <w:p w14:paraId="32D25245" w14:textId="2BD75D9E" w:rsidR="00797373" w:rsidRPr="003E4039" w:rsidRDefault="009D1980" w:rsidP="00BA0BBE">
      <w:pPr>
        <w:spacing w:before="100" w:beforeAutospacing="1" w:after="0" w:line="360" w:lineRule="auto"/>
        <w:rPr>
          <w:rFonts w:ascii="Arial Narrow" w:hAnsi="Arial Narrow" w:cs="Arial"/>
          <w:b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D06D0D0" w14:textId="77777777" w:rsidR="00161B05" w:rsidRPr="003E4039" w:rsidRDefault="00EC3207" w:rsidP="00FE7240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A65E58F" w14:textId="2093D1B6" w:rsidR="00CB55B1" w:rsidRPr="00161B05" w:rsidRDefault="00FF181C" w:rsidP="00FE7240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4DE1E820" w14:textId="57FFC49C" w:rsidR="00C84155" w:rsidRPr="003E4911" w:rsidRDefault="00EC3207" w:rsidP="003E4911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  <w:r w:rsidR="003B5AB6">
        <w:rPr>
          <w:rFonts w:ascii="Arial Narrow" w:eastAsia="BatangChe" w:hAnsi="Arial Narrow"/>
          <w:sz w:val="24"/>
          <w:szCs w:val="24"/>
        </w:rPr>
        <w:tab/>
      </w:r>
      <w:r w:rsidR="003B5AB6">
        <w:rPr>
          <w:rFonts w:ascii="Arial Narrow" w:eastAsia="BatangChe" w:hAnsi="Arial Narrow"/>
          <w:sz w:val="24"/>
          <w:szCs w:val="24"/>
        </w:rPr>
        <w:tab/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3B4860">
      <w:headerReference w:type="default" r:id="rId16"/>
      <w:footerReference w:type="default" r:id="rId17"/>
      <w:pgSz w:w="12304" w:h="16727" w:code="9"/>
      <w:pgMar w:top="1021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90A6" w14:textId="77777777" w:rsidR="00387433" w:rsidRDefault="00387433" w:rsidP="00C175FC">
      <w:pPr>
        <w:spacing w:after="0" w:line="240" w:lineRule="auto"/>
      </w:pPr>
      <w:r>
        <w:separator/>
      </w:r>
    </w:p>
  </w:endnote>
  <w:endnote w:type="continuationSeparator" w:id="0">
    <w:p w14:paraId="3F1B2FDA" w14:textId="77777777" w:rsidR="00387433" w:rsidRDefault="00387433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56C18" id="Retângulo 1" o:spid="_x0000_s1026" style="position:absolute;margin-left:-10.55pt;margin-top:6.1pt;width:522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DE24" w14:textId="77777777" w:rsidR="00387433" w:rsidRDefault="00387433" w:rsidP="00C175FC">
      <w:pPr>
        <w:spacing w:after="0" w:line="240" w:lineRule="auto"/>
      </w:pPr>
      <w:r>
        <w:separator/>
      </w:r>
    </w:p>
  </w:footnote>
  <w:footnote w:type="continuationSeparator" w:id="0">
    <w:p w14:paraId="54F22BAC" w14:textId="77777777" w:rsidR="00387433" w:rsidRDefault="00387433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BB90" w14:textId="19465296" w:rsidR="0066616F" w:rsidRDefault="004B425D" w:rsidP="00EB3782">
    <w:pPr>
      <w:pStyle w:val="Cabealho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21.75pt;width:49.8pt;height:52.5pt;z-index:251658752;visibility:visible;mso-wrap-edited:f">
          <v:imagedata r:id="rId1" o:title=""/>
          <w10:wrap type="square"/>
        </v:shape>
        <o:OLEObject Type="Embed" ProgID="Word.Picture.8" ShapeID="_x0000_s1025" DrawAspect="Content" ObjectID="_1808917584" r:id="rId2"/>
      </w:object>
    </w:r>
    <w:r w:rsidR="0053702C">
      <w:rPr>
        <w:sz w:val="44"/>
        <w:szCs w:val="44"/>
      </w:rPr>
      <w:t xml:space="preserve"> </w:t>
    </w:r>
  </w:p>
  <w:p w14:paraId="42FA3644" w14:textId="7FE270D9" w:rsidR="00786C71" w:rsidRPr="000B3BD0" w:rsidRDefault="00EB3782" w:rsidP="00EB3782">
    <w:pPr>
      <w:pStyle w:val="Cabealho"/>
      <w:rPr>
        <w:rFonts w:ascii="Arial" w:hAnsi="Arial" w:cs="Arial"/>
      </w:rPr>
    </w:pPr>
    <w:r>
      <w:rPr>
        <w:sz w:val="44"/>
        <w:szCs w:val="44"/>
      </w:rPr>
      <w:t xml:space="preserve"> 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Pr="0037415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7585CE3D" w14:textId="77777777" w:rsidR="00C175FC" w:rsidRPr="00DE4227" w:rsidRDefault="000B3BD0">
    <w:pPr>
      <w:pStyle w:val="Cabealho"/>
      <w:rPr>
        <w:sz w:val="28"/>
        <w:szCs w:val="24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6F1DCF" wp14:editId="521F9C96">
              <wp:simplePos x="0" y="0"/>
              <wp:positionH relativeFrom="margin">
                <wp:posOffset>-190500</wp:posOffset>
              </wp:positionH>
              <wp:positionV relativeFrom="paragraph">
                <wp:posOffset>120015</wp:posOffset>
              </wp:positionV>
              <wp:extent cx="6877050" cy="45719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C2348" id="Retângulo 4" o:spid="_x0000_s1026" style="position:absolute;margin-left:-15pt;margin-top:9.45pt;width:541.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" fillcolor="silver" stroked="f">
              <v:fill color2="#333" angle="90" focus="50%" type="gradien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98C067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9"/>
  </w:num>
  <w:num w:numId="5">
    <w:abstractNumId w:val="16"/>
  </w:num>
  <w:num w:numId="6">
    <w:abstractNumId w:val="15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20"/>
  </w:num>
  <w:num w:numId="14">
    <w:abstractNumId w:val="9"/>
  </w:num>
  <w:num w:numId="15">
    <w:abstractNumId w:val="17"/>
  </w:num>
  <w:num w:numId="16">
    <w:abstractNumId w:val="10"/>
  </w:num>
  <w:num w:numId="17">
    <w:abstractNumId w:val="18"/>
  </w:num>
  <w:num w:numId="18">
    <w:abstractNumId w:val="22"/>
  </w:num>
  <w:num w:numId="19">
    <w:abstractNumId w:val="14"/>
  </w:num>
  <w:num w:numId="20">
    <w:abstractNumId w:val="0"/>
  </w:num>
  <w:num w:numId="21">
    <w:abstractNumId w:val="21"/>
  </w:num>
  <w:num w:numId="22">
    <w:abstractNumId w:val="7"/>
  </w:num>
  <w:num w:numId="2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4667"/>
    <w:rsid w:val="00055681"/>
    <w:rsid w:val="00057756"/>
    <w:rsid w:val="00057DC2"/>
    <w:rsid w:val="00061066"/>
    <w:rsid w:val="000625BB"/>
    <w:rsid w:val="000629D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624"/>
    <w:rsid w:val="00085E26"/>
    <w:rsid w:val="00087D27"/>
    <w:rsid w:val="000901D6"/>
    <w:rsid w:val="00090F1D"/>
    <w:rsid w:val="00091063"/>
    <w:rsid w:val="00091BBD"/>
    <w:rsid w:val="00092339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2CF3"/>
    <w:rsid w:val="001058F9"/>
    <w:rsid w:val="00105CDE"/>
    <w:rsid w:val="00106031"/>
    <w:rsid w:val="0011130E"/>
    <w:rsid w:val="00112CA3"/>
    <w:rsid w:val="00113377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1A55"/>
    <w:rsid w:val="001428CE"/>
    <w:rsid w:val="00144030"/>
    <w:rsid w:val="0014479B"/>
    <w:rsid w:val="00145607"/>
    <w:rsid w:val="00146B87"/>
    <w:rsid w:val="00146DE2"/>
    <w:rsid w:val="00147269"/>
    <w:rsid w:val="001505F0"/>
    <w:rsid w:val="00150F3E"/>
    <w:rsid w:val="001513FC"/>
    <w:rsid w:val="00153B74"/>
    <w:rsid w:val="001557AD"/>
    <w:rsid w:val="00155D8E"/>
    <w:rsid w:val="001568DB"/>
    <w:rsid w:val="00156C62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5EC7"/>
    <w:rsid w:val="00197613"/>
    <w:rsid w:val="001A0F3C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F8D"/>
    <w:rsid w:val="002D21BC"/>
    <w:rsid w:val="002D38AD"/>
    <w:rsid w:val="002D45BA"/>
    <w:rsid w:val="002D47A8"/>
    <w:rsid w:val="002D5178"/>
    <w:rsid w:val="002D5368"/>
    <w:rsid w:val="002D5A5C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AA"/>
    <w:rsid w:val="002E6EB3"/>
    <w:rsid w:val="002F0F4F"/>
    <w:rsid w:val="002F133F"/>
    <w:rsid w:val="002F1E3D"/>
    <w:rsid w:val="002F269A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72DD"/>
    <w:rsid w:val="00342A72"/>
    <w:rsid w:val="00342E0A"/>
    <w:rsid w:val="003440A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4860"/>
    <w:rsid w:val="003B59BB"/>
    <w:rsid w:val="003B5AB6"/>
    <w:rsid w:val="003B62E3"/>
    <w:rsid w:val="003B69AB"/>
    <w:rsid w:val="003B710E"/>
    <w:rsid w:val="003C025E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47"/>
    <w:rsid w:val="003F0FCA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356C"/>
    <w:rsid w:val="00454BEE"/>
    <w:rsid w:val="00456340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DBE"/>
    <w:rsid w:val="004B67C9"/>
    <w:rsid w:val="004B73B8"/>
    <w:rsid w:val="004B7602"/>
    <w:rsid w:val="004B7C23"/>
    <w:rsid w:val="004C09B3"/>
    <w:rsid w:val="004C103B"/>
    <w:rsid w:val="004C17C0"/>
    <w:rsid w:val="004C29B4"/>
    <w:rsid w:val="004C29CE"/>
    <w:rsid w:val="004C3E40"/>
    <w:rsid w:val="004C413C"/>
    <w:rsid w:val="004C4556"/>
    <w:rsid w:val="004C4A4C"/>
    <w:rsid w:val="004C681E"/>
    <w:rsid w:val="004C6E31"/>
    <w:rsid w:val="004D0AA3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FAD"/>
    <w:rsid w:val="005303D3"/>
    <w:rsid w:val="00531029"/>
    <w:rsid w:val="00531689"/>
    <w:rsid w:val="00531692"/>
    <w:rsid w:val="00533294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4188"/>
    <w:rsid w:val="0055463F"/>
    <w:rsid w:val="005552E0"/>
    <w:rsid w:val="00556B9F"/>
    <w:rsid w:val="00557334"/>
    <w:rsid w:val="00557581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DFC"/>
    <w:rsid w:val="005714A7"/>
    <w:rsid w:val="005715A3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6A17"/>
    <w:rsid w:val="00587778"/>
    <w:rsid w:val="005878B4"/>
    <w:rsid w:val="00587F15"/>
    <w:rsid w:val="00590EBC"/>
    <w:rsid w:val="00591DE5"/>
    <w:rsid w:val="005925F2"/>
    <w:rsid w:val="00592DA1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6F65"/>
    <w:rsid w:val="005A71A8"/>
    <w:rsid w:val="005A7A3A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D002D"/>
    <w:rsid w:val="005D1520"/>
    <w:rsid w:val="005D2F7A"/>
    <w:rsid w:val="005D5EDD"/>
    <w:rsid w:val="005D647A"/>
    <w:rsid w:val="005D6720"/>
    <w:rsid w:val="005D746E"/>
    <w:rsid w:val="005E0713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601B0A"/>
    <w:rsid w:val="00603025"/>
    <w:rsid w:val="00603942"/>
    <w:rsid w:val="00603A98"/>
    <w:rsid w:val="00603ED2"/>
    <w:rsid w:val="00604BD1"/>
    <w:rsid w:val="00604D30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4E02"/>
    <w:rsid w:val="00660A25"/>
    <w:rsid w:val="00660F75"/>
    <w:rsid w:val="00660FAC"/>
    <w:rsid w:val="0066120F"/>
    <w:rsid w:val="00661608"/>
    <w:rsid w:val="006617D7"/>
    <w:rsid w:val="006634B4"/>
    <w:rsid w:val="00665BBF"/>
    <w:rsid w:val="0066616F"/>
    <w:rsid w:val="00666C7A"/>
    <w:rsid w:val="00670276"/>
    <w:rsid w:val="00670E3C"/>
    <w:rsid w:val="00670F92"/>
    <w:rsid w:val="006715E1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C99"/>
    <w:rsid w:val="00692D49"/>
    <w:rsid w:val="0069341C"/>
    <w:rsid w:val="0069426E"/>
    <w:rsid w:val="006946B7"/>
    <w:rsid w:val="0069488A"/>
    <w:rsid w:val="00694C16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7B06"/>
    <w:rsid w:val="006B223F"/>
    <w:rsid w:val="006B2CB8"/>
    <w:rsid w:val="006B2D19"/>
    <w:rsid w:val="006B37D0"/>
    <w:rsid w:val="006B3C12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237C"/>
    <w:rsid w:val="007131EC"/>
    <w:rsid w:val="0071320A"/>
    <w:rsid w:val="00713640"/>
    <w:rsid w:val="0071492A"/>
    <w:rsid w:val="00714D3D"/>
    <w:rsid w:val="007153E9"/>
    <w:rsid w:val="007169FA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B2D"/>
    <w:rsid w:val="007302E8"/>
    <w:rsid w:val="0073051D"/>
    <w:rsid w:val="007313A2"/>
    <w:rsid w:val="007316FF"/>
    <w:rsid w:val="00731CFF"/>
    <w:rsid w:val="00732231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E8F"/>
    <w:rsid w:val="00750429"/>
    <w:rsid w:val="007515D4"/>
    <w:rsid w:val="00753CEA"/>
    <w:rsid w:val="00754756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4744"/>
    <w:rsid w:val="007D5A5F"/>
    <w:rsid w:val="007D669F"/>
    <w:rsid w:val="007D67B2"/>
    <w:rsid w:val="007D6FAD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F36"/>
    <w:rsid w:val="008222A2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268"/>
    <w:rsid w:val="008506E2"/>
    <w:rsid w:val="0085353C"/>
    <w:rsid w:val="008547FB"/>
    <w:rsid w:val="00856664"/>
    <w:rsid w:val="0085751B"/>
    <w:rsid w:val="00857F21"/>
    <w:rsid w:val="008605A4"/>
    <w:rsid w:val="00862260"/>
    <w:rsid w:val="0086325F"/>
    <w:rsid w:val="0086329E"/>
    <w:rsid w:val="00863AB7"/>
    <w:rsid w:val="00864136"/>
    <w:rsid w:val="008650B8"/>
    <w:rsid w:val="00865B4C"/>
    <w:rsid w:val="00866E56"/>
    <w:rsid w:val="00871DA4"/>
    <w:rsid w:val="008730BB"/>
    <w:rsid w:val="008737A6"/>
    <w:rsid w:val="00873D61"/>
    <w:rsid w:val="00874758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CA3"/>
    <w:rsid w:val="008B1D23"/>
    <w:rsid w:val="008B3024"/>
    <w:rsid w:val="008B4AE3"/>
    <w:rsid w:val="008B58DC"/>
    <w:rsid w:val="008B691A"/>
    <w:rsid w:val="008B7BDF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25BB"/>
    <w:rsid w:val="008D2808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B26"/>
    <w:rsid w:val="00915583"/>
    <w:rsid w:val="009163D4"/>
    <w:rsid w:val="00916D09"/>
    <w:rsid w:val="0092003B"/>
    <w:rsid w:val="00922489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437C"/>
    <w:rsid w:val="00935433"/>
    <w:rsid w:val="009369BA"/>
    <w:rsid w:val="00937311"/>
    <w:rsid w:val="00937CB3"/>
    <w:rsid w:val="00940A0C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C8F"/>
    <w:rsid w:val="00963DDB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A38"/>
    <w:rsid w:val="009736B0"/>
    <w:rsid w:val="0097484B"/>
    <w:rsid w:val="00975024"/>
    <w:rsid w:val="00975CBA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E17FA"/>
    <w:rsid w:val="009E1880"/>
    <w:rsid w:val="009E1A0D"/>
    <w:rsid w:val="009E26BA"/>
    <w:rsid w:val="009E2A0F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4EA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603"/>
    <w:rsid w:val="00A06A74"/>
    <w:rsid w:val="00A06B41"/>
    <w:rsid w:val="00A1027A"/>
    <w:rsid w:val="00A112D2"/>
    <w:rsid w:val="00A12899"/>
    <w:rsid w:val="00A12C86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925"/>
    <w:rsid w:val="00A364F9"/>
    <w:rsid w:val="00A375C8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42AF"/>
    <w:rsid w:val="00B24582"/>
    <w:rsid w:val="00B24A43"/>
    <w:rsid w:val="00B25FB9"/>
    <w:rsid w:val="00B26683"/>
    <w:rsid w:val="00B269A2"/>
    <w:rsid w:val="00B27E91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66FF"/>
    <w:rsid w:val="00B57FE2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D00B85"/>
    <w:rsid w:val="00D01ACE"/>
    <w:rsid w:val="00D0253B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DBB"/>
    <w:rsid w:val="00D0714C"/>
    <w:rsid w:val="00D07257"/>
    <w:rsid w:val="00D079BF"/>
    <w:rsid w:val="00D11B06"/>
    <w:rsid w:val="00D12E24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63CE"/>
    <w:rsid w:val="00D9690A"/>
    <w:rsid w:val="00DA02A2"/>
    <w:rsid w:val="00DA0401"/>
    <w:rsid w:val="00DA1BFA"/>
    <w:rsid w:val="00DA2034"/>
    <w:rsid w:val="00DA3124"/>
    <w:rsid w:val="00DA35D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E03A9"/>
    <w:rsid w:val="00DE052E"/>
    <w:rsid w:val="00DE054D"/>
    <w:rsid w:val="00DE4227"/>
    <w:rsid w:val="00DE45D1"/>
    <w:rsid w:val="00DE5581"/>
    <w:rsid w:val="00DE5DB4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11B1"/>
    <w:rsid w:val="00E927A6"/>
    <w:rsid w:val="00E92DF5"/>
    <w:rsid w:val="00E953C1"/>
    <w:rsid w:val="00E958B1"/>
    <w:rsid w:val="00E95B9F"/>
    <w:rsid w:val="00E96231"/>
    <w:rsid w:val="00E96374"/>
    <w:rsid w:val="00E966BD"/>
    <w:rsid w:val="00E966CB"/>
    <w:rsid w:val="00E96BE2"/>
    <w:rsid w:val="00E96CDC"/>
    <w:rsid w:val="00E97F55"/>
    <w:rsid w:val="00EA0F7B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3014A"/>
    <w:rsid w:val="00F30563"/>
    <w:rsid w:val="00F31181"/>
    <w:rsid w:val="00F32FFA"/>
    <w:rsid w:val="00F334D9"/>
    <w:rsid w:val="00F33E35"/>
    <w:rsid w:val="00F378D6"/>
    <w:rsid w:val="00F37C73"/>
    <w:rsid w:val="00F402D3"/>
    <w:rsid w:val="00F40E1C"/>
    <w:rsid w:val="00F4185A"/>
    <w:rsid w:val="00F42AD6"/>
    <w:rsid w:val="00F437CE"/>
    <w:rsid w:val="00F461E6"/>
    <w:rsid w:val="00F46E8D"/>
    <w:rsid w:val="00F4789C"/>
    <w:rsid w:val="00F50944"/>
    <w:rsid w:val="00F510F8"/>
    <w:rsid w:val="00F51405"/>
    <w:rsid w:val="00F516DB"/>
    <w:rsid w:val="00F555B6"/>
    <w:rsid w:val="00F57095"/>
    <w:rsid w:val="00F611B6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55E"/>
    <w:rsid w:val="00F92E96"/>
    <w:rsid w:val="00F937E9"/>
    <w:rsid w:val="00F9406C"/>
    <w:rsid w:val="00F948EE"/>
    <w:rsid w:val="00F95D3A"/>
    <w:rsid w:val="00FA006D"/>
    <w:rsid w:val="00FA4413"/>
    <w:rsid w:val="00FA519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4908.pdf" TargetMode="External"/><Relationship Id="rId13" Type="http://schemas.openxmlformats.org/officeDocument/2006/relationships/hyperlink" Target="https://engine.vaionline.com.br/uploads/grupo3/estab4/documentos/docs-489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4907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490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ine.vaionline.com.br/uploads/grupo3/estab4/documentos/docs-4872.pdf" TargetMode="External"/><Relationship Id="rId10" Type="http://schemas.openxmlformats.org/officeDocument/2006/relationships/hyperlink" Target="https://engine.vaionline.com.br/uploads/grupo3/estab4/documentos/docs-490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4904.pdf" TargetMode="External"/><Relationship Id="rId14" Type="http://schemas.openxmlformats.org/officeDocument/2006/relationships/hyperlink" Target="https://engine.vaionline.com.br/uploads/grupo3/estab4/documentos/docs-486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604C-0FB6-4B50-BD87-F6667775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1101</cp:revision>
  <cp:lastPrinted>2025-05-16T19:19:00Z</cp:lastPrinted>
  <dcterms:created xsi:type="dcterms:W3CDTF">2017-06-26T17:28:00Z</dcterms:created>
  <dcterms:modified xsi:type="dcterms:W3CDTF">2025-05-16T19:19:00Z</dcterms:modified>
</cp:coreProperties>
</file>