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1312" w14:textId="77777777" w:rsidR="00334D9B" w:rsidRDefault="00334D9B">
      <w:pPr>
        <w:pStyle w:val="Ttulo"/>
        <w:jc w:val="left"/>
        <w:rPr>
          <w:rFonts w:ascii="Arial" w:hAnsi="Arial" w:cs="Arial"/>
          <w:sz w:val="22"/>
          <w:szCs w:val="22"/>
          <w:lang w:val="pt-BR"/>
        </w:rPr>
      </w:pPr>
    </w:p>
    <w:p w14:paraId="12C7290B" w14:textId="6F80AA4A" w:rsidR="008F6597" w:rsidRPr="006A33FA" w:rsidRDefault="008F6597">
      <w:pPr>
        <w:pStyle w:val="Ttulo"/>
        <w:jc w:val="left"/>
        <w:rPr>
          <w:rFonts w:ascii="Arial" w:hAnsi="Arial" w:cs="Arial"/>
          <w:sz w:val="22"/>
          <w:szCs w:val="22"/>
          <w:lang w:val="pt-BR"/>
        </w:rPr>
      </w:pPr>
      <w:r w:rsidRPr="006A33FA">
        <w:rPr>
          <w:rFonts w:ascii="Arial" w:hAnsi="Arial" w:cs="Arial"/>
          <w:sz w:val="22"/>
          <w:szCs w:val="22"/>
          <w:lang w:val="pt-BR"/>
        </w:rPr>
        <w:t>PORTARIA N.º 0</w:t>
      </w:r>
      <w:r w:rsidR="006A33FA" w:rsidRPr="006A33FA">
        <w:rPr>
          <w:rFonts w:ascii="Arial" w:hAnsi="Arial" w:cs="Arial"/>
          <w:sz w:val="22"/>
          <w:szCs w:val="22"/>
          <w:lang w:val="pt-BR"/>
        </w:rPr>
        <w:t>1</w:t>
      </w:r>
      <w:r w:rsidR="00547870">
        <w:rPr>
          <w:rFonts w:ascii="Arial" w:hAnsi="Arial" w:cs="Arial"/>
          <w:sz w:val="22"/>
          <w:szCs w:val="22"/>
          <w:lang w:val="pt-BR"/>
        </w:rPr>
        <w:t>0</w:t>
      </w:r>
      <w:r w:rsidRPr="006A33FA">
        <w:rPr>
          <w:rFonts w:ascii="Arial" w:hAnsi="Arial" w:cs="Arial"/>
          <w:sz w:val="22"/>
          <w:szCs w:val="22"/>
          <w:lang w:val="pt-BR"/>
        </w:rPr>
        <w:t>/20</w:t>
      </w:r>
      <w:r w:rsidR="00B70FBF" w:rsidRPr="006A33FA">
        <w:rPr>
          <w:rFonts w:ascii="Arial" w:hAnsi="Arial" w:cs="Arial"/>
          <w:sz w:val="22"/>
          <w:szCs w:val="22"/>
          <w:lang w:val="pt-BR"/>
        </w:rPr>
        <w:t>2</w:t>
      </w:r>
      <w:r w:rsidR="00547870">
        <w:rPr>
          <w:rFonts w:ascii="Arial" w:hAnsi="Arial" w:cs="Arial"/>
          <w:sz w:val="22"/>
          <w:szCs w:val="22"/>
          <w:lang w:val="pt-BR"/>
        </w:rPr>
        <w:t>2</w:t>
      </w:r>
    </w:p>
    <w:p w14:paraId="7D7E3A46" w14:textId="77777777" w:rsidR="0028166D" w:rsidRPr="006A33FA" w:rsidRDefault="0028166D">
      <w:pPr>
        <w:pStyle w:val="Ttulo"/>
        <w:jc w:val="left"/>
        <w:rPr>
          <w:rFonts w:ascii="Arial" w:hAnsi="Arial" w:cs="Arial"/>
          <w:sz w:val="22"/>
          <w:szCs w:val="22"/>
          <w:lang w:val="pt-BR"/>
        </w:rPr>
      </w:pPr>
    </w:p>
    <w:p w14:paraId="6E8E80DE" w14:textId="77777777" w:rsidR="007059FE" w:rsidRPr="006A33FA" w:rsidRDefault="007059FE" w:rsidP="00487B30">
      <w:pPr>
        <w:ind w:left="4860" w:hanging="1316"/>
        <w:jc w:val="both"/>
        <w:rPr>
          <w:rFonts w:ascii="Arial" w:hAnsi="Arial" w:cs="Arial"/>
          <w:bCs/>
          <w:sz w:val="22"/>
          <w:szCs w:val="22"/>
        </w:rPr>
      </w:pPr>
      <w:r w:rsidRPr="006A33FA">
        <w:rPr>
          <w:rFonts w:ascii="Arial" w:hAnsi="Arial" w:cs="Arial"/>
          <w:b/>
          <w:sz w:val="22"/>
          <w:szCs w:val="22"/>
        </w:rPr>
        <w:t xml:space="preserve">SÚMULA: </w:t>
      </w:r>
      <w:r w:rsidR="0025052B" w:rsidRPr="006A33FA">
        <w:rPr>
          <w:rFonts w:ascii="Arial" w:hAnsi="Arial" w:cs="Arial"/>
          <w:sz w:val="22"/>
          <w:szCs w:val="22"/>
        </w:rPr>
        <w:t>Concede férias</w:t>
      </w:r>
      <w:r w:rsidR="00A47319" w:rsidRPr="006A33FA">
        <w:rPr>
          <w:rFonts w:ascii="Arial" w:hAnsi="Arial" w:cs="Arial"/>
          <w:sz w:val="22"/>
          <w:szCs w:val="22"/>
        </w:rPr>
        <w:t xml:space="preserve"> à</w:t>
      </w:r>
      <w:r w:rsidR="006A33FA" w:rsidRPr="006A33FA">
        <w:rPr>
          <w:rFonts w:ascii="Arial" w:hAnsi="Arial" w:cs="Arial"/>
          <w:sz w:val="22"/>
          <w:szCs w:val="22"/>
        </w:rPr>
        <w:t>s</w:t>
      </w:r>
      <w:r w:rsidR="0025052B" w:rsidRPr="006A33FA">
        <w:rPr>
          <w:rFonts w:ascii="Arial" w:hAnsi="Arial" w:cs="Arial"/>
          <w:sz w:val="22"/>
          <w:szCs w:val="22"/>
        </w:rPr>
        <w:t xml:space="preserve"> </w:t>
      </w:r>
      <w:r w:rsidR="0028166D" w:rsidRPr="006A33FA">
        <w:rPr>
          <w:rFonts w:ascii="Arial" w:hAnsi="Arial" w:cs="Arial"/>
          <w:sz w:val="22"/>
          <w:szCs w:val="22"/>
        </w:rPr>
        <w:t>s</w:t>
      </w:r>
      <w:r w:rsidR="0025052B" w:rsidRPr="006A33FA">
        <w:rPr>
          <w:rFonts w:ascii="Arial" w:hAnsi="Arial" w:cs="Arial"/>
          <w:sz w:val="22"/>
          <w:szCs w:val="22"/>
        </w:rPr>
        <w:t>ervidora</w:t>
      </w:r>
      <w:r w:rsidR="006A33FA" w:rsidRPr="006A33FA">
        <w:rPr>
          <w:rFonts w:ascii="Arial" w:hAnsi="Arial" w:cs="Arial"/>
          <w:sz w:val="22"/>
          <w:szCs w:val="22"/>
        </w:rPr>
        <w:t>s</w:t>
      </w:r>
      <w:r w:rsidR="0025052B" w:rsidRPr="006A33FA">
        <w:rPr>
          <w:rFonts w:ascii="Arial" w:hAnsi="Arial" w:cs="Arial"/>
          <w:sz w:val="22"/>
          <w:szCs w:val="22"/>
        </w:rPr>
        <w:t xml:space="preserve"> </w:t>
      </w:r>
      <w:r w:rsidR="0028166D" w:rsidRPr="006A33FA">
        <w:rPr>
          <w:rFonts w:ascii="Arial" w:hAnsi="Arial" w:cs="Arial"/>
          <w:sz w:val="22"/>
          <w:szCs w:val="22"/>
        </w:rPr>
        <w:t>e</w:t>
      </w:r>
      <w:r w:rsidR="0025052B" w:rsidRPr="006A33FA">
        <w:rPr>
          <w:rFonts w:ascii="Arial" w:hAnsi="Arial" w:cs="Arial"/>
          <w:sz w:val="22"/>
          <w:szCs w:val="22"/>
        </w:rPr>
        <w:t>fetiva</w:t>
      </w:r>
      <w:r w:rsidR="006A33FA" w:rsidRPr="006A33FA">
        <w:rPr>
          <w:rFonts w:ascii="Arial" w:hAnsi="Arial" w:cs="Arial"/>
          <w:sz w:val="22"/>
          <w:szCs w:val="22"/>
        </w:rPr>
        <w:t>s e o Diretor Administrativo</w:t>
      </w:r>
      <w:r w:rsidR="0025052B" w:rsidRPr="006A33FA">
        <w:rPr>
          <w:rFonts w:ascii="Arial" w:hAnsi="Arial" w:cs="Arial"/>
          <w:sz w:val="22"/>
          <w:szCs w:val="22"/>
        </w:rPr>
        <w:t xml:space="preserve"> do Poder Legislativo do Município de Enéas Marques</w:t>
      </w:r>
      <w:r w:rsidR="000719CC" w:rsidRPr="006A33FA">
        <w:rPr>
          <w:rFonts w:ascii="Arial" w:hAnsi="Arial" w:cs="Arial"/>
          <w:sz w:val="22"/>
          <w:szCs w:val="22"/>
        </w:rPr>
        <w:t>/PR</w:t>
      </w:r>
      <w:r w:rsidRPr="006A33FA">
        <w:rPr>
          <w:rFonts w:ascii="Arial" w:hAnsi="Arial" w:cs="Arial"/>
          <w:bCs/>
          <w:sz w:val="22"/>
          <w:szCs w:val="22"/>
        </w:rPr>
        <w:t>.</w:t>
      </w:r>
    </w:p>
    <w:p w14:paraId="6BF2C526" w14:textId="77777777" w:rsidR="008F6597" w:rsidRPr="006A33FA" w:rsidRDefault="008F6597">
      <w:pPr>
        <w:ind w:firstLine="1134"/>
        <w:rPr>
          <w:rFonts w:ascii="Arial" w:hAnsi="Arial" w:cs="Arial"/>
          <w:b/>
          <w:sz w:val="22"/>
          <w:szCs w:val="22"/>
          <w:u w:val="single"/>
        </w:rPr>
      </w:pPr>
    </w:p>
    <w:p w14:paraId="5B82306C" w14:textId="41AB667A" w:rsidR="00B70FBF" w:rsidRPr="006A33FA" w:rsidRDefault="006A3C66" w:rsidP="00B70FBF">
      <w:pPr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Marcelo Adriano Antunes</w:t>
      </w:r>
      <w:r w:rsidR="00B70FBF" w:rsidRPr="006A33FA">
        <w:rPr>
          <w:rFonts w:ascii="Arial" w:hAnsi="Arial" w:cs="Arial"/>
          <w:b/>
          <w:sz w:val="22"/>
          <w:szCs w:val="22"/>
        </w:rPr>
        <w:t xml:space="preserve">, </w:t>
      </w:r>
      <w:r w:rsidR="00B70FBF" w:rsidRPr="006A33FA">
        <w:rPr>
          <w:rFonts w:ascii="Arial" w:hAnsi="Arial" w:cs="Arial"/>
          <w:sz w:val="22"/>
          <w:szCs w:val="22"/>
        </w:rPr>
        <w:t>Vereador</w:t>
      </w:r>
      <w:r w:rsidR="00B70FBF" w:rsidRPr="006A33FA">
        <w:rPr>
          <w:rFonts w:ascii="Arial" w:hAnsi="Arial" w:cs="Arial"/>
          <w:b/>
          <w:sz w:val="22"/>
          <w:szCs w:val="22"/>
        </w:rPr>
        <w:t xml:space="preserve"> </w:t>
      </w:r>
      <w:r w:rsidR="00B70FBF" w:rsidRPr="006A33FA">
        <w:rPr>
          <w:rFonts w:ascii="Arial" w:hAnsi="Arial" w:cs="Arial"/>
          <w:sz w:val="22"/>
          <w:szCs w:val="22"/>
        </w:rPr>
        <w:t>Presidente da Mesa Diretora da Câmara Municipal de Enéas Marques, Estado do Paraná, no uso de suas atribuições legais e de conformidade com o artigo 71 da Lei Orgânica Municipal, artigo 164 e seus parágrafos da Lei Municipal 313/2003, de 19/12/2003 (Estatuto dos Servidores Públicos de Enéas Marques) e artigo 4º, § 2º da Lei Ordinária 1129/2019, de 12/02/2019,</w:t>
      </w:r>
    </w:p>
    <w:p w14:paraId="2C88958C" w14:textId="77777777" w:rsidR="00C95997" w:rsidRPr="006A33FA" w:rsidRDefault="00C95997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0EDDEE6F" w14:textId="77777777" w:rsidR="008F6597" w:rsidRDefault="008F6597">
      <w:pPr>
        <w:ind w:firstLine="113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33FA">
        <w:rPr>
          <w:rFonts w:ascii="Arial" w:hAnsi="Arial" w:cs="Arial"/>
          <w:b/>
          <w:sz w:val="22"/>
          <w:szCs w:val="22"/>
          <w:u w:val="single"/>
        </w:rPr>
        <w:t>RESOLVE:</w:t>
      </w:r>
    </w:p>
    <w:p w14:paraId="7310D23E" w14:textId="77777777" w:rsidR="006A33FA" w:rsidRPr="006A33FA" w:rsidRDefault="006A33FA">
      <w:pPr>
        <w:ind w:firstLine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5E7E05" w14:textId="77777777" w:rsidR="008F6597" w:rsidRPr="006A33FA" w:rsidRDefault="008F6597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2F157C6E" w14:textId="60F5FF1C" w:rsidR="006A33FA" w:rsidRPr="006A33FA" w:rsidRDefault="0025052B" w:rsidP="00686B50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b/>
          <w:sz w:val="22"/>
          <w:szCs w:val="22"/>
        </w:rPr>
        <w:t>Art. 1º</w:t>
      </w:r>
      <w:r w:rsidRPr="006A33FA">
        <w:rPr>
          <w:rFonts w:ascii="Arial" w:hAnsi="Arial" w:cs="Arial"/>
          <w:sz w:val="22"/>
          <w:szCs w:val="22"/>
        </w:rPr>
        <w:t xml:space="preserve"> </w:t>
      </w:r>
      <w:r w:rsidR="006A33FA" w:rsidRPr="006A33FA">
        <w:rPr>
          <w:rFonts w:ascii="Arial" w:hAnsi="Arial" w:cs="Arial"/>
          <w:sz w:val="22"/>
          <w:szCs w:val="22"/>
        </w:rPr>
        <w:t xml:space="preserve">Conceder férias às servidoras efetivas do Poder Legislativo Municipal, </w:t>
      </w:r>
      <w:proofErr w:type="spellStart"/>
      <w:r w:rsidR="006A33FA" w:rsidRPr="006A33FA">
        <w:rPr>
          <w:rFonts w:ascii="Arial" w:hAnsi="Arial" w:cs="Arial"/>
          <w:b/>
          <w:sz w:val="22"/>
          <w:szCs w:val="22"/>
        </w:rPr>
        <w:t>Angela</w:t>
      </w:r>
      <w:proofErr w:type="spellEnd"/>
      <w:r w:rsidR="006A33FA" w:rsidRPr="006A33F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33FA" w:rsidRPr="006A33FA">
        <w:rPr>
          <w:rFonts w:ascii="Arial" w:hAnsi="Arial" w:cs="Arial"/>
          <w:b/>
          <w:sz w:val="22"/>
          <w:szCs w:val="22"/>
        </w:rPr>
        <w:t>Janifer</w:t>
      </w:r>
      <w:proofErr w:type="spellEnd"/>
      <w:r w:rsidR="006A33FA" w:rsidRPr="006A33FA">
        <w:rPr>
          <w:rFonts w:ascii="Arial" w:hAnsi="Arial" w:cs="Arial"/>
          <w:b/>
          <w:sz w:val="22"/>
          <w:szCs w:val="22"/>
        </w:rPr>
        <w:t xml:space="preserve"> Oening</w:t>
      </w:r>
      <w:r w:rsidR="006A33FA" w:rsidRPr="006A33FA">
        <w:rPr>
          <w:rFonts w:ascii="Arial" w:hAnsi="Arial" w:cs="Arial"/>
          <w:sz w:val="22"/>
          <w:szCs w:val="22"/>
        </w:rPr>
        <w:t xml:space="preserve">, RG 5.733.236-0, CPF 014.592.459-97, ocupante do cargo de Agente de Limpeza e Alimentação, </w:t>
      </w:r>
      <w:r w:rsidR="006A33FA" w:rsidRPr="006A33FA">
        <w:rPr>
          <w:rFonts w:ascii="Arial" w:hAnsi="Arial" w:cs="Arial"/>
          <w:b/>
          <w:sz w:val="22"/>
          <w:szCs w:val="22"/>
        </w:rPr>
        <w:t>Janete Sozi</w:t>
      </w:r>
      <w:r w:rsidR="00547870">
        <w:rPr>
          <w:rFonts w:ascii="Arial" w:hAnsi="Arial" w:cs="Arial"/>
          <w:b/>
          <w:sz w:val="22"/>
          <w:szCs w:val="22"/>
        </w:rPr>
        <w:t xml:space="preserve"> Galo</w:t>
      </w:r>
      <w:r w:rsidR="006A33FA" w:rsidRPr="006A33FA">
        <w:rPr>
          <w:rFonts w:ascii="Arial" w:hAnsi="Arial" w:cs="Arial"/>
          <w:sz w:val="22"/>
          <w:szCs w:val="22"/>
        </w:rPr>
        <w:t xml:space="preserve">, RG 65012944, CPF 95597573934, ocupante do cargo de Agente Escriturário, </w:t>
      </w:r>
      <w:r w:rsidR="006A33FA" w:rsidRPr="006A33FA">
        <w:rPr>
          <w:rFonts w:ascii="Arial" w:hAnsi="Arial" w:cs="Arial"/>
          <w:b/>
          <w:sz w:val="22"/>
          <w:szCs w:val="22"/>
        </w:rPr>
        <w:t>Giuzeila Cerini Machado Watte</w:t>
      </w:r>
      <w:r w:rsidR="006A33FA" w:rsidRPr="006A33FA">
        <w:rPr>
          <w:rFonts w:ascii="Arial" w:hAnsi="Arial" w:cs="Arial"/>
          <w:sz w:val="22"/>
          <w:szCs w:val="22"/>
        </w:rPr>
        <w:t xml:space="preserve">, RG </w:t>
      </w:r>
      <w:r w:rsidR="006A33FA" w:rsidRPr="006A33FA">
        <w:rPr>
          <w:rFonts w:ascii="Arial" w:hAnsi="Arial" w:cs="Arial"/>
          <w:i/>
          <w:iCs/>
          <w:sz w:val="22"/>
          <w:szCs w:val="22"/>
        </w:rPr>
        <w:t>5. 486.9998-3</w:t>
      </w:r>
      <w:r w:rsidR="006A33FA" w:rsidRPr="006A33FA">
        <w:rPr>
          <w:rFonts w:ascii="Arial" w:hAnsi="Arial" w:cs="Arial"/>
          <w:sz w:val="22"/>
          <w:szCs w:val="22"/>
        </w:rPr>
        <w:t>, CPF</w:t>
      </w:r>
      <w:r w:rsidR="006A33FA" w:rsidRPr="006A33FA">
        <w:rPr>
          <w:rFonts w:ascii="Arial" w:hAnsi="Arial" w:cs="Arial"/>
          <w:i/>
          <w:iCs/>
          <w:sz w:val="22"/>
          <w:szCs w:val="22"/>
        </w:rPr>
        <w:t>026. 405.009-61</w:t>
      </w:r>
      <w:r w:rsidR="006A33FA" w:rsidRPr="006A33FA">
        <w:rPr>
          <w:rFonts w:ascii="Arial" w:hAnsi="Arial" w:cs="Arial"/>
          <w:sz w:val="22"/>
          <w:szCs w:val="22"/>
        </w:rPr>
        <w:t xml:space="preserve">, ocupante do cargo de Procuradora Jurídica, e ao Diretor Administrativo da Câmara Municipal </w:t>
      </w:r>
      <w:r w:rsidR="006A33FA" w:rsidRPr="006A33FA">
        <w:rPr>
          <w:rFonts w:ascii="Arial" w:hAnsi="Arial" w:cs="Arial"/>
          <w:b/>
          <w:sz w:val="22"/>
          <w:szCs w:val="22"/>
        </w:rPr>
        <w:t>Matheus Henrique Berkenbrock Lazzarotto</w:t>
      </w:r>
      <w:r w:rsidR="006A33FA" w:rsidRPr="006A33FA">
        <w:rPr>
          <w:rFonts w:ascii="Arial" w:hAnsi="Arial" w:cs="Arial"/>
          <w:sz w:val="22"/>
          <w:szCs w:val="22"/>
        </w:rPr>
        <w:t xml:space="preserve">, RG nº. 9.442.302-3 </w:t>
      </w:r>
      <w:r w:rsidR="006A33FA" w:rsidRPr="006A33FA">
        <w:rPr>
          <w:rFonts w:ascii="Arial" w:hAnsi="Arial" w:cs="Arial"/>
          <w:i/>
          <w:iCs/>
          <w:sz w:val="22"/>
          <w:szCs w:val="22"/>
        </w:rPr>
        <w:t>SSP/PR</w:t>
      </w:r>
      <w:r w:rsidR="006A33FA" w:rsidRPr="006A33FA">
        <w:rPr>
          <w:rFonts w:ascii="Arial" w:hAnsi="Arial" w:cs="Arial"/>
          <w:sz w:val="22"/>
          <w:szCs w:val="22"/>
        </w:rPr>
        <w:t>, CPF/MF nº. 064.898.849-09, conforme segue:</w:t>
      </w:r>
    </w:p>
    <w:p w14:paraId="6653500A" w14:textId="77777777" w:rsidR="00686B50" w:rsidRPr="006A33FA" w:rsidRDefault="006A33FA" w:rsidP="00686B50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693"/>
        <w:gridCol w:w="2693"/>
        <w:gridCol w:w="992"/>
      </w:tblGrid>
      <w:tr w:rsidR="006A33FA" w:rsidRPr="0018271F" w14:paraId="540A1AF6" w14:textId="77777777" w:rsidTr="0018271F">
        <w:tc>
          <w:tcPr>
            <w:tcW w:w="2836" w:type="dxa"/>
          </w:tcPr>
          <w:p w14:paraId="253285CC" w14:textId="77777777" w:rsidR="006A33FA" w:rsidRPr="0018271F" w:rsidRDefault="006A33FA" w:rsidP="00EA21B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1E43A7BF" w14:textId="77777777" w:rsidR="006A33FA" w:rsidRPr="0018271F" w:rsidRDefault="006A33FA" w:rsidP="00EA21B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PERÍODO AQUISITIVO</w:t>
            </w:r>
          </w:p>
        </w:tc>
        <w:tc>
          <w:tcPr>
            <w:tcW w:w="2693" w:type="dxa"/>
          </w:tcPr>
          <w:p w14:paraId="24870C8D" w14:textId="77777777" w:rsidR="006A33FA" w:rsidRPr="0018271F" w:rsidRDefault="006A33FA" w:rsidP="00EA21B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PERÍODO DE FÉRIAS</w:t>
            </w:r>
          </w:p>
        </w:tc>
        <w:tc>
          <w:tcPr>
            <w:tcW w:w="992" w:type="dxa"/>
          </w:tcPr>
          <w:p w14:paraId="6BF93F9B" w14:textId="77777777" w:rsidR="006A33FA" w:rsidRPr="0018271F" w:rsidRDefault="006A33FA" w:rsidP="00EA21B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Nº. DE DIAS</w:t>
            </w:r>
          </w:p>
        </w:tc>
      </w:tr>
      <w:tr w:rsidR="006A33FA" w:rsidRPr="0018271F" w14:paraId="417E17B2" w14:textId="77777777" w:rsidTr="00547870">
        <w:trPr>
          <w:trHeight w:val="422"/>
        </w:trPr>
        <w:tc>
          <w:tcPr>
            <w:tcW w:w="2836" w:type="dxa"/>
          </w:tcPr>
          <w:p w14:paraId="22B940BC" w14:textId="558D75C1" w:rsidR="00547870" w:rsidRPr="0018271F" w:rsidRDefault="006A33FA" w:rsidP="0054787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71F">
              <w:rPr>
                <w:rFonts w:ascii="Arial" w:hAnsi="Arial" w:cs="Arial"/>
                <w:b/>
              </w:rPr>
              <w:t>Angela</w:t>
            </w:r>
            <w:proofErr w:type="spellEnd"/>
            <w:r w:rsidRPr="0018271F">
              <w:rPr>
                <w:rFonts w:ascii="Arial" w:hAnsi="Arial" w:cs="Arial"/>
                <w:b/>
              </w:rPr>
              <w:t xml:space="preserve"> Jenifer Oening</w:t>
            </w:r>
          </w:p>
        </w:tc>
        <w:tc>
          <w:tcPr>
            <w:tcW w:w="2693" w:type="dxa"/>
          </w:tcPr>
          <w:p w14:paraId="72EC66E0" w14:textId="2E8F737B" w:rsidR="006A33FA" w:rsidRDefault="006A33FA" w:rsidP="00547870">
            <w:pPr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02/07/20</w:t>
            </w:r>
            <w:r w:rsidR="00547870">
              <w:rPr>
                <w:rFonts w:ascii="Arial" w:hAnsi="Arial" w:cs="Arial"/>
              </w:rPr>
              <w:t>21</w:t>
            </w:r>
            <w:r w:rsidRPr="0018271F">
              <w:rPr>
                <w:rFonts w:ascii="Arial" w:hAnsi="Arial" w:cs="Arial"/>
              </w:rPr>
              <w:t xml:space="preserve"> a 01/07/202</w:t>
            </w:r>
            <w:r w:rsidR="00547870">
              <w:rPr>
                <w:rFonts w:ascii="Arial" w:hAnsi="Arial" w:cs="Arial"/>
              </w:rPr>
              <w:t>2</w:t>
            </w:r>
          </w:p>
          <w:p w14:paraId="37F53F51" w14:textId="504DFAC4" w:rsidR="00093230" w:rsidRPr="0018271F" w:rsidRDefault="00093230" w:rsidP="0054787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76E1FC6" w14:textId="3F7C718D" w:rsidR="006A33FA" w:rsidRDefault="006A3C66" w:rsidP="00547870">
            <w:pPr>
              <w:jc w:val="center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</w:t>
            </w:r>
            <w:r w:rsidR="00547870">
              <w:rPr>
                <w:rFonts w:ascii="Arial" w:hAnsi="Arial" w:cs="Arial"/>
              </w:rPr>
              <w:t>2</w:t>
            </w:r>
            <w:r w:rsidR="006A33FA" w:rsidRPr="0018271F">
              <w:rPr>
                <w:rFonts w:ascii="Arial" w:hAnsi="Arial" w:cs="Arial"/>
              </w:rPr>
              <w:t>/</w:t>
            </w:r>
            <w:r w:rsidRPr="0018271F">
              <w:rPr>
                <w:rFonts w:ascii="Arial" w:hAnsi="Arial" w:cs="Arial"/>
              </w:rPr>
              <w:t>01</w:t>
            </w:r>
            <w:r w:rsidR="006A33FA" w:rsidRPr="0018271F">
              <w:rPr>
                <w:rFonts w:ascii="Arial" w:hAnsi="Arial" w:cs="Arial"/>
              </w:rPr>
              <w:t>/202</w:t>
            </w:r>
            <w:r w:rsidR="00547870">
              <w:rPr>
                <w:rFonts w:ascii="Arial" w:hAnsi="Arial" w:cs="Arial"/>
              </w:rPr>
              <w:t>3</w:t>
            </w:r>
            <w:r w:rsidR="006A33FA" w:rsidRPr="0018271F">
              <w:rPr>
                <w:rFonts w:ascii="Arial" w:hAnsi="Arial" w:cs="Arial"/>
              </w:rPr>
              <w:t xml:space="preserve"> a </w:t>
            </w:r>
            <w:r w:rsidR="00547870">
              <w:rPr>
                <w:rFonts w:ascii="Arial" w:hAnsi="Arial" w:cs="Arial"/>
              </w:rPr>
              <w:t>21/01/2023</w:t>
            </w:r>
          </w:p>
          <w:p w14:paraId="2A45D14E" w14:textId="5A9A1D2C" w:rsidR="00093230" w:rsidRPr="0018271F" w:rsidRDefault="00093230" w:rsidP="005478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37B6FD5" w14:textId="5FF6E90B" w:rsidR="00547870" w:rsidRPr="0018271F" w:rsidRDefault="00547870" w:rsidP="00547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6A33FA" w:rsidRPr="0018271F" w14:paraId="4C288C60" w14:textId="77777777" w:rsidTr="0018271F">
        <w:tc>
          <w:tcPr>
            <w:tcW w:w="2836" w:type="dxa"/>
          </w:tcPr>
          <w:p w14:paraId="1D5FCEEC" w14:textId="77777777" w:rsidR="006A33FA" w:rsidRPr="0018271F" w:rsidRDefault="006A33FA" w:rsidP="00547870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Giuzeila Machado Watte</w:t>
            </w:r>
          </w:p>
        </w:tc>
        <w:tc>
          <w:tcPr>
            <w:tcW w:w="2693" w:type="dxa"/>
          </w:tcPr>
          <w:p w14:paraId="7F92039B" w14:textId="259C37CA" w:rsidR="006A33FA" w:rsidRPr="0018271F" w:rsidRDefault="006A33FA" w:rsidP="00547870">
            <w:pPr>
              <w:spacing w:after="240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02/07/20</w:t>
            </w:r>
            <w:r w:rsidR="00547870">
              <w:rPr>
                <w:rFonts w:ascii="Arial" w:hAnsi="Arial" w:cs="Arial"/>
              </w:rPr>
              <w:t>20</w:t>
            </w:r>
            <w:r w:rsidRPr="0018271F">
              <w:rPr>
                <w:rFonts w:ascii="Arial" w:hAnsi="Arial" w:cs="Arial"/>
              </w:rPr>
              <w:t xml:space="preserve"> a 01/07/202</w:t>
            </w:r>
            <w:r w:rsidR="0054787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1FA14347" w14:textId="53314F3B" w:rsidR="006A33FA" w:rsidRPr="0018271F" w:rsidRDefault="006A3C66" w:rsidP="00547870">
            <w:pPr>
              <w:spacing w:after="240"/>
              <w:jc w:val="center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</w:t>
            </w:r>
            <w:r w:rsidR="00547870">
              <w:rPr>
                <w:rFonts w:ascii="Arial" w:hAnsi="Arial" w:cs="Arial"/>
              </w:rPr>
              <w:t>2</w:t>
            </w:r>
            <w:r w:rsidR="006A33FA" w:rsidRPr="0018271F">
              <w:rPr>
                <w:rFonts w:ascii="Arial" w:hAnsi="Arial" w:cs="Arial"/>
              </w:rPr>
              <w:t>/</w:t>
            </w:r>
            <w:r w:rsidRPr="0018271F">
              <w:rPr>
                <w:rFonts w:ascii="Arial" w:hAnsi="Arial" w:cs="Arial"/>
              </w:rPr>
              <w:t>01</w:t>
            </w:r>
            <w:r w:rsidR="006A33FA" w:rsidRPr="0018271F">
              <w:rPr>
                <w:rFonts w:ascii="Arial" w:hAnsi="Arial" w:cs="Arial"/>
              </w:rPr>
              <w:t>/202</w:t>
            </w:r>
            <w:r w:rsidR="00547870">
              <w:rPr>
                <w:rFonts w:ascii="Arial" w:hAnsi="Arial" w:cs="Arial"/>
              </w:rPr>
              <w:t>3</w:t>
            </w:r>
            <w:r w:rsidR="006A33FA" w:rsidRPr="0018271F">
              <w:rPr>
                <w:rFonts w:ascii="Arial" w:hAnsi="Arial" w:cs="Arial"/>
              </w:rPr>
              <w:t xml:space="preserve"> a </w:t>
            </w:r>
            <w:r w:rsidR="00547870">
              <w:rPr>
                <w:rFonts w:ascii="Arial" w:hAnsi="Arial" w:cs="Arial"/>
              </w:rPr>
              <w:t>31</w:t>
            </w:r>
            <w:r w:rsidR="006A33FA" w:rsidRPr="0018271F">
              <w:rPr>
                <w:rFonts w:ascii="Arial" w:hAnsi="Arial" w:cs="Arial"/>
              </w:rPr>
              <w:t>/01/202</w:t>
            </w:r>
            <w:r w:rsidR="0054787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089EB8EA" w14:textId="0EDFEC0B" w:rsidR="006A33FA" w:rsidRPr="0018271F" w:rsidRDefault="00547870" w:rsidP="0054787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6A33FA" w:rsidRPr="0018271F" w14:paraId="3C45B2EB" w14:textId="77777777" w:rsidTr="0018271F">
        <w:tc>
          <w:tcPr>
            <w:tcW w:w="2836" w:type="dxa"/>
          </w:tcPr>
          <w:p w14:paraId="4A9E0E86" w14:textId="01E5B2F3" w:rsidR="006A33FA" w:rsidRPr="0018271F" w:rsidRDefault="006A33FA" w:rsidP="00547870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Janete Sozi</w:t>
            </w:r>
            <w:r w:rsidR="00547870">
              <w:rPr>
                <w:rFonts w:ascii="Arial" w:hAnsi="Arial" w:cs="Arial"/>
                <w:b/>
              </w:rPr>
              <w:t xml:space="preserve"> Galo</w:t>
            </w:r>
          </w:p>
        </w:tc>
        <w:tc>
          <w:tcPr>
            <w:tcW w:w="2693" w:type="dxa"/>
          </w:tcPr>
          <w:p w14:paraId="2CA007BE" w14:textId="72803200" w:rsidR="006A33FA" w:rsidRPr="0018271F" w:rsidRDefault="006A33FA" w:rsidP="00547870">
            <w:pPr>
              <w:spacing w:after="240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02/07/20</w:t>
            </w:r>
            <w:r w:rsidR="006A3C66" w:rsidRPr="0018271F">
              <w:rPr>
                <w:rFonts w:ascii="Arial" w:hAnsi="Arial" w:cs="Arial"/>
              </w:rPr>
              <w:t>2</w:t>
            </w:r>
            <w:r w:rsidR="00547870">
              <w:rPr>
                <w:rFonts w:ascii="Arial" w:hAnsi="Arial" w:cs="Arial"/>
              </w:rPr>
              <w:t>1</w:t>
            </w:r>
            <w:r w:rsidRPr="0018271F">
              <w:rPr>
                <w:rFonts w:ascii="Arial" w:hAnsi="Arial" w:cs="Arial"/>
              </w:rPr>
              <w:t xml:space="preserve"> a 01/07/20</w:t>
            </w:r>
            <w:r w:rsidR="005E1794" w:rsidRPr="0018271F">
              <w:rPr>
                <w:rFonts w:ascii="Arial" w:hAnsi="Arial" w:cs="Arial"/>
              </w:rPr>
              <w:t>2</w:t>
            </w:r>
            <w:r w:rsidR="00547870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255CE6E" w14:textId="686DF8DD" w:rsidR="006A33FA" w:rsidRPr="0018271F" w:rsidRDefault="006A3C66" w:rsidP="00547870">
            <w:pPr>
              <w:spacing w:after="240"/>
              <w:jc w:val="center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</w:t>
            </w:r>
            <w:r w:rsidR="00547870">
              <w:rPr>
                <w:rFonts w:ascii="Arial" w:hAnsi="Arial" w:cs="Arial"/>
              </w:rPr>
              <w:t>2</w:t>
            </w:r>
            <w:r w:rsidR="006A33FA" w:rsidRPr="0018271F">
              <w:rPr>
                <w:rFonts w:ascii="Arial" w:hAnsi="Arial" w:cs="Arial"/>
              </w:rPr>
              <w:t>/</w:t>
            </w:r>
            <w:r w:rsidRPr="0018271F">
              <w:rPr>
                <w:rFonts w:ascii="Arial" w:hAnsi="Arial" w:cs="Arial"/>
              </w:rPr>
              <w:t>01</w:t>
            </w:r>
            <w:r w:rsidR="006A33FA" w:rsidRPr="0018271F">
              <w:rPr>
                <w:rFonts w:ascii="Arial" w:hAnsi="Arial" w:cs="Arial"/>
              </w:rPr>
              <w:t>/202</w:t>
            </w:r>
            <w:r w:rsidR="00547870">
              <w:rPr>
                <w:rFonts w:ascii="Arial" w:hAnsi="Arial" w:cs="Arial"/>
              </w:rPr>
              <w:t>3</w:t>
            </w:r>
            <w:r w:rsidR="006A33FA" w:rsidRPr="0018271F">
              <w:rPr>
                <w:rFonts w:ascii="Arial" w:hAnsi="Arial" w:cs="Arial"/>
              </w:rPr>
              <w:t xml:space="preserve"> a </w:t>
            </w:r>
            <w:r w:rsidR="00547870">
              <w:rPr>
                <w:rFonts w:ascii="Arial" w:hAnsi="Arial" w:cs="Arial"/>
              </w:rPr>
              <w:t>11</w:t>
            </w:r>
            <w:r w:rsidR="006A33FA" w:rsidRPr="0018271F">
              <w:rPr>
                <w:rFonts w:ascii="Arial" w:hAnsi="Arial" w:cs="Arial"/>
              </w:rPr>
              <w:t>/</w:t>
            </w:r>
            <w:r w:rsidRPr="0018271F">
              <w:rPr>
                <w:rFonts w:ascii="Arial" w:hAnsi="Arial" w:cs="Arial"/>
              </w:rPr>
              <w:t>01</w:t>
            </w:r>
            <w:r w:rsidR="006A33FA" w:rsidRPr="0018271F">
              <w:rPr>
                <w:rFonts w:ascii="Arial" w:hAnsi="Arial" w:cs="Arial"/>
              </w:rPr>
              <w:t>/202</w:t>
            </w:r>
            <w:r w:rsidR="0054787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00DD139A" w14:textId="04A845EE" w:rsidR="006A33FA" w:rsidRPr="0018271F" w:rsidRDefault="00547870" w:rsidP="00547870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5943" w:rsidRPr="0018271F">
              <w:rPr>
                <w:rFonts w:ascii="Arial" w:hAnsi="Arial" w:cs="Arial"/>
              </w:rPr>
              <w:t>0</w:t>
            </w:r>
          </w:p>
        </w:tc>
      </w:tr>
      <w:tr w:rsidR="006A33FA" w:rsidRPr="0018271F" w14:paraId="3FF15C66" w14:textId="77777777" w:rsidTr="0018271F">
        <w:tc>
          <w:tcPr>
            <w:tcW w:w="2836" w:type="dxa"/>
          </w:tcPr>
          <w:p w14:paraId="58EDAF26" w14:textId="77777777" w:rsidR="006A33FA" w:rsidRPr="0018271F" w:rsidRDefault="006A33FA" w:rsidP="00547870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18271F">
              <w:rPr>
                <w:rFonts w:ascii="Arial" w:hAnsi="Arial" w:cs="Arial"/>
                <w:b/>
              </w:rPr>
              <w:t>Matheus Henrique Berkenbrock Lazzarotto</w:t>
            </w:r>
          </w:p>
        </w:tc>
        <w:tc>
          <w:tcPr>
            <w:tcW w:w="2693" w:type="dxa"/>
          </w:tcPr>
          <w:p w14:paraId="31651893" w14:textId="592DE0A6" w:rsidR="006A33FA" w:rsidRPr="0018271F" w:rsidRDefault="006A33FA" w:rsidP="00547870">
            <w:pPr>
              <w:spacing w:after="240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02/02/20</w:t>
            </w:r>
            <w:r w:rsidR="00547870">
              <w:rPr>
                <w:rFonts w:ascii="Arial" w:hAnsi="Arial" w:cs="Arial"/>
              </w:rPr>
              <w:t>20</w:t>
            </w:r>
            <w:r w:rsidRPr="0018271F">
              <w:rPr>
                <w:rFonts w:ascii="Arial" w:hAnsi="Arial" w:cs="Arial"/>
              </w:rPr>
              <w:t xml:space="preserve"> a 01/02/20</w:t>
            </w:r>
            <w:r w:rsidR="005E1794" w:rsidRPr="0018271F">
              <w:rPr>
                <w:rFonts w:ascii="Arial" w:hAnsi="Arial" w:cs="Arial"/>
              </w:rPr>
              <w:t>2</w:t>
            </w:r>
            <w:r w:rsidR="00547870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0E6C9C18" w14:textId="3A891A62" w:rsidR="006A33FA" w:rsidRPr="0018271F" w:rsidRDefault="006A33FA" w:rsidP="00547870">
            <w:pPr>
              <w:spacing w:after="240"/>
              <w:jc w:val="center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0</w:t>
            </w:r>
            <w:r w:rsidR="006A3C66" w:rsidRPr="0018271F">
              <w:rPr>
                <w:rFonts w:ascii="Arial" w:hAnsi="Arial" w:cs="Arial"/>
              </w:rPr>
              <w:t>3</w:t>
            </w:r>
            <w:r w:rsidRPr="0018271F">
              <w:rPr>
                <w:rFonts w:ascii="Arial" w:hAnsi="Arial" w:cs="Arial"/>
              </w:rPr>
              <w:t>/01/202</w:t>
            </w:r>
            <w:r w:rsidR="00547870">
              <w:rPr>
                <w:rFonts w:ascii="Arial" w:hAnsi="Arial" w:cs="Arial"/>
              </w:rPr>
              <w:t>3</w:t>
            </w:r>
            <w:r w:rsidRPr="0018271F">
              <w:rPr>
                <w:rFonts w:ascii="Arial" w:hAnsi="Arial" w:cs="Arial"/>
              </w:rPr>
              <w:t xml:space="preserve"> a </w:t>
            </w:r>
            <w:r w:rsidR="00922C30" w:rsidRPr="0018271F">
              <w:rPr>
                <w:rFonts w:ascii="Arial" w:hAnsi="Arial" w:cs="Arial"/>
              </w:rPr>
              <w:t>2</w:t>
            </w:r>
            <w:r w:rsidR="00221AA7">
              <w:rPr>
                <w:rFonts w:ascii="Arial" w:hAnsi="Arial" w:cs="Arial"/>
              </w:rPr>
              <w:t>2</w:t>
            </w:r>
            <w:r w:rsidRPr="0018271F">
              <w:rPr>
                <w:rFonts w:ascii="Arial" w:hAnsi="Arial" w:cs="Arial"/>
              </w:rPr>
              <w:t>/01/202</w:t>
            </w:r>
            <w:r w:rsidR="00221AA7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77ACEC47" w14:textId="6ED0857C" w:rsidR="006A33FA" w:rsidRPr="0018271F" w:rsidRDefault="006A3C66" w:rsidP="00547870">
            <w:pPr>
              <w:spacing w:after="240"/>
              <w:jc w:val="center"/>
              <w:rPr>
                <w:rFonts w:ascii="Arial" w:hAnsi="Arial" w:cs="Arial"/>
              </w:rPr>
            </w:pPr>
            <w:r w:rsidRPr="0018271F">
              <w:rPr>
                <w:rFonts w:ascii="Arial" w:hAnsi="Arial" w:cs="Arial"/>
              </w:rPr>
              <w:t>20</w:t>
            </w:r>
          </w:p>
        </w:tc>
      </w:tr>
    </w:tbl>
    <w:p w14:paraId="29729198" w14:textId="77777777" w:rsidR="006A33FA" w:rsidRPr="0018271F" w:rsidRDefault="006A33FA" w:rsidP="00686B50">
      <w:pPr>
        <w:ind w:firstLine="1134"/>
        <w:jc w:val="both"/>
        <w:rPr>
          <w:rFonts w:ascii="Arial" w:hAnsi="Arial" w:cs="Arial"/>
        </w:rPr>
      </w:pPr>
    </w:p>
    <w:p w14:paraId="2B483436" w14:textId="77777777" w:rsidR="00724CB6" w:rsidRPr="006A33FA" w:rsidRDefault="00724CB6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b/>
          <w:sz w:val="22"/>
          <w:szCs w:val="22"/>
        </w:rPr>
        <w:t>Art. 2º</w:t>
      </w:r>
      <w:r w:rsidRPr="006A33FA">
        <w:rPr>
          <w:rFonts w:ascii="Arial" w:hAnsi="Arial" w:cs="Arial"/>
          <w:sz w:val="22"/>
          <w:szCs w:val="22"/>
        </w:rPr>
        <w:t xml:space="preserve"> Revogadas </w:t>
      </w:r>
      <w:proofErr w:type="gramStart"/>
      <w:r w:rsidRPr="006A33FA">
        <w:rPr>
          <w:rFonts w:ascii="Arial" w:hAnsi="Arial" w:cs="Arial"/>
          <w:sz w:val="22"/>
          <w:szCs w:val="22"/>
        </w:rPr>
        <w:t>as disposições em contrário a presente Portaria entrará</w:t>
      </w:r>
      <w:proofErr w:type="gramEnd"/>
      <w:r w:rsidRPr="006A33FA">
        <w:rPr>
          <w:rFonts w:ascii="Arial" w:hAnsi="Arial" w:cs="Arial"/>
          <w:sz w:val="22"/>
          <w:szCs w:val="22"/>
        </w:rPr>
        <w:t xml:space="preserve"> em vigor na data de sua publicação</w:t>
      </w:r>
      <w:r w:rsidR="00F914C3" w:rsidRPr="006A33FA">
        <w:rPr>
          <w:rFonts w:ascii="Arial" w:hAnsi="Arial" w:cs="Arial"/>
          <w:sz w:val="22"/>
          <w:szCs w:val="22"/>
        </w:rPr>
        <w:t>.</w:t>
      </w:r>
    </w:p>
    <w:p w14:paraId="0C07B3BE" w14:textId="77777777" w:rsidR="00D76458" w:rsidRPr="006A33FA" w:rsidRDefault="00D76458" w:rsidP="00D76458">
      <w:pPr>
        <w:rPr>
          <w:rFonts w:ascii="Arial" w:hAnsi="Arial" w:cs="Arial"/>
          <w:sz w:val="22"/>
          <w:szCs w:val="22"/>
        </w:rPr>
      </w:pPr>
    </w:p>
    <w:p w14:paraId="1E873560" w14:textId="3A4E62F2" w:rsidR="00EE340C" w:rsidRDefault="00B70FBF" w:rsidP="006A33FA">
      <w:pPr>
        <w:spacing w:before="100" w:beforeAutospacing="1" w:after="100" w:afterAutospacing="1"/>
        <w:ind w:firstLine="1134"/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sz w:val="22"/>
          <w:szCs w:val="22"/>
        </w:rPr>
        <w:t xml:space="preserve">Sala da Presidência da Câmara Municipal de Enéas Marques, Estado do Paraná, em </w:t>
      </w:r>
      <w:r w:rsidR="00221AA7">
        <w:rPr>
          <w:rFonts w:ascii="Arial" w:hAnsi="Arial" w:cs="Arial"/>
          <w:sz w:val="22"/>
          <w:szCs w:val="22"/>
        </w:rPr>
        <w:t>20</w:t>
      </w:r>
      <w:r w:rsidRPr="006A33FA">
        <w:rPr>
          <w:rFonts w:ascii="Arial" w:hAnsi="Arial" w:cs="Arial"/>
          <w:sz w:val="22"/>
          <w:szCs w:val="22"/>
        </w:rPr>
        <w:t xml:space="preserve"> de dezembro de 20</w:t>
      </w:r>
      <w:r w:rsidR="001771A9">
        <w:rPr>
          <w:rFonts w:ascii="Arial" w:hAnsi="Arial" w:cs="Arial"/>
          <w:sz w:val="22"/>
          <w:szCs w:val="22"/>
        </w:rPr>
        <w:t>2</w:t>
      </w:r>
      <w:r w:rsidR="00221AA7">
        <w:rPr>
          <w:rFonts w:ascii="Arial" w:hAnsi="Arial" w:cs="Arial"/>
          <w:sz w:val="22"/>
          <w:szCs w:val="22"/>
        </w:rPr>
        <w:t>2</w:t>
      </w:r>
      <w:r w:rsidRPr="006A33FA">
        <w:rPr>
          <w:rFonts w:ascii="Arial" w:hAnsi="Arial" w:cs="Arial"/>
          <w:sz w:val="22"/>
          <w:szCs w:val="22"/>
        </w:rPr>
        <w:t>.</w:t>
      </w:r>
    </w:p>
    <w:p w14:paraId="5401122B" w14:textId="77777777" w:rsidR="00D753E8" w:rsidRDefault="00D753E8" w:rsidP="00B70FBF">
      <w:pPr>
        <w:jc w:val="center"/>
        <w:rPr>
          <w:rFonts w:ascii="Arial" w:hAnsi="Arial" w:cs="Arial"/>
          <w:sz w:val="22"/>
          <w:szCs w:val="22"/>
        </w:rPr>
      </w:pPr>
    </w:p>
    <w:p w14:paraId="4822E26C" w14:textId="0A2341CA" w:rsidR="009A385C" w:rsidRDefault="009A385C" w:rsidP="00B70FBF">
      <w:pPr>
        <w:jc w:val="center"/>
        <w:rPr>
          <w:rFonts w:ascii="Arial" w:hAnsi="Arial" w:cs="Arial"/>
          <w:b/>
          <w:bCs/>
          <w:noProof/>
        </w:rPr>
      </w:pPr>
    </w:p>
    <w:p w14:paraId="059F981C" w14:textId="56A46EFB" w:rsidR="00274F16" w:rsidRDefault="00274F16" w:rsidP="00B70FBF">
      <w:pPr>
        <w:jc w:val="center"/>
        <w:rPr>
          <w:rFonts w:ascii="Arial" w:hAnsi="Arial" w:cs="Arial"/>
          <w:b/>
          <w:bCs/>
          <w:noProof/>
        </w:rPr>
      </w:pPr>
    </w:p>
    <w:p w14:paraId="7D426860" w14:textId="77777777" w:rsidR="00274F16" w:rsidRPr="006A33FA" w:rsidRDefault="00274F16" w:rsidP="00B70FBF">
      <w:pPr>
        <w:jc w:val="center"/>
        <w:rPr>
          <w:rFonts w:ascii="Arial" w:hAnsi="Arial" w:cs="Arial"/>
          <w:sz w:val="22"/>
          <w:szCs w:val="22"/>
        </w:rPr>
      </w:pPr>
    </w:p>
    <w:p w14:paraId="7D552B2A" w14:textId="239A66DB" w:rsidR="00B70FBF" w:rsidRPr="006A33FA" w:rsidRDefault="00EE6F92" w:rsidP="00B70FBF">
      <w:pPr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Marcelo Adriano Antunes</w:t>
      </w:r>
    </w:p>
    <w:p w14:paraId="4765D39B" w14:textId="77777777" w:rsidR="00EE340C" w:rsidRDefault="00B70FBF" w:rsidP="00B70FBF">
      <w:pPr>
        <w:jc w:val="center"/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sz w:val="22"/>
          <w:szCs w:val="22"/>
        </w:rPr>
        <w:t>Presidente da Mesa Diretora</w:t>
      </w:r>
    </w:p>
    <w:p w14:paraId="2873CA23" w14:textId="77777777" w:rsidR="001771A9" w:rsidRPr="006A33FA" w:rsidRDefault="001771A9" w:rsidP="00B70FBF">
      <w:pPr>
        <w:jc w:val="center"/>
        <w:rPr>
          <w:rFonts w:ascii="Arial" w:hAnsi="Arial" w:cs="Arial"/>
          <w:sz w:val="22"/>
          <w:szCs w:val="22"/>
        </w:rPr>
      </w:pPr>
    </w:p>
    <w:p w14:paraId="7D1E589C" w14:textId="6C36A0E6" w:rsidR="00B70FBF" w:rsidRDefault="00B70FBF" w:rsidP="00221AA7">
      <w:pPr>
        <w:rPr>
          <w:rFonts w:ascii="Arial" w:hAnsi="Arial" w:cs="Arial"/>
          <w:sz w:val="22"/>
          <w:szCs w:val="22"/>
        </w:rPr>
      </w:pPr>
      <w:r w:rsidRPr="006A33FA">
        <w:rPr>
          <w:rFonts w:ascii="Arial" w:hAnsi="Arial" w:cs="Arial"/>
          <w:sz w:val="22"/>
          <w:szCs w:val="22"/>
        </w:rPr>
        <w:t>Registre-se e</w:t>
      </w:r>
    </w:p>
    <w:p w14:paraId="06C7803C" w14:textId="77777777" w:rsidR="00221AA7" w:rsidRPr="006A33FA" w:rsidRDefault="00221AA7" w:rsidP="00221AA7">
      <w:pPr>
        <w:rPr>
          <w:rFonts w:ascii="Arial" w:hAnsi="Arial" w:cs="Arial"/>
          <w:sz w:val="22"/>
          <w:szCs w:val="22"/>
        </w:rPr>
      </w:pPr>
    </w:p>
    <w:p w14:paraId="26963BF9" w14:textId="4990E5A6" w:rsidR="00B70FBF" w:rsidRPr="006A33FA" w:rsidRDefault="00B70FBF" w:rsidP="00221AA7">
      <w:pPr>
        <w:rPr>
          <w:rFonts w:ascii="Arial" w:hAnsi="Arial" w:cs="Arial"/>
          <w:sz w:val="23"/>
          <w:szCs w:val="23"/>
        </w:rPr>
      </w:pPr>
      <w:r w:rsidRPr="006A33FA">
        <w:rPr>
          <w:rFonts w:ascii="Arial" w:hAnsi="Arial" w:cs="Arial"/>
          <w:sz w:val="22"/>
          <w:szCs w:val="22"/>
        </w:rPr>
        <w:t>Publique-se</w:t>
      </w:r>
    </w:p>
    <w:sectPr w:rsidR="00B70FBF" w:rsidRPr="006A33FA" w:rsidSect="007059FE">
      <w:headerReference w:type="default" r:id="rId7"/>
      <w:footerReference w:type="even" r:id="rId8"/>
      <w:footerReference w:type="default" r:id="rId9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9783" w14:textId="77777777" w:rsidR="00F45A3E" w:rsidRDefault="00F45A3E">
      <w:r>
        <w:separator/>
      </w:r>
    </w:p>
  </w:endnote>
  <w:endnote w:type="continuationSeparator" w:id="0">
    <w:p w14:paraId="78E82526" w14:textId="77777777" w:rsidR="00F45A3E" w:rsidRDefault="00F4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3418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131A4C4C" w14:textId="77777777" w:rsidR="008F6597" w:rsidRDefault="008F6597">
    <w:pPr>
      <w:pStyle w:val="Rodap"/>
      <w:ind w:right="360"/>
      <w:rPr>
        <w:sz w:val="16"/>
      </w:rPr>
    </w:pPr>
  </w:p>
  <w:p w14:paraId="72EDAF56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B89E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0B180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46F540E4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49C74D35" w14:textId="77777777" w:rsidR="008F6597" w:rsidRDefault="008F6597">
    <w:pPr>
      <w:pStyle w:val="Rodap"/>
      <w:jc w:val="center"/>
      <w:rPr>
        <w:sz w:val="16"/>
      </w:rPr>
    </w:pPr>
  </w:p>
  <w:p w14:paraId="7DE9D70C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7A93" w14:textId="77777777" w:rsidR="00F45A3E" w:rsidRDefault="00F45A3E">
      <w:r>
        <w:separator/>
      </w:r>
    </w:p>
  </w:footnote>
  <w:footnote w:type="continuationSeparator" w:id="0">
    <w:p w14:paraId="50501A58" w14:textId="77777777" w:rsidR="00F45A3E" w:rsidRDefault="00F4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9BC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792987189">
    <w:abstractNumId w:val="1"/>
  </w:num>
  <w:num w:numId="2" w16cid:durableId="10295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405CB"/>
    <w:rsid w:val="000719CC"/>
    <w:rsid w:val="00093230"/>
    <w:rsid w:val="000B1802"/>
    <w:rsid w:val="000D7A41"/>
    <w:rsid w:val="000E5C46"/>
    <w:rsid w:val="00123E36"/>
    <w:rsid w:val="00154FA2"/>
    <w:rsid w:val="00176796"/>
    <w:rsid w:val="001771A9"/>
    <w:rsid w:val="0018271F"/>
    <w:rsid w:val="0018537E"/>
    <w:rsid w:val="00185F43"/>
    <w:rsid w:val="00217876"/>
    <w:rsid w:val="00221AA7"/>
    <w:rsid w:val="0025052B"/>
    <w:rsid w:val="00250D44"/>
    <w:rsid w:val="002614B1"/>
    <w:rsid w:val="0026175D"/>
    <w:rsid w:val="00274F16"/>
    <w:rsid w:val="0028166D"/>
    <w:rsid w:val="00315C22"/>
    <w:rsid w:val="00334D9B"/>
    <w:rsid w:val="00335DE9"/>
    <w:rsid w:val="00376948"/>
    <w:rsid w:val="003F722F"/>
    <w:rsid w:val="00433772"/>
    <w:rsid w:val="0047788B"/>
    <w:rsid w:val="00487B30"/>
    <w:rsid w:val="00497B26"/>
    <w:rsid w:val="004A601F"/>
    <w:rsid w:val="00503E4E"/>
    <w:rsid w:val="00521D1D"/>
    <w:rsid w:val="00547870"/>
    <w:rsid w:val="00563F8F"/>
    <w:rsid w:val="005751AF"/>
    <w:rsid w:val="00581767"/>
    <w:rsid w:val="005842E2"/>
    <w:rsid w:val="005947F6"/>
    <w:rsid w:val="005A3554"/>
    <w:rsid w:val="005A57C2"/>
    <w:rsid w:val="005E1794"/>
    <w:rsid w:val="00645841"/>
    <w:rsid w:val="00686B50"/>
    <w:rsid w:val="006932B4"/>
    <w:rsid w:val="006A33FA"/>
    <w:rsid w:val="006A3C66"/>
    <w:rsid w:val="006E35AA"/>
    <w:rsid w:val="007059FE"/>
    <w:rsid w:val="00714436"/>
    <w:rsid w:val="00724CB6"/>
    <w:rsid w:val="00727E32"/>
    <w:rsid w:val="00740861"/>
    <w:rsid w:val="007672A6"/>
    <w:rsid w:val="00797372"/>
    <w:rsid w:val="007A2E2A"/>
    <w:rsid w:val="007D2E1F"/>
    <w:rsid w:val="007D7B22"/>
    <w:rsid w:val="007F0C94"/>
    <w:rsid w:val="008017E7"/>
    <w:rsid w:val="00845825"/>
    <w:rsid w:val="008543B5"/>
    <w:rsid w:val="00861F3F"/>
    <w:rsid w:val="008C5861"/>
    <w:rsid w:val="008E600E"/>
    <w:rsid w:val="008F3126"/>
    <w:rsid w:val="008F6597"/>
    <w:rsid w:val="00901CDB"/>
    <w:rsid w:val="00922C30"/>
    <w:rsid w:val="00964E3B"/>
    <w:rsid w:val="00976346"/>
    <w:rsid w:val="009A385C"/>
    <w:rsid w:val="009B447C"/>
    <w:rsid w:val="009F7032"/>
    <w:rsid w:val="00A044FA"/>
    <w:rsid w:val="00A203F3"/>
    <w:rsid w:val="00A4457E"/>
    <w:rsid w:val="00A47319"/>
    <w:rsid w:val="00A57B4F"/>
    <w:rsid w:val="00A80EFA"/>
    <w:rsid w:val="00A860AB"/>
    <w:rsid w:val="00AA149D"/>
    <w:rsid w:val="00B70FBF"/>
    <w:rsid w:val="00B81C56"/>
    <w:rsid w:val="00BB2FB1"/>
    <w:rsid w:val="00BB30AE"/>
    <w:rsid w:val="00BB5DB8"/>
    <w:rsid w:val="00C45A61"/>
    <w:rsid w:val="00C95997"/>
    <w:rsid w:val="00CA1101"/>
    <w:rsid w:val="00CB1723"/>
    <w:rsid w:val="00CF6C00"/>
    <w:rsid w:val="00D00FC1"/>
    <w:rsid w:val="00D02ED5"/>
    <w:rsid w:val="00D26876"/>
    <w:rsid w:val="00D67136"/>
    <w:rsid w:val="00D753E8"/>
    <w:rsid w:val="00D75CB6"/>
    <w:rsid w:val="00D76458"/>
    <w:rsid w:val="00D97166"/>
    <w:rsid w:val="00DA58D9"/>
    <w:rsid w:val="00DC69B5"/>
    <w:rsid w:val="00DC7886"/>
    <w:rsid w:val="00DD533C"/>
    <w:rsid w:val="00E54958"/>
    <w:rsid w:val="00E82A9C"/>
    <w:rsid w:val="00EA21B5"/>
    <w:rsid w:val="00EA5C9D"/>
    <w:rsid w:val="00EC5F45"/>
    <w:rsid w:val="00EC7F1C"/>
    <w:rsid w:val="00ED1162"/>
    <w:rsid w:val="00EE340C"/>
    <w:rsid w:val="00EE6F92"/>
    <w:rsid w:val="00F2461D"/>
    <w:rsid w:val="00F45A3E"/>
    <w:rsid w:val="00F55943"/>
    <w:rsid w:val="00F70644"/>
    <w:rsid w:val="00F70F55"/>
    <w:rsid w:val="00F71034"/>
    <w:rsid w:val="00F914C3"/>
    <w:rsid w:val="00FB580A"/>
    <w:rsid w:val="00FC450A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E508A"/>
  <w15:chartTrackingRefBased/>
  <w15:docId w15:val="{890D421B-82A2-46E2-9009-8C4F0CB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2022-12-21T17:09:00Z</cp:lastPrinted>
  <dcterms:created xsi:type="dcterms:W3CDTF">2022-12-20T10:56:00Z</dcterms:created>
  <dcterms:modified xsi:type="dcterms:W3CDTF">2022-12-21T17:10:00Z</dcterms:modified>
</cp:coreProperties>
</file>