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EFF5" w14:textId="77777777" w:rsidR="00FA2953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B8571A" w14:textId="77777777" w:rsidR="00FA2953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F27D20" w14:textId="77777777" w:rsidR="00FA2953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B7180D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 0</w:t>
      </w:r>
      <w:r w:rsidR="008E362A">
        <w:rPr>
          <w:rFonts w:ascii="Arial" w:hAnsi="Arial" w:cs="Arial"/>
          <w:b/>
          <w:sz w:val="22"/>
          <w:szCs w:val="22"/>
          <w:u w:val="single"/>
        </w:rPr>
        <w:t>47</w:t>
      </w:r>
      <w:r w:rsidRPr="00E57DE3">
        <w:rPr>
          <w:rFonts w:ascii="Arial" w:hAnsi="Arial" w:cs="Arial"/>
          <w:b/>
          <w:sz w:val="22"/>
          <w:szCs w:val="22"/>
          <w:u w:val="single"/>
        </w:rPr>
        <w:t>/202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</w:p>
    <w:p w14:paraId="0C22AC5A" w14:textId="77777777" w:rsidR="00FA2953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93AB577" w14:textId="77777777" w:rsidR="00FA2953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C50559F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0F181DD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Enéas Marques/PR, </w:t>
      </w:r>
      <w:r w:rsidR="008E362A">
        <w:rPr>
          <w:rFonts w:ascii="Arial" w:hAnsi="Arial" w:cs="Arial"/>
          <w:sz w:val="22"/>
          <w:szCs w:val="22"/>
        </w:rPr>
        <w:t>07</w:t>
      </w:r>
      <w:r w:rsidRPr="00E57DE3">
        <w:rPr>
          <w:rFonts w:ascii="Arial" w:hAnsi="Arial" w:cs="Arial"/>
          <w:sz w:val="22"/>
          <w:szCs w:val="22"/>
        </w:rPr>
        <w:t xml:space="preserve"> de </w:t>
      </w:r>
      <w:r w:rsidR="008E362A">
        <w:rPr>
          <w:rFonts w:ascii="Arial" w:hAnsi="Arial" w:cs="Arial"/>
          <w:sz w:val="22"/>
          <w:szCs w:val="22"/>
        </w:rPr>
        <w:t>agost</w:t>
      </w:r>
      <w:r>
        <w:rPr>
          <w:rFonts w:ascii="Arial" w:hAnsi="Arial" w:cs="Arial"/>
          <w:sz w:val="22"/>
          <w:szCs w:val="22"/>
        </w:rPr>
        <w:t>o</w:t>
      </w:r>
      <w:r w:rsidRPr="00E57DE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E57DE3">
        <w:rPr>
          <w:rFonts w:ascii="Arial" w:hAnsi="Arial" w:cs="Arial"/>
          <w:sz w:val="22"/>
          <w:szCs w:val="22"/>
        </w:rPr>
        <w:t>.</w:t>
      </w:r>
    </w:p>
    <w:p w14:paraId="0C0FD19B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55E8E460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28E1223" w14:textId="77777777" w:rsidR="00FA2953" w:rsidRDefault="00FA2953" w:rsidP="00FA2953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>
        <w:rPr>
          <w:rFonts w:ascii="Arial" w:eastAsia="Arial Unicode MS" w:hAnsi="Arial" w:cs="Arial"/>
          <w:b/>
          <w:sz w:val="22"/>
          <w:szCs w:val="22"/>
        </w:rPr>
        <w:t xml:space="preserve">ESPECIAL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202</w:t>
      </w:r>
      <w:r w:rsidR="00177792">
        <w:rPr>
          <w:rFonts w:ascii="Arial" w:eastAsia="Arial Unicode MS" w:hAnsi="Arial" w:cs="Arial"/>
          <w:sz w:val="22"/>
          <w:szCs w:val="22"/>
        </w:rPr>
        <w:t>4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7F5AABB1" w14:textId="77777777" w:rsidR="00FA2953" w:rsidRPr="00E57DE3" w:rsidRDefault="00FA2953" w:rsidP="00FA2953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5479A37B" w14:textId="77777777" w:rsidR="00C72035" w:rsidRPr="00C72035" w:rsidRDefault="00FA2953" w:rsidP="00177792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do presente projeto </w:t>
      </w:r>
      <w:r w:rsidR="00177792">
        <w:rPr>
          <w:rFonts w:ascii="Arial" w:hAnsi="Arial" w:cs="Arial"/>
          <w:sz w:val="22"/>
          <w:szCs w:val="22"/>
        </w:rPr>
        <w:t xml:space="preserve">tem como objetivo </w:t>
      </w:r>
      <w:r w:rsidR="008E362A">
        <w:rPr>
          <w:rFonts w:ascii="Arial" w:hAnsi="Arial" w:cs="Arial"/>
          <w:sz w:val="22"/>
          <w:szCs w:val="22"/>
        </w:rPr>
        <w:t>a devolução de saldo do convênio 713/2022 – Implantação de Sistema de Água.</w:t>
      </w:r>
    </w:p>
    <w:p w14:paraId="59817B07" w14:textId="77777777" w:rsidR="00FA2953" w:rsidRDefault="00FA2953" w:rsidP="00FA29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759911C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>, nos termos do art. 49, da Lei Orgânica Municipal.</w:t>
      </w:r>
    </w:p>
    <w:p w14:paraId="2220C9A6" w14:textId="77777777" w:rsidR="00FA2953" w:rsidRPr="00E57DE3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Respeitosamente,</w:t>
      </w:r>
    </w:p>
    <w:p w14:paraId="5EE49D0D" w14:textId="77777777" w:rsidR="00FA2953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369DAF6" w14:textId="77777777" w:rsidR="008E362A" w:rsidRDefault="008E362A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F01BDAD" w14:textId="77777777" w:rsidR="008E362A" w:rsidRDefault="008E362A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0D65310" w14:textId="77777777" w:rsidR="00FA2953" w:rsidRPr="00E57DE3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93D7603" w14:textId="77777777" w:rsidR="00FA2953" w:rsidRPr="00E57DE3" w:rsidRDefault="00FA2953" w:rsidP="00FA2953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E52BD4" w14:textId="77777777" w:rsidR="00FA2953" w:rsidRPr="00E57DE3" w:rsidRDefault="008E362A" w:rsidP="00FA2953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EDSON LUPATINI</w:t>
      </w:r>
    </w:p>
    <w:p w14:paraId="53CF3C94" w14:textId="77777777" w:rsidR="00FA2953" w:rsidRPr="00E57DE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</w:p>
    <w:p w14:paraId="5053EE6E" w14:textId="77777777" w:rsidR="00FA295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EEEC4AF" w14:textId="77777777" w:rsidR="00FA295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8FC356E" w14:textId="77777777" w:rsidR="00FA295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E9A9E38" w14:textId="77777777" w:rsidR="00FA295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CB49B56" w14:textId="77777777" w:rsidR="00FA295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7B84002" w14:textId="77777777" w:rsidR="00177792" w:rsidRPr="00E57DE3" w:rsidRDefault="00177792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27C59AE" w14:textId="77777777" w:rsidR="00FA2953" w:rsidRPr="00E57DE3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7893097" w14:textId="77777777" w:rsidR="00FA2953" w:rsidRPr="00E57DE3" w:rsidRDefault="00FA2953" w:rsidP="00FA2953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1519FC88" w14:textId="77777777" w:rsidR="00FA2953" w:rsidRPr="00E57DE3" w:rsidRDefault="00FA2953" w:rsidP="00FA295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20F9A18F" w14:textId="77777777" w:rsidR="00FA2953" w:rsidRPr="00E57DE3" w:rsidRDefault="00FA2953" w:rsidP="00FA29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23B7AE9D" w14:textId="77777777" w:rsidR="00FA2953" w:rsidRDefault="00FA2953" w:rsidP="00FA29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30B527A8" w14:textId="551ADE6C" w:rsidR="00F82CE7" w:rsidRPr="00F82CE7" w:rsidRDefault="00F82CE7" w:rsidP="00F82C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82CE7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2B694EE6" w14:textId="77777777" w:rsidR="00F82CE7" w:rsidRDefault="00F82CE7" w:rsidP="00F82C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7D5DC86" w14:textId="77777777" w:rsidR="00F82CE7" w:rsidRDefault="00F82CE7" w:rsidP="00F82C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7DD03863" w14:textId="6542048B" w:rsidR="00FA2953" w:rsidRPr="00E57DE3" w:rsidRDefault="00FA2953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F82CE7" w:rsidRPr="00F82CE7">
        <w:rPr>
          <w:rFonts w:ascii="Arial" w:hAnsi="Arial" w:cs="Arial"/>
          <w:b/>
          <w:sz w:val="20"/>
          <w:u w:val="single"/>
        </w:rPr>
        <w:t>055</w:t>
      </w:r>
      <w:r w:rsidRPr="00F82CE7">
        <w:rPr>
          <w:rFonts w:ascii="Arial" w:hAnsi="Arial" w:cs="Arial"/>
          <w:b/>
          <w:sz w:val="20"/>
          <w:u w:val="single"/>
        </w:rPr>
        <w:t>/</w:t>
      </w:r>
      <w:r w:rsidRPr="00E57DE3">
        <w:rPr>
          <w:rFonts w:ascii="Arial" w:hAnsi="Arial" w:cs="Arial"/>
          <w:b/>
          <w:bCs/>
          <w:sz w:val="20"/>
          <w:u w:val="single"/>
        </w:rPr>
        <w:t>202</w:t>
      </w:r>
      <w:r>
        <w:rPr>
          <w:rFonts w:ascii="Arial" w:hAnsi="Arial" w:cs="Arial"/>
          <w:b/>
          <w:bCs/>
          <w:sz w:val="20"/>
          <w:u w:val="single"/>
        </w:rPr>
        <w:t>4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38101FC8" w14:textId="77777777" w:rsidR="00FA2953" w:rsidRPr="00E57DE3" w:rsidRDefault="00FA2953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5DA01232" w14:textId="77777777" w:rsidR="00FA2953" w:rsidRPr="00E57DE3" w:rsidRDefault="00FA2953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SÚMULA</w:t>
      </w:r>
      <w:r w:rsidRPr="00E57DE3">
        <w:rPr>
          <w:rFonts w:ascii="Arial" w:hAnsi="Arial" w:cs="Arial"/>
          <w:sz w:val="20"/>
        </w:rPr>
        <w:t xml:space="preserve">: </w:t>
      </w:r>
      <w:r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>
        <w:rPr>
          <w:rFonts w:ascii="Arial" w:hAnsi="Arial" w:cs="Arial"/>
          <w:b/>
          <w:sz w:val="20"/>
        </w:rPr>
        <w:t xml:space="preserve">ESPECIAL </w:t>
      </w:r>
      <w:r w:rsidRPr="00E57DE3">
        <w:rPr>
          <w:rFonts w:ascii="Arial" w:hAnsi="Arial" w:cs="Arial"/>
          <w:b/>
          <w:sz w:val="20"/>
        </w:rPr>
        <w:t>no Orçamento do Município de Enéas Marques para o exercício de 202</w:t>
      </w:r>
      <w:r>
        <w:rPr>
          <w:rFonts w:ascii="Arial" w:hAnsi="Arial" w:cs="Arial"/>
          <w:b/>
          <w:sz w:val="20"/>
        </w:rPr>
        <w:t>4</w:t>
      </w:r>
      <w:r w:rsidRPr="00E57DE3">
        <w:rPr>
          <w:rFonts w:ascii="Arial" w:hAnsi="Arial" w:cs="Arial"/>
          <w:b/>
          <w:sz w:val="20"/>
        </w:rPr>
        <w:t xml:space="preserve"> e </w:t>
      </w:r>
      <w:r w:rsidRPr="00E57DE3">
        <w:rPr>
          <w:rFonts w:ascii="Arial" w:eastAsia="Arial Unicode MS" w:hAnsi="Arial" w:cs="Arial"/>
          <w:b/>
          <w:sz w:val="20"/>
        </w:rPr>
        <w:t>efetuar alterações nos Anexos da LDO e PPA exercício 202</w:t>
      </w:r>
      <w:r>
        <w:rPr>
          <w:rFonts w:ascii="Arial" w:eastAsia="Arial Unicode MS" w:hAnsi="Arial" w:cs="Arial"/>
          <w:b/>
          <w:sz w:val="20"/>
        </w:rPr>
        <w:t>4</w:t>
      </w:r>
      <w:r w:rsidRPr="00E57DE3">
        <w:rPr>
          <w:rFonts w:ascii="Arial" w:eastAsia="Arial Unicode MS" w:hAnsi="Arial" w:cs="Arial"/>
          <w:b/>
          <w:sz w:val="20"/>
        </w:rPr>
        <w:t xml:space="preserve"> e </w:t>
      </w:r>
      <w:r w:rsidRPr="00E57DE3">
        <w:rPr>
          <w:rFonts w:ascii="Arial" w:hAnsi="Arial" w:cs="Arial"/>
          <w:b/>
          <w:sz w:val="20"/>
        </w:rPr>
        <w:t>dá outras providências.</w:t>
      </w:r>
    </w:p>
    <w:p w14:paraId="60E7007F" w14:textId="77777777" w:rsidR="00FA2953" w:rsidRPr="00E57DE3" w:rsidRDefault="00FA2953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208A7CB6" w14:textId="77777777" w:rsidR="00F82CE7" w:rsidRDefault="00F82CE7" w:rsidP="00F82CE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532A02D2" w14:textId="77777777" w:rsidR="00F82CE7" w:rsidRDefault="00F82CE7" w:rsidP="00F82CE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190AFD67" w14:textId="393C237B" w:rsidR="00FA2953" w:rsidRPr="00E57DE3" w:rsidRDefault="00F82CE7" w:rsidP="00F82CE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F82CE7"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="00FA2953" w:rsidRPr="00E57DE3">
        <w:rPr>
          <w:rFonts w:ascii="Arial" w:hAnsi="Arial" w:cs="Arial"/>
          <w:sz w:val="20"/>
        </w:rPr>
        <w:t>Câmara Municipal de Vereadores aprovou a seguinte Lei:</w:t>
      </w:r>
    </w:p>
    <w:p w14:paraId="55A81628" w14:textId="77777777" w:rsidR="00FA2953" w:rsidRDefault="00FA2953" w:rsidP="00FA2953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Pr="00E57DE3">
        <w:rPr>
          <w:rFonts w:ascii="Arial" w:hAnsi="Arial" w:cs="Arial"/>
          <w:b/>
          <w:bCs/>
          <w:sz w:val="20"/>
        </w:rPr>
        <w:t>Art. 1º</w:t>
      </w:r>
      <w:r w:rsidRPr="00E57DE3">
        <w:rPr>
          <w:rFonts w:ascii="Arial" w:hAnsi="Arial" w:cs="Arial"/>
          <w:sz w:val="20"/>
        </w:rPr>
        <w:t xml:space="preserve"> - Fica o Executivo Municipal autorizado a abrir no Orçamento Anual do Município de Enéas Marques, para o exercício de 202</w:t>
      </w:r>
      <w:r>
        <w:rPr>
          <w:rFonts w:ascii="Arial" w:hAnsi="Arial" w:cs="Arial"/>
          <w:sz w:val="20"/>
        </w:rPr>
        <w:t>4</w:t>
      </w:r>
      <w:r w:rsidRPr="00E57DE3">
        <w:rPr>
          <w:rFonts w:ascii="Arial" w:hAnsi="Arial" w:cs="Arial"/>
          <w:sz w:val="20"/>
        </w:rPr>
        <w:t xml:space="preserve">, um CRÉDITO ADICIONAL </w:t>
      </w:r>
      <w:r>
        <w:rPr>
          <w:rFonts w:ascii="Arial" w:hAnsi="Arial" w:cs="Arial"/>
          <w:sz w:val="20"/>
        </w:rPr>
        <w:t xml:space="preserve">ESPECIAL </w:t>
      </w:r>
      <w:r w:rsidRPr="00E57DE3">
        <w:rPr>
          <w:rFonts w:ascii="Arial" w:hAnsi="Arial" w:cs="Arial"/>
          <w:sz w:val="20"/>
        </w:rPr>
        <w:t xml:space="preserve">no valor </w:t>
      </w:r>
      <w:r w:rsidRPr="00E57DE3">
        <w:rPr>
          <w:rFonts w:ascii="Arial" w:hAnsi="Arial" w:cs="Arial"/>
          <w:b/>
          <w:sz w:val="20"/>
        </w:rPr>
        <w:t>R$</w:t>
      </w:r>
      <w:r>
        <w:rPr>
          <w:rFonts w:ascii="Arial" w:hAnsi="Arial" w:cs="Arial"/>
          <w:b/>
          <w:sz w:val="20"/>
        </w:rPr>
        <w:t xml:space="preserve"> </w:t>
      </w:r>
      <w:r w:rsidR="008E362A">
        <w:rPr>
          <w:rFonts w:ascii="Arial" w:hAnsi="Arial" w:cs="Arial"/>
          <w:b/>
          <w:sz w:val="20"/>
        </w:rPr>
        <w:t>30.000,</w:t>
      </w:r>
      <w:r w:rsidR="00177792">
        <w:rPr>
          <w:rFonts w:ascii="Arial" w:hAnsi="Arial" w:cs="Arial"/>
          <w:b/>
          <w:sz w:val="20"/>
        </w:rPr>
        <w:t>00</w:t>
      </w:r>
      <w:r>
        <w:rPr>
          <w:rFonts w:ascii="Arial" w:hAnsi="Arial" w:cs="Arial"/>
          <w:b/>
          <w:sz w:val="20"/>
        </w:rPr>
        <w:t>(</w:t>
      </w:r>
      <w:r w:rsidR="008E362A">
        <w:rPr>
          <w:rFonts w:ascii="Arial" w:hAnsi="Arial" w:cs="Arial"/>
          <w:b/>
          <w:sz w:val="20"/>
        </w:rPr>
        <w:t>trinta</w:t>
      </w:r>
      <w:r w:rsidR="00C72035">
        <w:rPr>
          <w:rFonts w:ascii="Arial" w:hAnsi="Arial" w:cs="Arial"/>
          <w:b/>
          <w:sz w:val="20"/>
        </w:rPr>
        <w:t xml:space="preserve"> mil</w:t>
      </w:r>
      <w:r w:rsidR="00177792">
        <w:rPr>
          <w:rFonts w:ascii="Arial" w:hAnsi="Arial" w:cs="Arial"/>
          <w:b/>
          <w:sz w:val="20"/>
        </w:rPr>
        <w:t xml:space="preserve"> reais</w:t>
      </w:r>
      <w:r w:rsidRPr="00E57DE3">
        <w:rPr>
          <w:rFonts w:ascii="Arial" w:hAnsi="Arial" w:cs="Arial"/>
          <w:b/>
          <w:sz w:val="20"/>
        </w:rPr>
        <w:t xml:space="preserve">) </w:t>
      </w:r>
      <w:r w:rsidRPr="00E57DE3">
        <w:rPr>
          <w:rFonts w:ascii="Arial" w:hAnsi="Arial" w:cs="Arial"/>
          <w:sz w:val="20"/>
        </w:rPr>
        <w:t>com a seguinte classificação orçamentária:</w:t>
      </w:r>
    </w:p>
    <w:p w14:paraId="2C66F026" w14:textId="77777777" w:rsidR="00FA295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460"/>
        <w:gridCol w:w="38"/>
        <w:gridCol w:w="982"/>
        <w:gridCol w:w="38"/>
        <w:gridCol w:w="1042"/>
        <w:gridCol w:w="81"/>
      </w:tblGrid>
      <w:tr w:rsidR="00FA2953" w:rsidRPr="00B5272D" w14:paraId="19564ADB" w14:textId="77777777" w:rsidTr="00B37534">
        <w:trPr>
          <w:gridAfter w:val="1"/>
          <w:wAfter w:w="81" w:type="dxa"/>
          <w:trHeight w:val="30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179FB3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FA2953" w:rsidRPr="00B5272D" w14:paraId="3F4D2CAE" w14:textId="77777777" w:rsidTr="00B37534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936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232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6C6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CA9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1BE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889F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8E362A" w:rsidRPr="00B5272D" w14:paraId="1AC9856F" w14:textId="77777777" w:rsidTr="00B37534">
        <w:trPr>
          <w:gridAfter w:val="1"/>
          <w:wAfter w:w="81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DECA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9B1D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60F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513" w14:textId="77777777" w:rsidR="008E362A" w:rsidRDefault="008E362A" w:rsidP="008E362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21.002.0018.0541.0073.1020 - Implantação de Sistema de água no perímetro Rural do Municipio.3332293000000000000 - Indenizações e restituições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8BC1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07059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73DD" w14:textId="77777777" w:rsidR="008E362A" w:rsidRDefault="008E362A" w:rsidP="008E362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30.000,00</w:t>
            </w:r>
          </w:p>
        </w:tc>
      </w:tr>
      <w:tr w:rsidR="00FA2953" w:rsidRPr="00B5272D" w14:paraId="3EE901CC" w14:textId="77777777" w:rsidTr="00B37534">
        <w:trPr>
          <w:gridAfter w:val="1"/>
          <w:wAfter w:w="81" w:type="dxa"/>
          <w:trHeight w:val="1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A3E1" w14:textId="77777777" w:rsidR="00FA2953" w:rsidRPr="00B5272D" w:rsidRDefault="00FA2953" w:rsidP="00B3753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D431" w14:textId="77777777" w:rsidR="00FA2953" w:rsidRPr="00B5272D" w:rsidRDefault="00FA2953" w:rsidP="00B3753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3365" w14:textId="77777777" w:rsidR="00FA2953" w:rsidRPr="00B5272D" w:rsidRDefault="00FA2953" w:rsidP="00B3753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6A21" w14:textId="77777777" w:rsidR="00FA2953" w:rsidRPr="00B5272D" w:rsidRDefault="00FA2953" w:rsidP="00B3753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55EC" w14:textId="77777777" w:rsidR="00FA2953" w:rsidRPr="00B5272D" w:rsidRDefault="008E362A" w:rsidP="00177792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30.000</w:t>
            </w:r>
            <w:r w:rsidR="00C7203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,0</w:t>
            </w:r>
            <w:r w:rsidR="0017779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FA2953" w:rsidRPr="00B5272D" w14:paraId="130CA089" w14:textId="77777777" w:rsidTr="00B37534">
        <w:trPr>
          <w:trHeight w:val="300"/>
        </w:trPr>
        <w:tc>
          <w:tcPr>
            <w:tcW w:w="8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F6B865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FA2953" w:rsidRPr="00B5272D" w14:paraId="15295E56" w14:textId="77777777" w:rsidTr="008E362A">
        <w:trPr>
          <w:trHeight w:val="377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50D4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C38A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3589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AFA5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35D8" w14:textId="77777777" w:rsidR="00FA2953" w:rsidRPr="00B5272D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8E362A" w:rsidRPr="00B5272D" w14:paraId="579929A2" w14:textId="77777777" w:rsidTr="00B37534">
        <w:trPr>
          <w:trHeight w:val="37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CBED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3644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8939" w14:textId="77777777" w:rsidR="008E362A" w:rsidRDefault="008E362A" w:rsidP="008E36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4242299010300000000 </w:t>
            </w:r>
            <w:r w:rsidRPr="008E362A">
              <w:rPr>
                <w:rFonts w:ascii="Arial" w:hAnsi="Arial" w:cs="Arial"/>
                <w:color w:val="000000"/>
                <w:sz w:val="14"/>
                <w:szCs w:val="14"/>
              </w:rPr>
              <w:t>Convênio 713/2022 - IAT - Implantação Sistema de Água Rural - C/C 86516-8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2439" w14:textId="77777777" w:rsidR="008E362A" w:rsidRDefault="008E362A" w:rsidP="008E362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07059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9AB8" w14:textId="77777777" w:rsidR="008E362A" w:rsidRDefault="008E362A" w:rsidP="008E36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30.000,00</w:t>
            </w:r>
          </w:p>
        </w:tc>
      </w:tr>
      <w:tr w:rsidR="00FA2953" w:rsidRPr="00B5272D" w14:paraId="27021755" w14:textId="77777777" w:rsidTr="00C72035">
        <w:trPr>
          <w:trHeight w:val="24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0CCF" w14:textId="77777777" w:rsidR="00FA2953" w:rsidRPr="00B5272D" w:rsidRDefault="00FA2953" w:rsidP="00B375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3CAF" w14:textId="77777777" w:rsidR="00FA2953" w:rsidRPr="00B5272D" w:rsidRDefault="00FA2953" w:rsidP="00B375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FD75" w14:textId="77777777" w:rsidR="00FA2953" w:rsidRPr="00B5272D" w:rsidRDefault="00FA2953" w:rsidP="00B3753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6353" w14:textId="77777777" w:rsidR="00FA2953" w:rsidRPr="00B5272D" w:rsidRDefault="008E362A" w:rsidP="001777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30.000</w:t>
            </w:r>
            <w:r w:rsidR="001777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,00</w:t>
            </w:r>
          </w:p>
        </w:tc>
      </w:tr>
    </w:tbl>
    <w:p w14:paraId="1645E9DA" w14:textId="77777777" w:rsidR="00FA295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pPr w:leftFromText="141" w:rightFromText="141" w:vertAnchor="text" w:horzAnchor="margin" w:tblpXSpec="center" w:tblpY="3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40"/>
        <w:gridCol w:w="1820"/>
      </w:tblGrid>
      <w:tr w:rsidR="00FA2953" w:rsidRPr="000C1F09" w14:paraId="2B9ABFD3" w14:textId="77777777" w:rsidTr="00B37534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13291F19" w14:textId="77777777" w:rsidR="00FA2953" w:rsidRPr="000C1F09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F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C72035" w:rsidRPr="000C1F09" w14:paraId="4DD6DC93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CEE7" w14:textId="77777777" w:rsidR="00C72035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582D" w14:textId="77777777" w:rsidR="00C72035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E6B2C" w14:textId="77777777" w:rsidR="00C72035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252FF" w14:textId="77777777" w:rsidR="00C72035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C72035" w:rsidRPr="000C1F09" w14:paraId="19D12155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C85F" w14:textId="77777777" w:rsidR="00C72035" w:rsidRDefault="00177792" w:rsidP="00C720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BD9B" w14:textId="77777777" w:rsidR="00C72035" w:rsidRDefault="00C72035" w:rsidP="00C720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95A9" w14:textId="77777777" w:rsidR="00C72035" w:rsidRDefault="008E362A" w:rsidP="00C720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7779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50A1" w14:textId="77777777" w:rsidR="00C72035" w:rsidRDefault="008E362A" w:rsidP="00C720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  <w:r w:rsidR="00C7203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72035" w:rsidRPr="000C1F09" w14:paraId="7332710B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6F8827D" w14:textId="77777777" w:rsidR="00C72035" w:rsidRDefault="00C72035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6B2A944" w14:textId="77777777" w:rsidR="00C72035" w:rsidRDefault="00C72035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F143D7E" w14:textId="77777777" w:rsidR="00C72035" w:rsidRDefault="008E362A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1777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87CF8F" w14:textId="77777777" w:rsidR="00C72035" w:rsidRDefault="008E362A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</w:t>
            </w:r>
            <w:r w:rsidR="00C720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7127B9DD" w14:textId="77777777" w:rsidR="00FA2953" w:rsidRDefault="00FA2953" w:rsidP="00FA295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Pr="00E57DE3">
        <w:rPr>
          <w:rFonts w:ascii="Arial" w:eastAsia="Arial Unicode MS" w:hAnsi="Arial" w:cs="Arial"/>
          <w:b/>
          <w:sz w:val="20"/>
        </w:rPr>
        <w:t xml:space="preserve">             </w:t>
      </w:r>
    </w:p>
    <w:p w14:paraId="1C1251B1" w14:textId="77777777" w:rsidR="00FA2953" w:rsidRDefault="00FA2953" w:rsidP="00FA295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p w14:paraId="05D4B744" w14:textId="77777777" w:rsidR="00FA295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4C875583" w14:textId="77777777" w:rsidR="00FA2953" w:rsidRPr="00E57DE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        </w:t>
      </w:r>
      <w:r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Pr="00E57DE3">
        <w:rPr>
          <w:rFonts w:ascii="Arial" w:eastAsia="Arial Unicode MS" w:hAnsi="Arial" w:cs="Arial"/>
          <w:sz w:val="20"/>
        </w:rPr>
        <w:t>Fica o Executivo autorizado a efetuar alteração nos anexos da LDO e do PPA  202</w:t>
      </w:r>
      <w:r>
        <w:rPr>
          <w:rFonts w:ascii="Arial" w:eastAsia="Arial Unicode MS" w:hAnsi="Arial" w:cs="Arial"/>
          <w:sz w:val="20"/>
        </w:rPr>
        <w:t>4</w:t>
      </w:r>
      <w:r w:rsidRPr="00E57DE3">
        <w:rPr>
          <w:rFonts w:ascii="Arial" w:eastAsia="Arial Unicode MS" w:hAnsi="Arial" w:cs="Arial"/>
          <w:sz w:val="20"/>
        </w:rPr>
        <w:t>.</w:t>
      </w:r>
    </w:p>
    <w:p w14:paraId="7EE86A10" w14:textId="77777777" w:rsidR="00FA2953" w:rsidRPr="00E57DE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3539E219" w14:textId="77777777" w:rsidR="00FA2953" w:rsidRPr="00E57DE3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08A39D58" w14:textId="77777777" w:rsidR="00FA2953" w:rsidRPr="00E57DE3" w:rsidRDefault="00FA2953" w:rsidP="00FA295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09840B1A" w14:textId="77777777" w:rsidR="00C72035" w:rsidRPr="00E57DE3" w:rsidRDefault="00C72035" w:rsidP="00FA2953">
      <w:pPr>
        <w:keepNext/>
        <w:autoSpaceDE w:val="0"/>
        <w:autoSpaceDN w:val="0"/>
        <w:adjustRightInd w:val="0"/>
        <w:ind w:left="354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CDE22C0" w14:textId="519E0B95" w:rsidR="00F82CE7" w:rsidRDefault="00F82CE7" w:rsidP="00F82CE7">
      <w:pPr>
        <w:tabs>
          <w:tab w:val="left" w:pos="1276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F82CE7">
        <w:rPr>
          <w:rFonts w:ascii="Arial" w:hAnsi="Arial" w:cs="Arial"/>
          <w:sz w:val="20"/>
        </w:rPr>
        <w:t xml:space="preserve">Sala da Presidência da Câmara Municipal de Enéas Marques, </w:t>
      </w:r>
      <w:r>
        <w:rPr>
          <w:rFonts w:ascii="Arial" w:hAnsi="Arial" w:cs="Arial"/>
          <w:sz w:val="20"/>
        </w:rPr>
        <w:t>13</w:t>
      </w:r>
      <w:r w:rsidRPr="00F82CE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agosto</w:t>
      </w:r>
      <w:r w:rsidRPr="00F82CE7">
        <w:rPr>
          <w:rFonts w:ascii="Arial" w:hAnsi="Arial" w:cs="Arial"/>
          <w:sz w:val="20"/>
        </w:rPr>
        <w:t xml:space="preserve"> de 2024.</w:t>
      </w:r>
    </w:p>
    <w:p w14:paraId="5F72B5C6" w14:textId="77777777" w:rsidR="00F82CE7" w:rsidRPr="00F82CE7" w:rsidRDefault="00F82CE7" w:rsidP="00F82CE7">
      <w:pPr>
        <w:tabs>
          <w:tab w:val="left" w:pos="1276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40E7D6E6" w14:textId="77777777" w:rsidR="00F82CE7" w:rsidRPr="00F82CE7" w:rsidRDefault="00F82CE7" w:rsidP="00F82CE7">
      <w:pPr>
        <w:ind w:firstLine="1134"/>
        <w:jc w:val="both"/>
        <w:rPr>
          <w:rFonts w:ascii="Arial" w:hAnsi="Arial" w:cs="Arial"/>
          <w:b/>
          <w:noProof/>
          <w:sz w:val="20"/>
        </w:rPr>
      </w:pPr>
    </w:p>
    <w:p w14:paraId="192C0368" w14:textId="77777777" w:rsidR="00F82CE7" w:rsidRPr="00F82CE7" w:rsidRDefault="00F82CE7" w:rsidP="00F82CE7">
      <w:pPr>
        <w:jc w:val="center"/>
        <w:rPr>
          <w:rFonts w:ascii="Arial" w:hAnsi="Arial" w:cs="Arial"/>
          <w:b/>
          <w:sz w:val="20"/>
        </w:rPr>
      </w:pPr>
      <w:r w:rsidRPr="00F82CE7">
        <w:rPr>
          <w:rFonts w:ascii="Arial" w:hAnsi="Arial" w:cs="Arial"/>
          <w:b/>
          <w:noProof/>
          <w:sz w:val="20"/>
        </w:rPr>
        <w:drawing>
          <wp:inline distT="0" distB="0" distL="0" distR="0" wp14:anchorId="5A17E81D" wp14:editId="6230907A">
            <wp:extent cx="2647950" cy="54292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7C0E" w14:textId="77777777" w:rsidR="00F82CE7" w:rsidRPr="00F82CE7" w:rsidRDefault="00F82CE7" w:rsidP="00F82CE7">
      <w:pPr>
        <w:jc w:val="center"/>
        <w:rPr>
          <w:rFonts w:ascii="Arial" w:hAnsi="Arial" w:cs="Arial"/>
          <w:b/>
          <w:bCs/>
          <w:smallCaps/>
          <w:sz w:val="20"/>
        </w:rPr>
      </w:pPr>
      <w:r w:rsidRPr="00F82CE7">
        <w:rPr>
          <w:rFonts w:ascii="Arial" w:hAnsi="Arial" w:cs="Arial"/>
          <w:b/>
          <w:bCs/>
          <w:smallCaps/>
          <w:sz w:val="20"/>
        </w:rPr>
        <w:t>Vereador Jair Formaio</w:t>
      </w:r>
    </w:p>
    <w:p w14:paraId="21EC1DE2" w14:textId="51DF3998" w:rsidR="00F82CE7" w:rsidRPr="00F82CE7" w:rsidRDefault="00F82CE7" w:rsidP="00F82CE7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color w:val="000000"/>
          <w:sz w:val="20"/>
        </w:rPr>
      </w:pPr>
      <w:r w:rsidRPr="00F82CE7"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F82CE7" w:rsidRPr="00F82CE7" w:rsidSect="00F82CE7">
      <w:pgSz w:w="11906" w:h="16838" w:code="9"/>
      <w:pgMar w:top="1928" w:right="1418" w:bottom="1021" w:left="1418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7CAF"/>
    <w:multiLevelType w:val="hybridMultilevel"/>
    <w:tmpl w:val="51D6E05C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51041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53"/>
    <w:rsid w:val="00177792"/>
    <w:rsid w:val="00182D96"/>
    <w:rsid w:val="005A2D58"/>
    <w:rsid w:val="00676DB1"/>
    <w:rsid w:val="008E362A"/>
    <w:rsid w:val="008F1B10"/>
    <w:rsid w:val="00957DCB"/>
    <w:rsid w:val="00C72035"/>
    <w:rsid w:val="00F116FD"/>
    <w:rsid w:val="00F82CE7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5815"/>
  <w15:chartTrackingRefBased/>
  <w15:docId w15:val="{656E10DC-A430-44EC-9F66-A49DAC9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9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7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</dc:creator>
  <cp:keywords/>
  <dc:description/>
  <cp:lastModifiedBy>Poder Legislativo De Enéas Marques</cp:lastModifiedBy>
  <cp:revision>4</cp:revision>
  <cp:lastPrinted>2024-08-13T12:38:00Z</cp:lastPrinted>
  <dcterms:created xsi:type="dcterms:W3CDTF">2024-08-13T12:34:00Z</dcterms:created>
  <dcterms:modified xsi:type="dcterms:W3CDTF">2024-08-13T12:40:00Z</dcterms:modified>
</cp:coreProperties>
</file>