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F6AC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D51FBE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2F8E39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6FDE25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5E2A">
        <w:rPr>
          <w:rFonts w:ascii="Arial" w:hAnsi="Arial" w:cs="Arial"/>
          <w:b/>
          <w:sz w:val="22"/>
          <w:szCs w:val="22"/>
          <w:u w:val="single"/>
        </w:rPr>
        <w:t>MENSAGEM AO PROJETO DE LEI Nº 0</w:t>
      </w:r>
      <w:r w:rsidR="00815E1C" w:rsidRPr="005A5E2A">
        <w:rPr>
          <w:rFonts w:ascii="Arial" w:hAnsi="Arial" w:cs="Arial"/>
          <w:b/>
          <w:sz w:val="22"/>
          <w:szCs w:val="22"/>
          <w:u w:val="single"/>
        </w:rPr>
        <w:t>50</w:t>
      </w:r>
      <w:r w:rsidRPr="005A5E2A">
        <w:rPr>
          <w:rFonts w:ascii="Arial" w:hAnsi="Arial" w:cs="Arial"/>
          <w:b/>
          <w:sz w:val="22"/>
          <w:szCs w:val="22"/>
          <w:u w:val="single"/>
        </w:rPr>
        <w:t>/2024</w:t>
      </w:r>
    </w:p>
    <w:p w14:paraId="49AA2F8C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0EEDC3D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683C37D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7EF5626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 xml:space="preserve">Enéas Marques/PR, </w:t>
      </w:r>
      <w:r w:rsidR="008E362A" w:rsidRPr="005A5E2A">
        <w:rPr>
          <w:rFonts w:ascii="Arial" w:hAnsi="Arial" w:cs="Arial"/>
          <w:sz w:val="22"/>
          <w:szCs w:val="22"/>
        </w:rPr>
        <w:t>07</w:t>
      </w:r>
      <w:r w:rsidRPr="005A5E2A">
        <w:rPr>
          <w:rFonts w:ascii="Arial" w:hAnsi="Arial" w:cs="Arial"/>
          <w:sz w:val="22"/>
          <w:szCs w:val="22"/>
        </w:rPr>
        <w:t xml:space="preserve"> de </w:t>
      </w:r>
      <w:r w:rsidR="00815E1C" w:rsidRPr="005A5E2A">
        <w:rPr>
          <w:rFonts w:ascii="Arial" w:hAnsi="Arial" w:cs="Arial"/>
          <w:sz w:val="22"/>
          <w:szCs w:val="22"/>
        </w:rPr>
        <w:t>outubr</w:t>
      </w:r>
      <w:r w:rsidRPr="005A5E2A">
        <w:rPr>
          <w:rFonts w:ascii="Arial" w:hAnsi="Arial" w:cs="Arial"/>
          <w:sz w:val="22"/>
          <w:szCs w:val="22"/>
        </w:rPr>
        <w:t>o 2024.</w:t>
      </w:r>
    </w:p>
    <w:p w14:paraId="03C8AB14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>Senhor Presidente, Senhores Vereadores,</w:t>
      </w:r>
    </w:p>
    <w:p w14:paraId="4457C561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63BED08" w14:textId="77777777" w:rsidR="00FA2953" w:rsidRPr="005A5E2A" w:rsidRDefault="00FA2953" w:rsidP="00FA2953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5A5E2A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5A5E2A">
        <w:rPr>
          <w:rFonts w:ascii="Arial" w:eastAsia="Arial Unicode MS" w:hAnsi="Arial" w:cs="Arial"/>
          <w:b/>
          <w:sz w:val="22"/>
          <w:szCs w:val="22"/>
        </w:rPr>
        <w:t xml:space="preserve">CRÉDITO ADICIONAL ESPECIAL </w:t>
      </w:r>
      <w:r w:rsidRPr="005A5E2A">
        <w:rPr>
          <w:rFonts w:ascii="Arial" w:eastAsia="Arial Unicode MS" w:hAnsi="Arial" w:cs="Arial"/>
          <w:sz w:val="22"/>
          <w:szCs w:val="22"/>
        </w:rPr>
        <w:t>no Orçamento Geral do Município para o exercício de 202</w:t>
      </w:r>
      <w:r w:rsidR="00177792" w:rsidRPr="005A5E2A">
        <w:rPr>
          <w:rFonts w:ascii="Arial" w:eastAsia="Arial Unicode MS" w:hAnsi="Arial" w:cs="Arial"/>
          <w:sz w:val="22"/>
          <w:szCs w:val="22"/>
        </w:rPr>
        <w:t>4</w:t>
      </w:r>
      <w:r w:rsidRPr="005A5E2A">
        <w:rPr>
          <w:rFonts w:ascii="Arial" w:eastAsia="Arial Unicode MS" w:hAnsi="Arial" w:cs="Arial"/>
          <w:sz w:val="22"/>
          <w:szCs w:val="22"/>
        </w:rPr>
        <w:t>.</w:t>
      </w:r>
    </w:p>
    <w:p w14:paraId="74014117" w14:textId="77777777" w:rsidR="00FA2953" w:rsidRPr="005A5E2A" w:rsidRDefault="00FA2953" w:rsidP="00FA2953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6F2B12DA" w14:textId="77777777" w:rsidR="00C72035" w:rsidRPr="005A5E2A" w:rsidRDefault="00FA2953" w:rsidP="00177792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 xml:space="preserve">A suplementação do presente projeto </w:t>
      </w:r>
      <w:r w:rsidR="00177792" w:rsidRPr="005A5E2A">
        <w:rPr>
          <w:rFonts w:ascii="Arial" w:hAnsi="Arial" w:cs="Arial"/>
          <w:sz w:val="22"/>
          <w:szCs w:val="22"/>
        </w:rPr>
        <w:t xml:space="preserve">tem como objetivo </w:t>
      </w:r>
      <w:r w:rsidR="008E362A" w:rsidRPr="005A5E2A">
        <w:rPr>
          <w:rFonts w:ascii="Arial" w:hAnsi="Arial" w:cs="Arial"/>
          <w:sz w:val="22"/>
          <w:szCs w:val="22"/>
        </w:rPr>
        <w:t xml:space="preserve">a </w:t>
      </w:r>
      <w:r w:rsidR="00815E1C" w:rsidRPr="005A5E2A">
        <w:rPr>
          <w:rFonts w:ascii="Arial" w:hAnsi="Arial" w:cs="Arial"/>
          <w:sz w:val="22"/>
          <w:szCs w:val="22"/>
        </w:rPr>
        <w:t>suplementação do orçamento para atender a Lei Municipal 1327/2021, a qual contempla a entrega de cestas natalinas aos servidores municipais</w:t>
      </w:r>
      <w:r w:rsidR="008E362A" w:rsidRPr="005A5E2A">
        <w:rPr>
          <w:rFonts w:ascii="Arial" w:hAnsi="Arial" w:cs="Arial"/>
          <w:sz w:val="22"/>
          <w:szCs w:val="22"/>
        </w:rPr>
        <w:t>.</w:t>
      </w:r>
    </w:p>
    <w:p w14:paraId="627F2D01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3EE6A49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5A5E2A">
        <w:rPr>
          <w:rFonts w:ascii="Arial" w:hAnsi="Arial" w:cs="Arial"/>
          <w:b/>
          <w:sz w:val="22"/>
          <w:szCs w:val="22"/>
        </w:rPr>
        <w:t>urgência</w:t>
      </w:r>
      <w:r w:rsidRPr="005A5E2A">
        <w:rPr>
          <w:rFonts w:ascii="Arial" w:hAnsi="Arial" w:cs="Arial"/>
          <w:sz w:val="22"/>
          <w:szCs w:val="22"/>
        </w:rPr>
        <w:t>, nos termos do art. 49, da Lei Orgânica Municipal.</w:t>
      </w:r>
    </w:p>
    <w:p w14:paraId="2C705414" w14:textId="77777777" w:rsidR="00FA2953" w:rsidRPr="005A5E2A" w:rsidRDefault="00FA2953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 xml:space="preserve"> Respeitosamente,</w:t>
      </w:r>
    </w:p>
    <w:p w14:paraId="6C5649C5" w14:textId="77777777" w:rsidR="00FA2953" w:rsidRPr="005A5E2A" w:rsidRDefault="00FA2953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5907D9" w14:textId="77777777" w:rsidR="008E362A" w:rsidRPr="005A5E2A" w:rsidRDefault="008E362A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AF250D1" w14:textId="77777777" w:rsidR="00FA2953" w:rsidRPr="005A5E2A" w:rsidRDefault="00FA2953" w:rsidP="00FA2953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D13218A" w14:textId="77777777" w:rsidR="00FA2953" w:rsidRPr="005A5E2A" w:rsidRDefault="00FA2953" w:rsidP="00FA2953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FA8D24" w14:textId="77777777" w:rsidR="00FA2953" w:rsidRPr="005A5E2A" w:rsidRDefault="008E362A" w:rsidP="00FA2953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5A5E2A">
        <w:rPr>
          <w:rFonts w:ascii="Arial" w:hAnsi="Arial" w:cs="Arial"/>
          <w:b/>
          <w:bCs/>
          <w:sz w:val="22"/>
          <w:szCs w:val="22"/>
        </w:rPr>
        <w:t>EDSON LUPATINI</w:t>
      </w:r>
    </w:p>
    <w:p w14:paraId="44056808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>Prefeito Municipal</w:t>
      </w:r>
    </w:p>
    <w:p w14:paraId="1E74DF76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4AD8292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F76C035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9B86853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2872567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5B28D73" w14:textId="77777777" w:rsidR="00FA2953" w:rsidRPr="005A5E2A" w:rsidRDefault="00FA2953" w:rsidP="00FA2953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DE954FD" w14:textId="77777777" w:rsidR="00FA2953" w:rsidRPr="005A5E2A" w:rsidRDefault="00FA2953" w:rsidP="00FA2953">
      <w:pPr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>Excelentíssimo Senhor</w:t>
      </w:r>
    </w:p>
    <w:p w14:paraId="4B6E2A14" w14:textId="77777777" w:rsidR="00FA2953" w:rsidRPr="005A5E2A" w:rsidRDefault="00FA2953" w:rsidP="00FA295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A5E2A">
        <w:rPr>
          <w:rFonts w:ascii="Arial" w:hAnsi="Arial" w:cs="Arial"/>
          <w:b/>
          <w:sz w:val="22"/>
          <w:szCs w:val="22"/>
        </w:rPr>
        <w:t>JAIR FORMAIO</w:t>
      </w:r>
    </w:p>
    <w:p w14:paraId="5C5115A2" w14:textId="77777777" w:rsidR="00FA2953" w:rsidRPr="005A5E2A" w:rsidRDefault="00FA2953" w:rsidP="00FA29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>Presidente do Legislativo Municipal</w:t>
      </w:r>
    </w:p>
    <w:p w14:paraId="2DB7D5EC" w14:textId="77777777" w:rsidR="00FA2953" w:rsidRPr="005A5E2A" w:rsidRDefault="00FA2953" w:rsidP="00FA29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>Enéas Marques – PR</w:t>
      </w:r>
    </w:p>
    <w:p w14:paraId="0096920F" w14:textId="77777777" w:rsidR="00FA2953" w:rsidRPr="005A5E2A" w:rsidRDefault="00FA2953" w:rsidP="00FA29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6DFC54" w14:textId="3526C262" w:rsidR="00FA2953" w:rsidRPr="005A5E2A" w:rsidRDefault="005A5E2A" w:rsidP="005A5E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  <w:r w:rsidRPr="005A5E2A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3575E2CE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9BE8E2" w14:textId="77777777" w:rsidR="005A5E2A" w:rsidRPr="005A5E2A" w:rsidRDefault="005A5E2A" w:rsidP="00FA29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8AD856" w14:textId="57A4A6B2" w:rsidR="00FA2953" w:rsidRPr="005A5E2A" w:rsidRDefault="00FA2953" w:rsidP="00FA29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A5E2A">
        <w:rPr>
          <w:rFonts w:ascii="Arial" w:hAnsi="Arial" w:cs="Arial"/>
          <w:b/>
          <w:bCs/>
          <w:sz w:val="22"/>
          <w:szCs w:val="22"/>
          <w:u w:val="single"/>
        </w:rPr>
        <w:t>PROJETO DE LEI ORDINÁRIA N.</w:t>
      </w:r>
      <w:r w:rsidRPr="005A5E2A">
        <w:rPr>
          <w:rFonts w:ascii="Arial" w:hAnsi="Arial" w:cs="Arial"/>
          <w:b/>
          <w:sz w:val="22"/>
          <w:szCs w:val="22"/>
          <w:u w:val="single"/>
        </w:rPr>
        <w:t>º</w:t>
      </w:r>
      <w:r w:rsidR="005A5E2A" w:rsidRPr="005A5E2A">
        <w:rPr>
          <w:rFonts w:ascii="Arial" w:hAnsi="Arial" w:cs="Arial"/>
          <w:b/>
          <w:sz w:val="22"/>
          <w:szCs w:val="22"/>
          <w:u w:val="single"/>
        </w:rPr>
        <w:t xml:space="preserve"> 058</w:t>
      </w:r>
      <w:r w:rsidRPr="005A5E2A">
        <w:rPr>
          <w:rFonts w:ascii="Arial" w:hAnsi="Arial" w:cs="Arial"/>
          <w:bCs/>
          <w:sz w:val="22"/>
          <w:szCs w:val="22"/>
          <w:u w:val="single"/>
        </w:rPr>
        <w:t>/</w:t>
      </w:r>
      <w:r w:rsidRPr="005A5E2A">
        <w:rPr>
          <w:rFonts w:ascii="Arial" w:hAnsi="Arial" w:cs="Arial"/>
          <w:b/>
          <w:bCs/>
          <w:sz w:val="22"/>
          <w:szCs w:val="22"/>
          <w:u w:val="single"/>
        </w:rPr>
        <w:t>2024</w:t>
      </w:r>
      <w:r w:rsidRPr="005A5E2A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179A0ECC" w14:textId="77777777" w:rsidR="00FA2953" w:rsidRPr="005A5E2A" w:rsidRDefault="00FA2953" w:rsidP="00FA29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A5E2A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14:paraId="0C365A64" w14:textId="77777777" w:rsidR="00FA2953" w:rsidRDefault="00FA2953" w:rsidP="00FA2953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  <w:r w:rsidRPr="005A5E2A">
        <w:rPr>
          <w:rFonts w:ascii="Arial" w:hAnsi="Arial" w:cs="Arial"/>
          <w:b/>
          <w:bCs/>
          <w:sz w:val="22"/>
          <w:szCs w:val="22"/>
        </w:rPr>
        <w:t>SÚMULA</w:t>
      </w:r>
      <w:r w:rsidRPr="005A5E2A">
        <w:rPr>
          <w:rFonts w:ascii="Arial" w:hAnsi="Arial" w:cs="Arial"/>
          <w:sz w:val="22"/>
          <w:szCs w:val="22"/>
        </w:rPr>
        <w:t xml:space="preserve">: </w:t>
      </w:r>
      <w:r w:rsidRPr="005A5E2A">
        <w:rPr>
          <w:rFonts w:ascii="Arial" w:hAnsi="Arial" w:cs="Arial"/>
          <w:b/>
          <w:sz w:val="22"/>
          <w:szCs w:val="22"/>
        </w:rPr>
        <w:t xml:space="preserve">Autoriza o Executivo Municipal a efetuar a abertura de CRÉDITO ADICIONAL ESPECIAL no Orçamento do Município de Enéas Marques para o exercício de 2024 e </w:t>
      </w:r>
      <w:r w:rsidRPr="005A5E2A">
        <w:rPr>
          <w:rFonts w:ascii="Arial" w:eastAsia="Arial Unicode MS" w:hAnsi="Arial" w:cs="Arial"/>
          <w:b/>
          <w:sz w:val="22"/>
          <w:szCs w:val="22"/>
        </w:rPr>
        <w:t xml:space="preserve">efetuar alterações nos Anexos da LDO e PPA exercício 2024 e </w:t>
      </w:r>
      <w:r w:rsidRPr="005A5E2A">
        <w:rPr>
          <w:rFonts w:ascii="Arial" w:hAnsi="Arial" w:cs="Arial"/>
          <w:b/>
          <w:sz w:val="22"/>
          <w:szCs w:val="22"/>
        </w:rPr>
        <w:t>dá outras providências.</w:t>
      </w:r>
    </w:p>
    <w:p w14:paraId="3F91EC05" w14:textId="77777777" w:rsidR="005A5E2A" w:rsidRDefault="005A5E2A" w:rsidP="00FA2953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2B41EF39" w14:textId="77777777" w:rsidR="005A5E2A" w:rsidRDefault="005A5E2A" w:rsidP="00FA2953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13448F8D" w14:textId="77777777" w:rsidR="005A5E2A" w:rsidRPr="005A5E2A" w:rsidRDefault="005A5E2A" w:rsidP="00FA2953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</w:p>
    <w:p w14:paraId="24E68496" w14:textId="77777777" w:rsidR="005A5E2A" w:rsidRPr="005A5E2A" w:rsidRDefault="005A5E2A" w:rsidP="005A5E2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/>
          <w:bCs/>
          <w:sz w:val="22"/>
          <w:szCs w:val="22"/>
        </w:rPr>
      </w:pPr>
    </w:p>
    <w:p w14:paraId="6CA39565" w14:textId="3A792710" w:rsidR="00FA2953" w:rsidRPr="005A5E2A" w:rsidRDefault="005A5E2A" w:rsidP="005A5E2A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>A</w:t>
      </w:r>
      <w:r w:rsidR="00FA2953" w:rsidRPr="005A5E2A">
        <w:rPr>
          <w:rFonts w:ascii="Arial" w:hAnsi="Arial" w:cs="Arial"/>
          <w:sz w:val="22"/>
          <w:szCs w:val="22"/>
        </w:rPr>
        <w:t xml:space="preserve"> Câmara Municipal de Vereadores aprovou a seguinte Lei:</w:t>
      </w:r>
    </w:p>
    <w:p w14:paraId="5AA73249" w14:textId="77777777" w:rsidR="00FA2953" w:rsidRPr="005A5E2A" w:rsidRDefault="00FA2953" w:rsidP="00D15A4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2"/>
          <w:szCs w:val="22"/>
        </w:rPr>
      </w:pPr>
      <w:r w:rsidRPr="005A5E2A">
        <w:rPr>
          <w:rFonts w:ascii="Arial" w:hAnsi="Arial" w:cs="Arial"/>
          <w:sz w:val="22"/>
          <w:szCs w:val="22"/>
        </w:rPr>
        <w:t xml:space="preserve">              </w:t>
      </w:r>
      <w:r w:rsidRPr="005A5E2A">
        <w:rPr>
          <w:rFonts w:ascii="Arial" w:hAnsi="Arial" w:cs="Arial"/>
          <w:b/>
          <w:bCs/>
          <w:sz w:val="22"/>
          <w:szCs w:val="22"/>
        </w:rPr>
        <w:t>Art. 1º</w:t>
      </w:r>
      <w:r w:rsidRPr="005A5E2A">
        <w:rPr>
          <w:rFonts w:ascii="Arial" w:hAnsi="Arial" w:cs="Arial"/>
          <w:sz w:val="22"/>
          <w:szCs w:val="22"/>
        </w:rPr>
        <w:t xml:space="preserve"> - Fica o Executivo Municipal autorizado a abrir no Orçamento Anual do Município de Enéas Marques, para o exercício de 2024, um CRÉDITO ADICIONAL ESPECIAL no valor </w:t>
      </w:r>
      <w:r w:rsidRPr="005A5E2A">
        <w:rPr>
          <w:rFonts w:ascii="Arial" w:hAnsi="Arial" w:cs="Arial"/>
          <w:b/>
          <w:sz w:val="22"/>
          <w:szCs w:val="22"/>
        </w:rPr>
        <w:t xml:space="preserve">R$ </w:t>
      </w:r>
      <w:r w:rsidR="00815E1C" w:rsidRPr="005A5E2A">
        <w:rPr>
          <w:rFonts w:ascii="Arial" w:hAnsi="Arial" w:cs="Arial"/>
          <w:b/>
          <w:sz w:val="22"/>
          <w:szCs w:val="22"/>
        </w:rPr>
        <w:t>71</w:t>
      </w:r>
      <w:r w:rsidR="008E362A" w:rsidRPr="005A5E2A">
        <w:rPr>
          <w:rFonts w:ascii="Arial" w:hAnsi="Arial" w:cs="Arial"/>
          <w:b/>
          <w:sz w:val="22"/>
          <w:szCs w:val="22"/>
        </w:rPr>
        <w:t>.</w:t>
      </w:r>
      <w:r w:rsidR="00815E1C" w:rsidRPr="005A5E2A">
        <w:rPr>
          <w:rFonts w:ascii="Arial" w:hAnsi="Arial" w:cs="Arial"/>
          <w:b/>
          <w:sz w:val="22"/>
          <w:szCs w:val="22"/>
        </w:rPr>
        <w:t>1</w:t>
      </w:r>
      <w:r w:rsidR="008E362A" w:rsidRPr="005A5E2A">
        <w:rPr>
          <w:rFonts w:ascii="Arial" w:hAnsi="Arial" w:cs="Arial"/>
          <w:b/>
          <w:sz w:val="22"/>
          <w:szCs w:val="22"/>
        </w:rPr>
        <w:t>00,</w:t>
      </w:r>
      <w:r w:rsidR="00177792" w:rsidRPr="005A5E2A">
        <w:rPr>
          <w:rFonts w:ascii="Arial" w:hAnsi="Arial" w:cs="Arial"/>
          <w:b/>
          <w:sz w:val="22"/>
          <w:szCs w:val="22"/>
        </w:rPr>
        <w:t>00</w:t>
      </w:r>
      <w:r w:rsidRPr="005A5E2A">
        <w:rPr>
          <w:rFonts w:ascii="Arial" w:hAnsi="Arial" w:cs="Arial"/>
          <w:b/>
          <w:sz w:val="22"/>
          <w:szCs w:val="22"/>
        </w:rPr>
        <w:t>(</w:t>
      </w:r>
      <w:r w:rsidR="00815E1C" w:rsidRPr="005A5E2A">
        <w:rPr>
          <w:rFonts w:ascii="Arial" w:hAnsi="Arial" w:cs="Arial"/>
          <w:b/>
          <w:sz w:val="22"/>
          <w:szCs w:val="22"/>
        </w:rPr>
        <w:t>setenta e um</w:t>
      </w:r>
      <w:r w:rsidR="00C72035" w:rsidRPr="005A5E2A">
        <w:rPr>
          <w:rFonts w:ascii="Arial" w:hAnsi="Arial" w:cs="Arial"/>
          <w:b/>
          <w:sz w:val="22"/>
          <w:szCs w:val="22"/>
        </w:rPr>
        <w:t xml:space="preserve"> mil</w:t>
      </w:r>
      <w:r w:rsidR="00177792" w:rsidRPr="005A5E2A">
        <w:rPr>
          <w:rFonts w:ascii="Arial" w:hAnsi="Arial" w:cs="Arial"/>
          <w:b/>
          <w:sz w:val="22"/>
          <w:szCs w:val="22"/>
        </w:rPr>
        <w:t xml:space="preserve"> </w:t>
      </w:r>
      <w:r w:rsidR="00815E1C" w:rsidRPr="005A5E2A">
        <w:rPr>
          <w:rFonts w:ascii="Arial" w:hAnsi="Arial" w:cs="Arial"/>
          <w:b/>
          <w:sz w:val="22"/>
          <w:szCs w:val="22"/>
        </w:rPr>
        <w:t xml:space="preserve">e cem </w:t>
      </w:r>
      <w:r w:rsidR="00177792" w:rsidRPr="005A5E2A">
        <w:rPr>
          <w:rFonts w:ascii="Arial" w:hAnsi="Arial" w:cs="Arial"/>
          <w:b/>
          <w:sz w:val="22"/>
          <w:szCs w:val="22"/>
        </w:rPr>
        <w:t>reais</w:t>
      </w:r>
      <w:r w:rsidRPr="005A5E2A">
        <w:rPr>
          <w:rFonts w:ascii="Arial" w:hAnsi="Arial" w:cs="Arial"/>
          <w:b/>
          <w:sz w:val="22"/>
          <w:szCs w:val="22"/>
        </w:rPr>
        <w:t xml:space="preserve">) </w:t>
      </w:r>
      <w:r w:rsidRPr="005A5E2A">
        <w:rPr>
          <w:rFonts w:ascii="Arial" w:hAnsi="Arial" w:cs="Arial"/>
          <w:sz w:val="22"/>
          <w:szCs w:val="22"/>
        </w:rPr>
        <w:t>com a seguinte classificação orçamentária:</w:t>
      </w: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82"/>
        <w:gridCol w:w="636"/>
        <w:gridCol w:w="60"/>
        <w:gridCol w:w="560"/>
        <w:gridCol w:w="4292"/>
        <w:gridCol w:w="38"/>
        <w:gridCol w:w="964"/>
        <w:gridCol w:w="48"/>
        <w:gridCol w:w="1071"/>
        <w:gridCol w:w="74"/>
      </w:tblGrid>
      <w:tr w:rsidR="00FA2953" w:rsidRPr="005A5E2A" w14:paraId="6680B85E" w14:textId="77777777" w:rsidTr="00B37534">
        <w:trPr>
          <w:gridAfter w:val="1"/>
          <w:wAfter w:w="81" w:type="dxa"/>
          <w:trHeight w:val="30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40F841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Crédito Adicional</w:t>
            </w:r>
          </w:p>
        </w:tc>
      </w:tr>
      <w:tr w:rsidR="00FA2953" w:rsidRPr="005A5E2A" w14:paraId="0779938E" w14:textId="77777777" w:rsidTr="00B37534">
        <w:trPr>
          <w:gridAfter w:val="1"/>
          <w:wAfter w:w="81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D76B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2BF1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90FE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550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AD6A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7CB3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815E1C" w:rsidRPr="005A5E2A" w14:paraId="6DC0DFCD" w14:textId="77777777" w:rsidTr="00B37534">
        <w:trPr>
          <w:gridAfter w:val="1"/>
          <w:wAfter w:w="81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6EB9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9BA1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42F5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982F" w14:textId="77777777" w:rsidR="00815E1C" w:rsidRPr="005A5E2A" w:rsidRDefault="00815E1C" w:rsidP="00815E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18.001.0004.0122.0009.2041 - MANUTENÇÃO DAS ATIVIDADES DO DEP. DE ADM., PLAN., FIN..3339032000000000000 - Material, bem ou serviço para distribuição gratuita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FB32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88E0" w14:textId="77777777" w:rsidR="00815E1C" w:rsidRPr="005A5E2A" w:rsidRDefault="00815E1C" w:rsidP="00815E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71.100,00</w:t>
            </w:r>
          </w:p>
        </w:tc>
      </w:tr>
      <w:tr w:rsidR="00FA2953" w:rsidRPr="005A5E2A" w14:paraId="71BA012C" w14:textId="77777777" w:rsidTr="00B37534">
        <w:trPr>
          <w:gridAfter w:val="1"/>
          <w:wAfter w:w="81" w:type="dxa"/>
          <w:trHeight w:val="1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A0EE" w14:textId="77777777" w:rsidR="00FA2953" w:rsidRPr="005A5E2A" w:rsidRDefault="00FA2953" w:rsidP="00B375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7BD6" w14:textId="77777777" w:rsidR="00FA2953" w:rsidRPr="005A5E2A" w:rsidRDefault="00FA2953" w:rsidP="00B375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B57A" w14:textId="77777777" w:rsidR="00FA2953" w:rsidRPr="005A5E2A" w:rsidRDefault="00FA2953" w:rsidP="00B375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0960" w14:textId="77777777" w:rsidR="00FA2953" w:rsidRPr="005A5E2A" w:rsidRDefault="00FA2953" w:rsidP="00B3753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6BB0" w14:textId="77777777" w:rsidR="00FA2953" w:rsidRPr="005A5E2A" w:rsidRDefault="00815E1C" w:rsidP="00815E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</w:t>
            </w:r>
            <w:r w:rsidR="008E362A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8E362A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C72035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  <w:r w:rsidR="00177792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2953" w:rsidRPr="005A5E2A" w14:paraId="3411A0A3" w14:textId="77777777" w:rsidTr="00B37534">
        <w:trPr>
          <w:trHeight w:val="300"/>
        </w:trPr>
        <w:tc>
          <w:tcPr>
            <w:tcW w:w="8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CBE4B5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Origem de Recursos</w:t>
            </w:r>
          </w:p>
        </w:tc>
      </w:tr>
      <w:tr w:rsidR="00FA2953" w:rsidRPr="005A5E2A" w14:paraId="2FF13F6B" w14:textId="77777777" w:rsidTr="008E362A">
        <w:trPr>
          <w:trHeight w:val="377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5F7D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02D2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Ref.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05E9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A66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Vínculo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1ADC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815E1C" w:rsidRPr="005A5E2A" w14:paraId="57F5337F" w14:textId="77777777" w:rsidTr="00B37534">
        <w:trPr>
          <w:trHeight w:val="37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C004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329D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B715" w14:textId="77777777" w:rsidR="00815E1C" w:rsidRPr="005A5E2A" w:rsidRDefault="00815E1C" w:rsidP="00815E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21.003.0020.0606.0137.2029 - ATIVIDADES DO DEPARTAMENTO AGROPECUÁRIO.3339040000000000000 - Serviços de tecnologia da informação e comunicação - pessoa jurídica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78D1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E21D" w14:textId="77777777" w:rsidR="00815E1C" w:rsidRPr="005A5E2A" w:rsidRDefault="00815E1C" w:rsidP="00815E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30.000,00</w:t>
            </w:r>
          </w:p>
        </w:tc>
      </w:tr>
      <w:tr w:rsidR="00815E1C" w:rsidRPr="005A5E2A" w14:paraId="23189A8C" w14:textId="77777777" w:rsidTr="00B37534">
        <w:trPr>
          <w:trHeight w:val="37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B7B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108C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B63B" w14:textId="77777777" w:rsidR="00815E1C" w:rsidRPr="005A5E2A" w:rsidRDefault="00815E1C" w:rsidP="00815E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20.003.0027.0812.0128.2021 - ATIVIDADES ESPORTIVAS.3319013000000000000 - Contribuições patronais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DA70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CED5" w14:textId="77777777" w:rsidR="00815E1C" w:rsidRPr="005A5E2A" w:rsidRDefault="00815E1C" w:rsidP="00815E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20.000,00</w:t>
            </w:r>
          </w:p>
        </w:tc>
      </w:tr>
      <w:tr w:rsidR="00815E1C" w:rsidRPr="005A5E2A" w14:paraId="4625EBC2" w14:textId="77777777" w:rsidTr="00B37534">
        <w:trPr>
          <w:trHeight w:val="37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A62F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0AD4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31DF" w14:textId="77777777" w:rsidR="00815E1C" w:rsidRPr="005A5E2A" w:rsidRDefault="00815E1C" w:rsidP="00815E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21.003.0018.0541.0075.2031 - ATIVIDADES DO DEPARTAMENTO DE MEIO AMBIENTE E RECURSOS HÍDRICOS.3319013000000000000 - Contribuições patronais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419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E5FD" w14:textId="77777777" w:rsidR="00815E1C" w:rsidRPr="005A5E2A" w:rsidRDefault="00815E1C" w:rsidP="00815E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14.000,00</w:t>
            </w:r>
          </w:p>
        </w:tc>
      </w:tr>
      <w:tr w:rsidR="00815E1C" w:rsidRPr="005A5E2A" w14:paraId="5269DC76" w14:textId="77777777" w:rsidTr="00B37534">
        <w:trPr>
          <w:trHeight w:val="379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4AF1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D4BF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6B06" w14:textId="77777777" w:rsidR="00815E1C" w:rsidRPr="005A5E2A" w:rsidRDefault="00815E1C" w:rsidP="00815E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17.001.0004.0122.0009.2002 - ATIVIDADES DO GABINETE DO PREFEITO.3339030000000000000 - Material de consumo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6B2C" w14:textId="77777777" w:rsidR="00815E1C" w:rsidRPr="005A5E2A" w:rsidRDefault="00815E1C" w:rsidP="00815E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2DFB" w14:textId="77777777" w:rsidR="00815E1C" w:rsidRPr="005A5E2A" w:rsidRDefault="00815E1C" w:rsidP="00815E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7.100,00</w:t>
            </w:r>
          </w:p>
        </w:tc>
      </w:tr>
      <w:tr w:rsidR="00FA2953" w:rsidRPr="005A5E2A" w14:paraId="3A7F14D8" w14:textId="77777777" w:rsidTr="00C72035">
        <w:trPr>
          <w:trHeight w:val="248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7262" w14:textId="77777777" w:rsidR="00FA2953" w:rsidRPr="005A5E2A" w:rsidRDefault="00FA2953" w:rsidP="00B375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F96E" w14:textId="77777777" w:rsidR="00FA2953" w:rsidRPr="005A5E2A" w:rsidRDefault="00FA2953" w:rsidP="00B375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FD60" w14:textId="77777777" w:rsidR="00FA2953" w:rsidRPr="005A5E2A" w:rsidRDefault="00FA2953" w:rsidP="00B3753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 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3500" w14:textId="77777777" w:rsidR="00FA2953" w:rsidRPr="005A5E2A" w:rsidRDefault="00815E1C" w:rsidP="00815E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</w:t>
            </w:r>
            <w:r w:rsidR="008E362A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8E362A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177792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384F8620" w14:textId="77777777" w:rsidR="00FA2953" w:rsidRPr="005A5E2A" w:rsidRDefault="00FA2953" w:rsidP="00D15A4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40"/>
        <w:gridCol w:w="1820"/>
      </w:tblGrid>
      <w:tr w:rsidR="00FA2953" w:rsidRPr="005A5E2A" w14:paraId="72FCA993" w14:textId="77777777" w:rsidTr="00B37534">
        <w:trPr>
          <w:trHeight w:val="255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5DD9436E" w14:textId="77777777" w:rsidR="00FA2953" w:rsidRPr="005A5E2A" w:rsidRDefault="00FA2953" w:rsidP="00B375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Resumo por Vínculos</w:t>
            </w:r>
          </w:p>
        </w:tc>
      </w:tr>
      <w:tr w:rsidR="00C72035" w:rsidRPr="005A5E2A" w14:paraId="3AA38E17" w14:textId="77777777" w:rsidTr="00B37534">
        <w:trPr>
          <w:trHeight w:val="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6BB4" w14:textId="77777777" w:rsidR="00C72035" w:rsidRPr="005A5E2A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Vínculo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C99C" w14:textId="77777777" w:rsidR="00C72035" w:rsidRPr="005A5E2A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Anulação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2AC1" w14:textId="77777777" w:rsidR="00C72035" w:rsidRPr="005A5E2A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Superávit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1A16" w14:textId="77777777" w:rsidR="00C72035" w:rsidRPr="005A5E2A" w:rsidRDefault="00C72035" w:rsidP="00C720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Excesso</w:t>
            </w:r>
          </w:p>
        </w:tc>
      </w:tr>
      <w:tr w:rsidR="00C72035" w:rsidRPr="005A5E2A" w14:paraId="4E27F75C" w14:textId="77777777" w:rsidTr="00B37534">
        <w:trPr>
          <w:trHeight w:val="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E8DD" w14:textId="77777777" w:rsidR="00C72035" w:rsidRPr="005A5E2A" w:rsidRDefault="00177792" w:rsidP="00C72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3E54" w14:textId="77777777" w:rsidR="00C72035" w:rsidRPr="005A5E2A" w:rsidRDefault="00815E1C" w:rsidP="00C720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71.10</w:t>
            </w:r>
            <w:r w:rsidR="00C72035" w:rsidRPr="005A5E2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E067" w14:textId="77777777" w:rsidR="00C72035" w:rsidRPr="005A5E2A" w:rsidRDefault="008E362A" w:rsidP="00C720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77792" w:rsidRPr="005A5E2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989F" w14:textId="77777777" w:rsidR="00C72035" w:rsidRPr="005A5E2A" w:rsidRDefault="00C72035" w:rsidP="00C720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C72035" w:rsidRPr="005A5E2A" w14:paraId="10CD6130" w14:textId="77777777" w:rsidTr="00B37534">
        <w:trPr>
          <w:trHeight w:val="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E4957F7" w14:textId="77777777" w:rsidR="00C72035" w:rsidRPr="005A5E2A" w:rsidRDefault="00C72035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EC08CE1" w14:textId="77777777" w:rsidR="00C72035" w:rsidRPr="005A5E2A" w:rsidRDefault="00815E1C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71.100</w:t>
            </w:r>
            <w:r w:rsidR="00C72035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BE947D1" w14:textId="77777777" w:rsidR="00C72035" w:rsidRPr="005A5E2A" w:rsidRDefault="008E362A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177792"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F74D99F" w14:textId="77777777" w:rsidR="00C72035" w:rsidRPr="005A5E2A" w:rsidRDefault="00C72035" w:rsidP="00C720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E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14:paraId="3216194C" w14:textId="77777777" w:rsidR="00FA2953" w:rsidRPr="005A5E2A" w:rsidRDefault="00FA2953" w:rsidP="00FA295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5A5E2A">
        <w:rPr>
          <w:rFonts w:ascii="Arial" w:eastAsia="Arial Unicode MS" w:hAnsi="Arial" w:cs="Arial"/>
          <w:b/>
          <w:sz w:val="22"/>
          <w:szCs w:val="22"/>
        </w:rPr>
        <w:t xml:space="preserve">              </w:t>
      </w:r>
    </w:p>
    <w:p w14:paraId="14D54E8E" w14:textId="77777777" w:rsidR="00FA2953" w:rsidRPr="005A5E2A" w:rsidRDefault="00FA2953" w:rsidP="00FA2953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56335E2C" w14:textId="77777777" w:rsidR="00FA2953" w:rsidRPr="005A5E2A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0BB0ADDB" w14:textId="77777777" w:rsidR="00FA2953" w:rsidRPr="005A5E2A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2"/>
          <w:szCs w:val="22"/>
        </w:rPr>
      </w:pPr>
      <w:r w:rsidRPr="005A5E2A">
        <w:rPr>
          <w:rFonts w:ascii="Arial" w:eastAsia="Arial Unicode MS" w:hAnsi="Arial" w:cs="Arial"/>
          <w:b/>
          <w:sz w:val="22"/>
          <w:szCs w:val="22"/>
        </w:rPr>
        <w:t xml:space="preserve">              Art. 2º </w:t>
      </w:r>
      <w:r w:rsidRPr="005A5E2A">
        <w:rPr>
          <w:rFonts w:ascii="Arial" w:eastAsia="Arial Unicode MS" w:hAnsi="Arial" w:cs="Arial"/>
          <w:sz w:val="22"/>
          <w:szCs w:val="22"/>
        </w:rPr>
        <w:t>Fica o Executivo autorizado a efetuar alteração nos anexos da LDO e do PPA  2024.</w:t>
      </w:r>
    </w:p>
    <w:p w14:paraId="140A654E" w14:textId="77777777" w:rsidR="00FA2953" w:rsidRPr="005A5E2A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2"/>
          <w:szCs w:val="22"/>
        </w:rPr>
      </w:pPr>
    </w:p>
    <w:p w14:paraId="6DDD2465" w14:textId="77777777" w:rsidR="00FA2953" w:rsidRPr="005A5E2A" w:rsidRDefault="00FA2953" w:rsidP="00FA2953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5A5E2A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Art. 3º</w:t>
      </w:r>
      <w:r w:rsidRPr="005A5E2A">
        <w:rPr>
          <w:rFonts w:ascii="Arial" w:hAnsi="Arial" w:cs="Arial"/>
          <w:color w:val="000000"/>
          <w:sz w:val="22"/>
          <w:szCs w:val="22"/>
        </w:rPr>
        <w:t xml:space="preserve"> A presente Lei entrará em vigor na data de sua publicação, revogadas as disposições em contrário.</w:t>
      </w:r>
    </w:p>
    <w:p w14:paraId="57CA2655" w14:textId="77777777" w:rsidR="00FA2953" w:rsidRPr="005A5E2A" w:rsidRDefault="00FA2953" w:rsidP="00FA295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A5E2A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57DE22DF" w14:textId="0ED4F377" w:rsidR="005A5E2A" w:rsidRPr="005A5E2A" w:rsidRDefault="00FA2953" w:rsidP="005A5E2A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5A5E2A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5A5E2A" w:rsidRPr="005A5E2A">
        <w:rPr>
          <w:rFonts w:ascii="Arial" w:hAnsi="Arial" w:cs="Arial"/>
          <w:color w:val="000000"/>
          <w:sz w:val="22"/>
          <w:szCs w:val="22"/>
        </w:rPr>
        <w:t xml:space="preserve">Sala da Presidência da Câmara Municipal de Enéas Marques, </w:t>
      </w:r>
      <w:r w:rsidR="005A5E2A" w:rsidRPr="005A5E2A">
        <w:rPr>
          <w:rFonts w:ascii="Arial" w:hAnsi="Arial" w:cs="Arial"/>
          <w:color w:val="000000"/>
          <w:sz w:val="22"/>
          <w:szCs w:val="22"/>
        </w:rPr>
        <w:t>09</w:t>
      </w:r>
      <w:r w:rsidR="005A5E2A" w:rsidRPr="005A5E2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5A5E2A" w:rsidRPr="005A5E2A">
        <w:rPr>
          <w:rFonts w:ascii="Arial" w:hAnsi="Arial" w:cs="Arial"/>
          <w:color w:val="000000"/>
          <w:sz w:val="22"/>
          <w:szCs w:val="22"/>
        </w:rPr>
        <w:t>outu</w:t>
      </w:r>
      <w:r w:rsidR="005A5E2A" w:rsidRPr="005A5E2A">
        <w:rPr>
          <w:rFonts w:ascii="Arial" w:hAnsi="Arial" w:cs="Arial"/>
          <w:color w:val="000000"/>
          <w:sz w:val="22"/>
          <w:szCs w:val="22"/>
        </w:rPr>
        <w:t>bro de 2024.</w:t>
      </w:r>
    </w:p>
    <w:p w14:paraId="7FECA4FE" w14:textId="77777777" w:rsidR="005A5E2A" w:rsidRPr="005A5E2A" w:rsidRDefault="005A5E2A" w:rsidP="005A5E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4829843" w14:textId="77777777" w:rsidR="005A5E2A" w:rsidRDefault="005A5E2A" w:rsidP="005A5E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9A4FCA" w14:textId="77777777" w:rsidR="005A5E2A" w:rsidRPr="005A5E2A" w:rsidRDefault="005A5E2A" w:rsidP="005A5E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182313" w14:textId="0D50306D" w:rsidR="005A5E2A" w:rsidRPr="005A5E2A" w:rsidRDefault="005A5E2A" w:rsidP="005A5E2A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A5E2A">
        <w:rPr>
          <w:rFonts w:ascii="Arial" w:hAnsi="Arial" w:cs="Arial"/>
          <w:b/>
          <w:color w:val="000000"/>
          <w:sz w:val="22"/>
          <w:szCs w:val="22"/>
        </w:rPr>
        <w:drawing>
          <wp:inline distT="0" distB="0" distL="0" distR="0" wp14:anchorId="64A98EF4" wp14:editId="36F26D19">
            <wp:extent cx="2647950" cy="542925"/>
            <wp:effectExtent l="0" t="0" r="0" b="9525"/>
            <wp:docPr id="21206090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567C" w14:textId="77777777" w:rsidR="005A5E2A" w:rsidRPr="005A5E2A" w:rsidRDefault="005A5E2A" w:rsidP="005A5E2A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A5E2A">
        <w:rPr>
          <w:rFonts w:ascii="Arial" w:hAnsi="Arial" w:cs="Arial"/>
          <w:b/>
          <w:bCs/>
          <w:color w:val="000000"/>
          <w:sz w:val="22"/>
          <w:szCs w:val="22"/>
        </w:rPr>
        <w:t>Vereador Jair Formaio</w:t>
      </w:r>
    </w:p>
    <w:p w14:paraId="1C30B0EF" w14:textId="77777777" w:rsidR="005A5E2A" w:rsidRPr="005A5E2A" w:rsidRDefault="005A5E2A" w:rsidP="005A5E2A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5A5E2A">
        <w:rPr>
          <w:rFonts w:ascii="Arial" w:hAnsi="Arial" w:cs="Arial"/>
          <w:bCs/>
          <w:color w:val="000000"/>
          <w:sz w:val="22"/>
          <w:szCs w:val="22"/>
        </w:rPr>
        <w:t>Presidente da Mesa Diretora da Câmara Municipal</w:t>
      </w:r>
    </w:p>
    <w:p w14:paraId="13008B28" w14:textId="77777777" w:rsidR="005A5E2A" w:rsidRPr="005A5E2A" w:rsidRDefault="005A5E2A" w:rsidP="005A5E2A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6E73834" w14:textId="77777777" w:rsidR="005A5E2A" w:rsidRPr="005A5E2A" w:rsidRDefault="005A5E2A" w:rsidP="005A5E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6348085" w14:textId="3F63DEFC" w:rsidR="00FA2953" w:rsidRPr="005A5E2A" w:rsidRDefault="00FA2953" w:rsidP="005A5E2A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33326E" w14:textId="77777777" w:rsidR="00676DB1" w:rsidRPr="005A5E2A" w:rsidRDefault="00676DB1">
      <w:pPr>
        <w:rPr>
          <w:rFonts w:ascii="Arial" w:hAnsi="Arial" w:cs="Arial"/>
          <w:sz w:val="22"/>
          <w:szCs w:val="22"/>
        </w:rPr>
      </w:pPr>
    </w:p>
    <w:sectPr w:rsidR="00676DB1" w:rsidRPr="005A5E2A" w:rsidSect="005A5E2A">
      <w:pgSz w:w="11906" w:h="16838" w:code="9"/>
      <w:pgMar w:top="2041" w:right="1134" w:bottom="1134" w:left="1701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7CAF"/>
    <w:multiLevelType w:val="hybridMultilevel"/>
    <w:tmpl w:val="51D6E05C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50320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53"/>
    <w:rsid w:val="00177792"/>
    <w:rsid w:val="00182D96"/>
    <w:rsid w:val="00261F77"/>
    <w:rsid w:val="003476E5"/>
    <w:rsid w:val="005A2D58"/>
    <w:rsid w:val="005A5E2A"/>
    <w:rsid w:val="00676DB1"/>
    <w:rsid w:val="00815E1C"/>
    <w:rsid w:val="008E362A"/>
    <w:rsid w:val="009F020D"/>
    <w:rsid w:val="00B046A2"/>
    <w:rsid w:val="00C72035"/>
    <w:rsid w:val="00D15A45"/>
    <w:rsid w:val="00F116FD"/>
    <w:rsid w:val="00F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0993"/>
  <w15:chartTrackingRefBased/>
  <w15:docId w15:val="{656E10DC-A430-44EC-9F66-A49DAC93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29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53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7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Tesouraria</dc:creator>
  <cp:keywords/>
  <dc:description/>
  <cp:lastModifiedBy>Poder Legislativo De Enéas Marques</cp:lastModifiedBy>
  <cp:revision>4</cp:revision>
  <cp:lastPrinted>2024-10-09T18:02:00Z</cp:lastPrinted>
  <dcterms:created xsi:type="dcterms:W3CDTF">2024-10-09T17:57:00Z</dcterms:created>
  <dcterms:modified xsi:type="dcterms:W3CDTF">2024-10-09T18:32:00Z</dcterms:modified>
</cp:coreProperties>
</file>