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D7059" w14:textId="5ADE2840" w:rsidR="00E8104D" w:rsidRPr="006C5273" w:rsidRDefault="006C5273" w:rsidP="006C5273">
      <w:pPr>
        <w:pStyle w:val="Ttulo3"/>
        <w:jc w:val="center"/>
        <w:rPr>
          <w:rFonts w:ascii="Arial" w:hAnsi="Arial" w:cs="Arial"/>
          <w:b/>
          <w:bCs/>
          <w:color w:val="auto"/>
          <w:u w:val="single"/>
        </w:rPr>
      </w:pPr>
      <w:r w:rsidRPr="006C5273">
        <w:rPr>
          <w:rFonts w:ascii="Arial" w:hAnsi="Arial" w:cs="Arial"/>
          <w:b/>
          <w:bCs/>
          <w:color w:val="auto"/>
          <w:u w:val="single"/>
        </w:rPr>
        <w:t>AUTÓGRAFO</w:t>
      </w:r>
    </w:p>
    <w:p w14:paraId="68A4D23A" w14:textId="77777777" w:rsidR="006C5273" w:rsidRPr="006C5273" w:rsidRDefault="006C5273" w:rsidP="006C5273">
      <w:pPr>
        <w:rPr>
          <w:sz w:val="24"/>
          <w:szCs w:val="24"/>
        </w:rPr>
      </w:pPr>
    </w:p>
    <w:p w14:paraId="7C8806CA" w14:textId="77777777" w:rsidR="006C5273" w:rsidRPr="006C5273" w:rsidRDefault="006C5273" w:rsidP="006C5273">
      <w:pPr>
        <w:rPr>
          <w:sz w:val="24"/>
          <w:szCs w:val="24"/>
        </w:rPr>
      </w:pPr>
    </w:p>
    <w:p w14:paraId="3168DEF9" w14:textId="77777777" w:rsidR="006C5273" w:rsidRPr="006C5273" w:rsidRDefault="006C5273" w:rsidP="006C5273">
      <w:pPr>
        <w:rPr>
          <w:sz w:val="24"/>
          <w:szCs w:val="24"/>
        </w:rPr>
      </w:pPr>
    </w:p>
    <w:p w14:paraId="72BBCBCA" w14:textId="319B16F5" w:rsidR="00E8104D" w:rsidRPr="006C5273" w:rsidRDefault="00E8104D" w:rsidP="00E8104D">
      <w:pPr>
        <w:pStyle w:val="Ttulo3"/>
        <w:rPr>
          <w:rFonts w:ascii="Arial" w:hAnsi="Arial" w:cs="Arial"/>
          <w:b/>
          <w:color w:val="auto"/>
          <w:u w:val="single"/>
        </w:rPr>
      </w:pPr>
      <w:r w:rsidRPr="006C5273">
        <w:rPr>
          <w:rFonts w:ascii="Arial" w:hAnsi="Arial" w:cs="Arial"/>
          <w:b/>
          <w:color w:val="auto"/>
          <w:u w:val="single"/>
        </w:rPr>
        <w:t>PROJETO DE LEI ORDINÁRIA Nº</w:t>
      </w:r>
      <w:r w:rsidR="006C5273" w:rsidRPr="006C5273">
        <w:rPr>
          <w:rFonts w:ascii="Arial" w:hAnsi="Arial" w:cs="Arial"/>
          <w:b/>
          <w:color w:val="auto"/>
          <w:u w:val="single"/>
        </w:rPr>
        <w:t>. 065</w:t>
      </w:r>
      <w:r w:rsidRPr="006C5273">
        <w:rPr>
          <w:rFonts w:ascii="Arial" w:hAnsi="Arial" w:cs="Arial"/>
          <w:b/>
          <w:color w:val="auto"/>
          <w:u w:val="single"/>
        </w:rPr>
        <w:t>/2024</w:t>
      </w:r>
    </w:p>
    <w:p w14:paraId="2985ECD6" w14:textId="77777777" w:rsidR="00E8104D" w:rsidRPr="006C5273" w:rsidRDefault="00E8104D" w:rsidP="00E8104D">
      <w:pPr>
        <w:jc w:val="both"/>
        <w:rPr>
          <w:b/>
          <w:sz w:val="24"/>
          <w:szCs w:val="24"/>
        </w:rPr>
      </w:pPr>
    </w:p>
    <w:p w14:paraId="11DB8950" w14:textId="77777777" w:rsidR="00E8104D" w:rsidRPr="006C5273" w:rsidRDefault="00E8104D" w:rsidP="00E8104D">
      <w:pPr>
        <w:ind w:left="4536" w:hanging="1134"/>
        <w:jc w:val="both"/>
        <w:rPr>
          <w:b/>
          <w:sz w:val="24"/>
          <w:szCs w:val="24"/>
        </w:rPr>
      </w:pPr>
    </w:p>
    <w:p w14:paraId="2E2F850D" w14:textId="77777777" w:rsidR="00E8104D" w:rsidRPr="006C5273" w:rsidRDefault="00E8104D" w:rsidP="00E8104D">
      <w:pPr>
        <w:ind w:left="4536" w:hanging="1134"/>
        <w:jc w:val="both"/>
        <w:rPr>
          <w:b/>
          <w:sz w:val="24"/>
          <w:szCs w:val="24"/>
        </w:rPr>
      </w:pPr>
    </w:p>
    <w:p w14:paraId="70100608" w14:textId="77777777" w:rsidR="00E8104D" w:rsidRPr="006C5273" w:rsidRDefault="00E8104D" w:rsidP="00E8104D">
      <w:pPr>
        <w:ind w:left="4536" w:hanging="1134"/>
        <w:jc w:val="both"/>
        <w:rPr>
          <w:sz w:val="24"/>
          <w:szCs w:val="24"/>
        </w:rPr>
      </w:pPr>
      <w:r w:rsidRPr="006C5273">
        <w:rPr>
          <w:b/>
          <w:sz w:val="24"/>
          <w:szCs w:val="24"/>
        </w:rPr>
        <w:t>SUMULA</w:t>
      </w:r>
      <w:r w:rsidRPr="006C5273">
        <w:rPr>
          <w:sz w:val="24"/>
          <w:szCs w:val="24"/>
        </w:rPr>
        <w:t>: Denomina a Estrada Vicinal que liga a Sede do Distrito de Pinhalzinho a PR 471, como Estrada Devino Lupatini, no Município de Enéas Marques – PR, e dá outras providências.</w:t>
      </w:r>
    </w:p>
    <w:p w14:paraId="01B38A8D" w14:textId="77777777" w:rsidR="006C5273" w:rsidRPr="006C5273" w:rsidRDefault="006C5273" w:rsidP="00E8104D">
      <w:pPr>
        <w:ind w:left="4536" w:hanging="1134"/>
        <w:jc w:val="both"/>
        <w:rPr>
          <w:sz w:val="24"/>
          <w:szCs w:val="24"/>
        </w:rPr>
      </w:pPr>
    </w:p>
    <w:p w14:paraId="51E043F0" w14:textId="77777777" w:rsidR="006C5273" w:rsidRPr="006C5273" w:rsidRDefault="006C5273" w:rsidP="00E8104D">
      <w:pPr>
        <w:ind w:left="4536" w:hanging="1134"/>
        <w:jc w:val="both"/>
        <w:rPr>
          <w:sz w:val="24"/>
          <w:szCs w:val="24"/>
        </w:rPr>
      </w:pPr>
    </w:p>
    <w:p w14:paraId="137AD949" w14:textId="77777777" w:rsidR="006C5273" w:rsidRPr="006C5273" w:rsidRDefault="006C5273" w:rsidP="00E8104D">
      <w:pPr>
        <w:ind w:left="4536" w:hanging="1134"/>
        <w:jc w:val="both"/>
        <w:rPr>
          <w:sz w:val="24"/>
          <w:szCs w:val="24"/>
        </w:rPr>
      </w:pPr>
    </w:p>
    <w:p w14:paraId="31C45798" w14:textId="77777777" w:rsidR="00E8104D" w:rsidRPr="006C5273" w:rsidRDefault="00E8104D" w:rsidP="00E8104D">
      <w:pPr>
        <w:ind w:left="4536" w:hanging="1134"/>
        <w:jc w:val="both"/>
        <w:rPr>
          <w:i/>
          <w:sz w:val="24"/>
          <w:szCs w:val="24"/>
        </w:rPr>
      </w:pPr>
    </w:p>
    <w:p w14:paraId="54613144" w14:textId="6AEE826F" w:rsidR="00E8104D" w:rsidRPr="006C5273" w:rsidRDefault="00E8104D" w:rsidP="006C5273">
      <w:pPr>
        <w:tabs>
          <w:tab w:val="left" w:pos="1418"/>
          <w:tab w:val="left" w:pos="1560"/>
        </w:tabs>
        <w:ind w:firstLine="142"/>
        <w:jc w:val="both"/>
        <w:rPr>
          <w:rFonts w:eastAsia="Arial Unicode MS"/>
          <w:sz w:val="24"/>
          <w:szCs w:val="24"/>
        </w:rPr>
      </w:pPr>
      <w:r w:rsidRPr="006C5273">
        <w:rPr>
          <w:rFonts w:eastAsia="Arial Unicode MS"/>
          <w:bCs/>
          <w:sz w:val="24"/>
          <w:szCs w:val="24"/>
        </w:rPr>
        <w:t xml:space="preserve">                 </w:t>
      </w:r>
      <w:r w:rsidR="006C5273" w:rsidRPr="006C5273">
        <w:rPr>
          <w:rFonts w:eastAsia="Arial Unicode MS"/>
          <w:bCs/>
          <w:sz w:val="24"/>
          <w:szCs w:val="24"/>
        </w:rPr>
        <w:t>A</w:t>
      </w:r>
      <w:r w:rsidRPr="006C5273">
        <w:rPr>
          <w:rFonts w:eastAsia="Arial Unicode MS"/>
          <w:sz w:val="24"/>
          <w:szCs w:val="24"/>
        </w:rPr>
        <w:t xml:space="preserve"> Câmara Municipal de Vereadores aprovou</w:t>
      </w:r>
      <w:r w:rsidR="00A15974" w:rsidRPr="006C5273">
        <w:rPr>
          <w:rFonts w:eastAsia="Arial Unicode MS"/>
          <w:sz w:val="24"/>
          <w:szCs w:val="24"/>
        </w:rPr>
        <w:t>,</w:t>
      </w:r>
      <w:r w:rsidRPr="006C5273">
        <w:rPr>
          <w:rFonts w:eastAsia="Arial Unicode MS"/>
          <w:sz w:val="24"/>
          <w:szCs w:val="24"/>
        </w:rPr>
        <w:t xml:space="preserve"> a seguinte lei:</w:t>
      </w:r>
    </w:p>
    <w:p w14:paraId="2FABEFBF" w14:textId="77777777" w:rsidR="00E8104D" w:rsidRPr="006C5273" w:rsidRDefault="00E8104D" w:rsidP="00E8104D">
      <w:pPr>
        <w:ind w:firstLine="1701"/>
        <w:jc w:val="both"/>
        <w:rPr>
          <w:sz w:val="24"/>
          <w:szCs w:val="24"/>
        </w:rPr>
      </w:pPr>
    </w:p>
    <w:p w14:paraId="72193765" w14:textId="77777777" w:rsidR="00E8104D" w:rsidRPr="006C5273" w:rsidRDefault="00E8104D" w:rsidP="00E8104D">
      <w:pPr>
        <w:ind w:firstLine="1134"/>
        <w:jc w:val="both"/>
        <w:rPr>
          <w:sz w:val="24"/>
          <w:szCs w:val="24"/>
        </w:rPr>
      </w:pPr>
      <w:r w:rsidRPr="006C5273">
        <w:rPr>
          <w:b/>
          <w:sz w:val="24"/>
          <w:szCs w:val="24"/>
        </w:rPr>
        <w:t>Art. 1º</w:t>
      </w:r>
      <w:r w:rsidRPr="006C5273">
        <w:rPr>
          <w:sz w:val="24"/>
          <w:szCs w:val="24"/>
        </w:rPr>
        <w:t xml:space="preserve"> Fica denominada </w:t>
      </w:r>
      <w:r w:rsidRPr="006C5273">
        <w:rPr>
          <w:b/>
          <w:sz w:val="24"/>
          <w:szCs w:val="24"/>
        </w:rPr>
        <w:t>Estrada Devino Lupatini</w:t>
      </w:r>
      <w:r w:rsidR="003E145A" w:rsidRPr="006C5273">
        <w:rPr>
          <w:b/>
          <w:sz w:val="24"/>
          <w:szCs w:val="24"/>
        </w:rPr>
        <w:t>,</w:t>
      </w:r>
      <w:r w:rsidRPr="006C5273">
        <w:rPr>
          <w:sz w:val="24"/>
          <w:szCs w:val="24"/>
        </w:rPr>
        <w:t xml:space="preserve"> </w:t>
      </w:r>
      <w:r w:rsidR="002560AB" w:rsidRPr="006C5273">
        <w:rPr>
          <w:sz w:val="24"/>
          <w:szCs w:val="24"/>
        </w:rPr>
        <w:t>a Estrada</w:t>
      </w:r>
      <w:r w:rsidRPr="006C5273">
        <w:rPr>
          <w:sz w:val="24"/>
          <w:szCs w:val="24"/>
        </w:rPr>
        <w:t xml:space="preserve"> Vicinal que liga a S</w:t>
      </w:r>
      <w:r w:rsidR="003E145A" w:rsidRPr="006C5273">
        <w:rPr>
          <w:sz w:val="24"/>
          <w:szCs w:val="24"/>
        </w:rPr>
        <w:t>ede do Distrito de Pinhalzinho à PR</w:t>
      </w:r>
      <w:r w:rsidRPr="006C5273">
        <w:rPr>
          <w:sz w:val="24"/>
          <w:szCs w:val="24"/>
        </w:rPr>
        <w:t xml:space="preserve"> 1</w:t>
      </w:r>
      <w:r w:rsidR="006C13B4" w:rsidRPr="006C5273">
        <w:rPr>
          <w:sz w:val="24"/>
          <w:szCs w:val="24"/>
        </w:rPr>
        <w:t>80</w:t>
      </w:r>
      <w:r w:rsidRPr="006C5273">
        <w:rPr>
          <w:sz w:val="24"/>
          <w:szCs w:val="24"/>
        </w:rPr>
        <w:t>, definida conforme mapa anexo, o qual será parte integrante desta Lei</w:t>
      </w:r>
    </w:p>
    <w:p w14:paraId="4C6F02B2" w14:textId="77777777" w:rsidR="00E8104D" w:rsidRPr="006C5273" w:rsidRDefault="00E8104D" w:rsidP="00E8104D">
      <w:pPr>
        <w:ind w:firstLine="1134"/>
        <w:jc w:val="both"/>
        <w:rPr>
          <w:sz w:val="24"/>
          <w:szCs w:val="24"/>
        </w:rPr>
      </w:pPr>
    </w:p>
    <w:p w14:paraId="59C73ACF" w14:textId="77777777" w:rsidR="00E8104D" w:rsidRPr="006C5273" w:rsidRDefault="00E8104D" w:rsidP="00E8104D">
      <w:pPr>
        <w:ind w:firstLine="1134"/>
        <w:jc w:val="both"/>
        <w:rPr>
          <w:b/>
          <w:sz w:val="24"/>
          <w:szCs w:val="24"/>
        </w:rPr>
      </w:pPr>
      <w:r w:rsidRPr="006C5273">
        <w:rPr>
          <w:b/>
          <w:sz w:val="24"/>
          <w:szCs w:val="24"/>
        </w:rPr>
        <w:t xml:space="preserve">Art. 2º </w:t>
      </w:r>
      <w:r w:rsidRPr="006C5273">
        <w:rPr>
          <w:sz w:val="24"/>
          <w:szCs w:val="24"/>
        </w:rPr>
        <w:t>A presente Lei entrará em vigor na data de sua publicação, revogando as disposições em contrário.</w:t>
      </w:r>
    </w:p>
    <w:p w14:paraId="4B27F05D" w14:textId="77777777" w:rsidR="00E8104D" w:rsidRPr="006C5273" w:rsidRDefault="00E8104D" w:rsidP="00E8104D">
      <w:pPr>
        <w:ind w:firstLine="1134"/>
        <w:jc w:val="both"/>
        <w:rPr>
          <w:sz w:val="24"/>
          <w:szCs w:val="24"/>
        </w:rPr>
      </w:pPr>
    </w:p>
    <w:p w14:paraId="13608EE8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646DD1D3" w14:textId="0BFDEE05" w:rsidR="006C5273" w:rsidRPr="006C5273" w:rsidRDefault="006C5273" w:rsidP="006C5273">
      <w:pPr>
        <w:tabs>
          <w:tab w:val="left" w:pos="1276"/>
          <w:tab w:val="left" w:pos="1701"/>
        </w:tabs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Sala da Presidência da Câmara Municipal de Enéas Marques, 26 de outubro de 2024.</w:t>
      </w:r>
    </w:p>
    <w:p w14:paraId="6417729A" w14:textId="77777777" w:rsidR="006C5273" w:rsidRPr="006C5273" w:rsidRDefault="006C5273" w:rsidP="006C5273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 w:val="24"/>
          <w:szCs w:val="24"/>
        </w:rPr>
      </w:pPr>
    </w:p>
    <w:p w14:paraId="72946DCF" w14:textId="77777777" w:rsidR="006C5273" w:rsidRPr="006C5273" w:rsidRDefault="006C5273" w:rsidP="006C5273">
      <w:pPr>
        <w:tabs>
          <w:tab w:val="left" w:pos="1276"/>
          <w:tab w:val="left" w:pos="1701"/>
        </w:tabs>
        <w:autoSpaceDE w:val="0"/>
        <w:autoSpaceDN w:val="0"/>
        <w:adjustRightInd w:val="0"/>
        <w:ind w:firstLine="2127"/>
        <w:jc w:val="both"/>
        <w:rPr>
          <w:sz w:val="24"/>
          <w:szCs w:val="24"/>
        </w:rPr>
      </w:pPr>
    </w:p>
    <w:p w14:paraId="4345A5AB" w14:textId="77777777" w:rsidR="006C5273" w:rsidRPr="006C5273" w:rsidRDefault="006C5273" w:rsidP="006C5273">
      <w:pPr>
        <w:tabs>
          <w:tab w:val="left" w:pos="1276"/>
          <w:tab w:val="left" w:pos="1701"/>
        </w:tabs>
        <w:autoSpaceDE w:val="0"/>
        <w:autoSpaceDN w:val="0"/>
        <w:adjustRightInd w:val="0"/>
        <w:ind w:firstLine="1985"/>
        <w:jc w:val="both"/>
        <w:rPr>
          <w:sz w:val="24"/>
          <w:szCs w:val="24"/>
        </w:rPr>
      </w:pPr>
    </w:p>
    <w:p w14:paraId="61F17A8B" w14:textId="77777777" w:rsidR="006C5273" w:rsidRPr="006C5273" w:rsidRDefault="006C5273" w:rsidP="006C5273">
      <w:pPr>
        <w:ind w:firstLine="1134"/>
        <w:jc w:val="both"/>
        <w:rPr>
          <w:b/>
          <w:noProof/>
          <w:sz w:val="24"/>
          <w:szCs w:val="24"/>
        </w:rPr>
      </w:pPr>
    </w:p>
    <w:p w14:paraId="07F71625" w14:textId="77777777" w:rsidR="006C5273" w:rsidRPr="006C5273" w:rsidRDefault="006C5273" w:rsidP="006C5273">
      <w:pPr>
        <w:jc w:val="center"/>
        <w:rPr>
          <w:b/>
          <w:sz w:val="24"/>
          <w:szCs w:val="24"/>
        </w:rPr>
      </w:pPr>
      <w:r w:rsidRPr="006C5273">
        <w:rPr>
          <w:b/>
          <w:noProof/>
          <w:sz w:val="24"/>
          <w:szCs w:val="24"/>
        </w:rPr>
        <w:drawing>
          <wp:inline distT="0" distB="0" distL="0" distR="0" wp14:anchorId="50B2FF49" wp14:editId="7DF87A65">
            <wp:extent cx="2647950" cy="542925"/>
            <wp:effectExtent l="0" t="0" r="0" b="9525"/>
            <wp:docPr id="724395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2F48" w14:textId="77777777" w:rsidR="006C5273" w:rsidRPr="006C5273" w:rsidRDefault="006C5273" w:rsidP="006C5273">
      <w:pPr>
        <w:jc w:val="center"/>
        <w:rPr>
          <w:b/>
          <w:bCs/>
          <w:smallCaps/>
          <w:sz w:val="24"/>
          <w:szCs w:val="24"/>
        </w:rPr>
      </w:pPr>
      <w:r w:rsidRPr="006C5273">
        <w:rPr>
          <w:b/>
          <w:bCs/>
          <w:smallCaps/>
          <w:sz w:val="24"/>
          <w:szCs w:val="24"/>
        </w:rPr>
        <w:t>Vereador Jair Formaio</w:t>
      </w:r>
    </w:p>
    <w:p w14:paraId="3A37AC95" w14:textId="77777777" w:rsidR="006C5273" w:rsidRPr="006C5273" w:rsidRDefault="006C5273" w:rsidP="006C5273">
      <w:pPr>
        <w:autoSpaceDE w:val="0"/>
        <w:autoSpaceDN w:val="0"/>
        <w:adjustRightInd w:val="0"/>
        <w:ind w:firstLine="1080"/>
        <w:jc w:val="center"/>
        <w:rPr>
          <w:color w:val="000000"/>
          <w:sz w:val="24"/>
          <w:szCs w:val="24"/>
        </w:rPr>
      </w:pPr>
      <w:r w:rsidRPr="006C5273">
        <w:rPr>
          <w:bCs/>
          <w:smallCaps/>
          <w:sz w:val="24"/>
          <w:szCs w:val="24"/>
        </w:rPr>
        <w:t>Presidente da Mesa Diretora da Câmara Municipal</w:t>
      </w:r>
    </w:p>
    <w:p w14:paraId="04E4984A" w14:textId="77777777" w:rsidR="006C5273" w:rsidRPr="006C5273" w:rsidRDefault="006C5273" w:rsidP="006C5273">
      <w:pPr>
        <w:autoSpaceDE w:val="0"/>
        <w:autoSpaceDN w:val="0"/>
        <w:adjustRightInd w:val="0"/>
        <w:ind w:firstLine="1080"/>
        <w:jc w:val="both"/>
        <w:rPr>
          <w:color w:val="000000"/>
          <w:sz w:val="24"/>
          <w:szCs w:val="24"/>
        </w:rPr>
      </w:pPr>
    </w:p>
    <w:p w14:paraId="624EEE4F" w14:textId="77777777" w:rsidR="006C5273" w:rsidRPr="006C5273" w:rsidRDefault="006C5273" w:rsidP="00E8104D">
      <w:pPr>
        <w:ind w:firstLine="1701"/>
        <w:rPr>
          <w:b/>
          <w:sz w:val="24"/>
          <w:szCs w:val="24"/>
        </w:rPr>
      </w:pPr>
    </w:p>
    <w:p w14:paraId="7A57092F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78084509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704D58F0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6259D3F7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2B259069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5B21D247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3B8CC83B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22EA627E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29896DBD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1843AEB9" w14:textId="77777777" w:rsidR="00E8104D" w:rsidRPr="006C5273" w:rsidRDefault="00E8104D" w:rsidP="00E8104D">
      <w:pPr>
        <w:pStyle w:val="Corpodetexto2"/>
        <w:spacing w:line="360" w:lineRule="auto"/>
        <w:rPr>
          <w:rFonts w:ascii="Arial" w:hAnsi="Arial" w:cs="Arial"/>
          <w:b/>
          <w:szCs w:val="24"/>
          <w:u w:val="single"/>
        </w:rPr>
      </w:pPr>
      <w:r w:rsidRPr="006C5273">
        <w:rPr>
          <w:rFonts w:ascii="Arial" w:hAnsi="Arial" w:cs="Arial"/>
          <w:b/>
          <w:szCs w:val="24"/>
          <w:u w:val="single"/>
        </w:rPr>
        <w:lastRenderedPageBreak/>
        <w:t>MENSAGEM AO PROJETO DE LEI ORDINÁRIA Nº</w:t>
      </w:r>
      <w:r w:rsidR="00CB004A" w:rsidRPr="006C5273">
        <w:rPr>
          <w:rFonts w:ascii="Arial" w:hAnsi="Arial" w:cs="Arial"/>
          <w:b/>
          <w:szCs w:val="24"/>
          <w:u w:val="single"/>
        </w:rPr>
        <w:t xml:space="preserve"> 56</w:t>
      </w:r>
      <w:r w:rsidRPr="006C5273">
        <w:rPr>
          <w:rFonts w:ascii="Arial" w:hAnsi="Arial" w:cs="Arial"/>
          <w:b/>
          <w:szCs w:val="24"/>
          <w:u w:val="single"/>
        </w:rPr>
        <w:t>/2024</w:t>
      </w:r>
    </w:p>
    <w:p w14:paraId="7792B87C" w14:textId="77777777" w:rsidR="00E8104D" w:rsidRPr="006C5273" w:rsidRDefault="00E8104D" w:rsidP="00E8104D">
      <w:pPr>
        <w:pStyle w:val="Corpodetexto2"/>
        <w:spacing w:line="360" w:lineRule="auto"/>
        <w:rPr>
          <w:rFonts w:ascii="Arial" w:hAnsi="Arial" w:cs="Arial"/>
          <w:b/>
          <w:szCs w:val="24"/>
        </w:rPr>
      </w:pPr>
    </w:p>
    <w:p w14:paraId="52BC5F9D" w14:textId="77777777" w:rsidR="00E8104D" w:rsidRPr="006C5273" w:rsidRDefault="00E8104D" w:rsidP="00E8104D">
      <w:pPr>
        <w:pStyle w:val="Corpodetexto2"/>
        <w:spacing w:line="360" w:lineRule="auto"/>
        <w:rPr>
          <w:rFonts w:ascii="Arial" w:hAnsi="Arial" w:cs="Arial"/>
          <w:b/>
          <w:szCs w:val="24"/>
        </w:rPr>
      </w:pPr>
      <w:r w:rsidRPr="006C5273">
        <w:rPr>
          <w:rFonts w:ascii="Arial" w:hAnsi="Arial" w:cs="Arial"/>
          <w:b/>
          <w:szCs w:val="24"/>
        </w:rPr>
        <w:t>Senhores Vereadores:</w:t>
      </w:r>
    </w:p>
    <w:p w14:paraId="1FACD989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45222BE5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4AFAC2D6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111172FF" w14:textId="77777777" w:rsidR="00E8104D" w:rsidRPr="006C5273" w:rsidRDefault="00E8104D" w:rsidP="00E8104D">
      <w:pPr>
        <w:ind w:firstLine="1701"/>
        <w:rPr>
          <w:b/>
          <w:sz w:val="24"/>
          <w:szCs w:val="24"/>
        </w:rPr>
      </w:pPr>
    </w:p>
    <w:p w14:paraId="65755FA6" w14:textId="77777777" w:rsidR="00E8104D" w:rsidRPr="006C5273" w:rsidRDefault="00E8104D" w:rsidP="00E8104D">
      <w:pPr>
        <w:spacing w:line="360" w:lineRule="auto"/>
        <w:ind w:firstLine="1701"/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 Encaminhamos a</w:t>
      </w:r>
      <w:r w:rsidR="003E145A" w:rsidRPr="006C5273">
        <w:rPr>
          <w:sz w:val="24"/>
          <w:szCs w:val="24"/>
        </w:rPr>
        <w:t>s Vossas Excelências, Projeto</w:t>
      </w:r>
      <w:r w:rsidRPr="006C5273">
        <w:rPr>
          <w:sz w:val="24"/>
          <w:szCs w:val="24"/>
        </w:rPr>
        <w:t xml:space="preserve"> de Lei </w:t>
      </w:r>
      <w:r w:rsidR="00B61294" w:rsidRPr="006C5273">
        <w:rPr>
          <w:sz w:val="24"/>
          <w:szCs w:val="24"/>
        </w:rPr>
        <w:t>que Denomina</w:t>
      </w:r>
      <w:r w:rsidRPr="006C5273">
        <w:rPr>
          <w:sz w:val="24"/>
          <w:szCs w:val="24"/>
        </w:rPr>
        <w:t xml:space="preserve"> a Estrada Vicinal que liga a S</w:t>
      </w:r>
      <w:r w:rsidR="003E145A" w:rsidRPr="006C5273">
        <w:rPr>
          <w:sz w:val="24"/>
          <w:szCs w:val="24"/>
        </w:rPr>
        <w:t>ede do Distrito de Pinhalzinho à</w:t>
      </w:r>
      <w:r w:rsidRPr="006C5273">
        <w:rPr>
          <w:sz w:val="24"/>
          <w:szCs w:val="24"/>
        </w:rPr>
        <w:t xml:space="preserve"> PR 1</w:t>
      </w:r>
      <w:r w:rsidR="006C13B4" w:rsidRPr="006C5273">
        <w:rPr>
          <w:sz w:val="24"/>
          <w:szCs w:val="24"/>
        </w:rPr>
        <w:t>80</w:t>
      </w:r>
      <w:r w:rsidRPr="006C5273">
        <w:rPr>
          <w:sz w:val="24"/>
          <w:szCs w:val="24"/>
        </w:rPr>
        <w:t xml:space="preserve">, como </w:t>
      </w:r>
      <w:r w:rsidRPr="006C5273">
        <w:rPr>
          <w:b/>
          <w:sz w:val="24"/>
          <w:szCs w:val="24"/>
        </w:rPr>
        <w:t>Estrada Devino Lupatini</w:t>
      </w:r>
      <w:r w:rsidRPr="006C5273">
        <w:rPr>
          <w:sz w:val="24"/>
          <w:szCs w:val="24"/>
        </w:rPr>
        <w:t xml:space="preserve"> no Município de Enéas Marques. </w:t>
      </w:r>
    </w:p>
    <w:p w14:paraId="62E35A4A" w14:textId="77777777" w:rsidR="00E8104D" w:rsidRPr="006C5273" w:rsidRDefault="00E8104D" w:rsidP="00E8104D">
      <w:pPr>
        <w:spacing w:line="360" w:lineRule="auto"/>
        <w:ind w:firstLine="1701"/>
        <w:jc w:val="both"/>
        <w:rPr>
          <w:sz w:val="24"/>
          <w:szCs w:val="24"/>
        </w:rPr>
      </w:pPr>
    </w:p>
    <w:p w14:paraId="470BB3CE" w14:textId="77777777" w:rsidR="00E8104D" w:rsidRPr="006C5273" w:rsidRDefault="00E8104D" w:rsidP="00E8104D">
      <w:pPr>
        <w:spacing w:line="360" w:lineRule="auto"/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                         Assim, o encaminhamento da presente proposta consubstancia-se no Requerimento 007/2024 encaminhado por essa Casa de Leis.</w:t>
      </w:r>
    </w:p>
    <w:p w14:paraId="26FDC765" w14:textId="77777777" w:rsidR="00E8104D" w:rsidRPr="006C5273" w:rsidRDefault="00E8104D" w:rsidP="00E8104D">
      <w:pPr>
        <w:spacing w:line="360" w:lineRule="auto"/>
        <w:ind w:firstLine="1701"/>
        <w:jc w:val="both"/>
        <w:rPr>
          <w:sz w:val="24"/>
          <w:szCs w:val="24"/>
        </w:rPr>
      </w:pPr>
    </w:p>
    <w:p w14:paraId="70D73432" w14:textId="77777777" w:rsidR="00E8104D" w:rsidRPr="006C5273" w:rsidRDefault="00E8104D" w:rsidP="00E8104D">
      <w:pPr>
        <w:spacing w:line="360" w:lineRule="auto"/>
        <w:ind w:firstLine="1701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Considerando que o requerimento presta homenagem a um dos pioneiros de nosso Município e que muito colaborou para o seu desenvolvimento, esperamos contar com a aprovação legislativa do presente Projeto de Lei, com a mesma celeridade e importância que esta Casa sempre tem dado aos Projetos encaminhados pelo Executivo Municipal.</w:t>
      </w:r>
    </w:p>
    <w:p w14:paraId="0AFA5F73" w14:textId="77777777" w:rsidR="00E8104D" w:rsidRPr="006C5273" w:rsidRDefault="00E8104D" w:rsidP="00E8104D">
      <w:pPr>
        <w:spacing w:line="360" w:lineRule="auto"/>
        <w:ind w:firstLine="1701"/>
        <w:jc w:val="both"/>
        <w:rPr>
          <w:sz w:val="24"/>
          <w:szCs w:val="24"/>
        </w:rPr>
      </w:pPr>
    </w:p>
    <w:p w14:paraId="422C66DD" w14:textId="77777777" w:rsidR="00E8104D" w:rsidRPr="006C5273" w:rsidRDefault="00E8104D" w:rsidP="00E8104D">
      <w:pPr>
        <w:ind w:left="1416" w:firstLine="708"/>
        <w:jc w:val="both"/>
        <w:rPr>
          <w:b/>
          <w:sz w:val="24"/>
          <w:szCs w:val="24"/>
        </w:rPr>
      </w:pPr>
      <w:r w:rsidRPr="006C5273">
        <w:rPr>
          <w:b/>
          <w:sz w:val="24"/>
          <w:szCs w:val="24"/>
        </w:rPr>
        <w:t>PAÇO MUNICIPAL PREFEITO HILÁRIO MICHELS</w:t>
      </w:r>
    </w:p>
    <w:p w14:paraId="3C730CF1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  <w:t>Gabinete do Prefeito de Enéas Marques/PR.</w:t>
      </w:r>
    </w:p>
    <w:p w14:paraId="24C45F88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  <w:t xml:space="preserve">Em </w:t>
      </w:r>
      <w:r w:rsidR="00CB004A" w:rsidRPr="006C5273">
        <w:rPr>
          <w:sz w:val="24"/>
          <w:szCs w:val="24"/>
        </w:rPr>
        <w:t>18</w:t>
      </w:r>
      <w:r w:rsidRPr="006C5273">
        <w:rPr>
          <w:sz w:val="24"/>
          <w:szCs w:val="24"/>
        </w:rPr>
        <w:t xml:space="preserve"> de novembro de 2024.</w:t>
      </w:r>
    </w:p>
    <w:p w14:paraId="1C91A00D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19B5DCAE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70DFBD66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  </w:t>
      </w:r>
    </w:p>
    <w:p w14:paraId="5271E91D" w14:textId="77777777" w:rsidR="00E8104D" w:rsidRPr="006C5273" w:rsidRDefault="00E8104D" w:rsidP="00E8104D">
      <w:pPr>
        <w:jc w:val="both"/>
        <w:rPr>
          <w:b/>
          <w:sz w:val="24"/>
          <w:szCs w:val="24"/>
        </w:rPr>
      </w:pPr>
      <w:r w:rsidRPr="006C5273">
        <w:rPr>
          <w:sz w:val="24"/>
          <w:szCs w:val="24"/>
        </w:rPr>
        <w:t xml:space="preserve">                                                                                    </w:t>
      </w:r>
      <w:r w:rsidR="00361B8E" w:rsidRPr="006C5273">
        <w:rPr>
          <w:sz w:val="24"/>
          <w:szCs w:val="24"/>
        </w:rPr>
        <w:t xml:space="preserve"> </w:t>
      </w:r>
      <w:r w:rsidRPr="006C5273">
        <w:rPr>
          <w:sz w:val="24"/>
          <w:szCs w:val="24"/>
        </w:rPr>
        <w:t xml:space="preserve">          </w:t>
      </w:r>
      <w:r w:rsidRPr="006C5273">
        <w:rPr>
          <w:b/>
          <w:sz w:val="24"/>
          <w:szCs w:val="24"/>
        </w:rPr>
        <w:t>EDSON LUPATINI</w:t>
      </w:r>
    </w:p>
    <w:p w14:paraId="7708EF80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</w:r>
      <w:r w:rsidRPr="006C5273">
        <w:rPr>
          <w:sz w:val="24"/>
          <w:szCs w:val="24"/>
        </w:rPr>
        <w:tab/>
        <w:t xml:space="preserve">              </w:t>
      </w:r>
      <w:r w:rsidR="00361B8E" w:rsidRPr="006C5273">
        <w:rPr>
          <w:sz w:val="24"/>
          <w:szCs w:val="24"/>
        </w:rPr>
        <w:t xml:space="preserve"> </w:t>
      </w:r>
      <w:r w:rsidRPr="006C5273">
        <w:rPr>
          <w:sz w:val="24"/>
          <w:szCs w:val="24"/>
        </w:rPr>
        <w:t xml:space="preserve">            Prefeito Municipal </w:t>
      </w:r>
    </w:p>
    <w:p w14:paraId="2CD8E5E8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17F8B80C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3BB951C4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4F82A8E4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629600C0" w14:textId="77777777" w:rsidR="00E8104D" w:rsidRPr="006C5273" w:rsidRDefault="00E8104D" w:rsidP="00E8104D">
      <w:pPr>
        <w:jc w:val="both"/>
        <w:rPr>
          <w:sz w:val="24"/>
          <w:szCs w:val="24"/>
        </w:rPr>
      </w:pPr>
    </w:p>
    <w:p w14:paraId="2FA7C25B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>Excelentíssimo Senhor</w:t>
      </w:r>
    </w:p>
    <w:p w14:paraId="51D7F985" w14:textId="77777777" w:rsidR="00E8104D" w:rsidRPr="006C5273" w:rsidRDefault="00E8104D" w:rsidP="00E8104D">
      <w:pPr>
        <w:jc w:val="both"/>
        <w:rPr>
          <w:b/>
          <w:sz w:val="24"/>
          <w:szCs w:val="24"/>
        </w:rPr>
      </w:pPr>
      <w:r w:rsidRPr="006C5273">
        <w:rPr>
          <w:b/>
          <w:sz w:val="24"/>
          <w:szCs w:val="24"/>
        </w:rPr>
        <w:t>JAIR FORMAIO</w:t>
      </w:r>
    </w:p>
    <w:p w14:paraId="658C42B3" w14:textId="77777777" w:rsidR="00E8104D" w:rsidRPr="006C5273" w:rsidRDefault="00E8104D" w:rsidP="00E8104D">
      <w:pPr>
        <w:jc w:val="both"/>
        <w:rPr>
          <w:sz w:val="24"/>
          <w:szCs w:val="24"/>
        </w:rPr>
      </w:pPr>
      <w:r w:rsidRPr="006C5273">
        <w:rPr>
          <w:sz w:val="24"/>
          <w:szCs w:val="24"/>
        </w:rPr>
        <w:t>Presidente da Câmara Municipal de Vereadores</w:t>
      </w:r>
    </w:p>
    <w:p w14:paraId="50E7AFA2" w14:textId="77777777" w:rsidR="00E8104D" w:rsidRPr="006C5273" w:rsidRDefault="00E8104D" w:rsidP="00E8104D">
      <w:pPr>
        <w:jc w:val="both"/>
        <w:rPr>
          <w:b/>
          <w:sz w:val="24"/>
          <w:szCs w:val="24"/>
        </w:rPr>
      </w:pPr>
      <w:r w:rsidRPr="006C5273">
        <w:rPr>
          <w:b/>
          <w:sz w:val="24"/>
          <w:szCs w:val="24"/>
        </w:rPr>
        <w:t>Enéas Marques - Paraná</w:t>
      </w:r>
    </w:p>
    <w:p w14:paraId="6349B530" w14:textId="77777777" w:rsidR="00E8104D" w:rsidRPr="006C5273" w:rsidRDefault="00E8104D" w:rsidP="00E8104D">
      <w:pPr>
        <w:pStyle w:val="NormalWeb"/>
        <w:jc w:val="both"/>
        <w:rPr>
          <w:rFonts w:ascii="Arial" w:hAnsi="Arial" w:cs="Arial"/>
          <w:color w:val="000000"/>
        </w:rPr>
      </w:pPr>
    </w:p>
    <w:p w14:paraId="1DB8DC63" w14:textId="77777777" w:rsidR="003B77C6" w:rsidRPr="006C5273" w:rsidRDefault="003B77C6" w:rsidP="00F721CD">
      <w:pPr>
        <w:rPr>
          <w:sz w:val="24"/>
          <w:szCs w:val="24"/>
        </w:rPr>
      </w:pPr>
    </w:p>
    <w:p w14:paraId="57EB95A9" w14:textId="77777777" w:rsidR="005269E8" w:rsidRPr="006C5273" w:rsidRDefault="005269E8" w:rsidP="00F721CD">
      <w:pPr>
        <w:rPr>
          <w:sz w:val="24"/>
          <w:szCs w:val="24"/>
        </w:rPr>
      </w:pPr>
    </w:p>
    <w:p w14:paraId="03D94A1E" w14:textId="77777777" w:rsidR="005269E8" w:rsidRPr="006C5273" w:rsidRDefault="005269E8" w:rsidP="00F721CD">
      <w:pPr>
        <w:rPr>
          <w:sz w:val="24"/>
          <w:szCs w:val="24"/>
        </w:rPr>
      </w:pPr>
    </w:p>
    <w:p w14:paraId="41FD0C95" w14:textId="77777777" w:rsidR="005269E8" w:rsidRPr="006C5273" w:rsidRDefault="005269E8" w:rsidP="00F721CD">
      <w:pPr>
        <w:rPr>
          <w:sz w:val="24"/>
          <w:szCs w:val="24"/>
        </w:rPr>
      </w:pPr>
    </w:p>
    <w:p w14:paraId="23D88600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  <w:r w:rsidRPr="006C5273">
        <w:rPr>
          <w:b/>
          <w:sz w:val="24"/>
          <w:szCs w:val="24"/>
        </w:rPr>
        <w:t>HISTÓRICO DEVINO LUPATINI</w:t>
      </w:r>
    </w:p>
    <w:p w14:paraId="4499679F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b/>
          <w:color w:val="000000" w:themeColor="text1"/>
          <w:sz w:val="24"/>
          <w:szCs w:val="24"/>
        </w:rPr>
      </w:pPr>
    </w:p>
    <w:p w14:paraId="4C290C63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6C5273">
        <w:rPr>
          <w:b/>
          <w:color w:val="000000" w:themeColor="text1"/>
          <w:sz w:val="24"/>
          <w:szCs w:val="24"/>
        </w:rPr>
        <w:t>DEVINO LUPATINI</w:t>
      </w:r>
      <w:r w:rsidRPr="006C5273">
        <w:rPr>
          <w:color w:val="000000" w:themeColor="text1"/>
          <w:sz w:val="24"/>
          <w:szCs w:val="24"/>
        </w:rPr>
        <w:t>, nascido em 10 de julho de 1943, em uma pequena cidade no interior do Rio Grande do Sul, Filho de José Lupatini e Albina Luiz Rigon. Era o quinto filho dos 09 irmãos, uma pessoa que deixou um legado significativo em sua comunidade e além dela.</w:t>
      </w:r>
    </w:p>
    <w:p w14:paraId="5DCD12B2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 xml:space="preserve">Com sua família, ainda criança, mudou-se para Itaberaba/Santa Catarina e com 17 anos de idade a coragem se mostrou mais necessária, abriu mão da segurança e do conforto familiar, passou a explorar novos caminhos, algo que o fez crescer e evoluir com muita firmeza e resiliência. </w:t>
      </w:r>
    </w:p>
    <w:p w14:paraId="1F53239D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>Muitas dificuldades surgiram no caminho, ter a determinação de seguir em frente mesmo quando tudo parece difícil foi um dos maiores legados que até hoje é seguido pelos filhos.</w:t>
      </w:r>
    </w:p>
    <w:p w14:paraId="5389F58E" w14:textId="77777777" w:rsidR="005269E8" w:rsidRPr="006C5273" w:rsidRDefault="005269E8" w:rsidP="005269E8">
      <w:pPr>
        <w:shd w:val="clear" w:color="auto" w:fill="FFFFFF"/>
        <w:spacing w:line="360" w:lineRule="auto"/>
        <w:ind w:firstLine="567"/>
        <w:jc w:val="both"/>
        <w:rPr>
          <w:color w:val="000000" w:themeColor="text1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 xml:space="preserve">Ao chegar no Estado do Paraná com 17 anos de idade trouxe um gabinete odontológico e uma gaita, gabinete que se resumia em uma maleta com alguns instrumentais para extrair e instrumentar as populares dentaduras nas pessoas. </w:t>
      </w:r>
    </w:p>
    <w:p w14:paraId="6E9E3947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EastAsia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 xml:space="preserve">Sempre muito atuante e respeitador, foi ganhando notoriedade em sua vida pessoal e profissional, </w:t>
      </w:r>
      <w:r w:rsidRPr="006C5273">
        <w:rPr>
          <w:sz w:val="24"/>
          <w:szCs w:val="24"/>
        </w:rPr>
        <w:t>trabalhava como dentista prático e abrilhantava os bailes da época.</w:t>
      </w:r>
    </w:p>
    <w:p w14:paraId="470839D3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         Foi o fundador do Esporte Clube Juvenil do Pinhalzinho;</w:t>
      </w:r>
    </w:p>
    <w:p w14:paraId="219F362F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left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 Foi Presidente da AMOPIN- Associação dos Moradores do Pinhalzinho;</w:t>
      </w:r>
    </w:p>
    <w:p w14:paraId="73EE7D71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left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Presidente do Conselho Municipal da Comunidade Santo Anjo da Guarda de Pinhalzinho;</w:t>
      </w:r>
    </w:p>
    <w:p w14:paraId="1F4F461F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Presidente da APMF da Escola Municipal Treze de Maio;</w:t>
      </w:r>
    </w:p>
    <w:p w14:paraId="3F41E6A8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Presidente e Fundador do Esporte Clube Bota Fogo;</w:t>
      </w:r>
    </w:p>
    <w:p w14:paraId="5E3A9B3D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left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Colaborou doando o atual Campo do Esporte Clube Bota Fogo para Comunidade;</w:t>
      </w:r>
    </w:p>
    <w:p w14:paraId="096255B2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Colaborou doando o terreno onde hoje é instalado o microssistema de água da comunidade de Pinhalzinho;</w:t>
      </w:r>
    </w:p>
    <w:p w14:paraId="1C7E3BAC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C5273">
        <w:rPr>
          <w:sz w:val="24"/>
          <w:szCs w:val="24"/>
        </w:rPr>
        <w:lastRenderedPageBreak/>
        <w:t>Colaborou doando o terreno onde hoje é o Ginásio de Esportes Marino Basseggio da Comunidade de Pinhalzinho;</w:t>
      </w:r>
    </w:p>
    <w:p w14:paraId="31C3FD31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Sempre se fez presente em todos os eventos para promover o bem-estar das pessoas e da comunidade.</w:t>
      </w:r>
    </w:p>
    <w:p w14:paraId="46D5141F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993"/>
        <w:jc w:val="both"/>
        <w:rPr>
          <w:sz w:val="24"/>
          <w:szCs w:val="24"/>
        </w:rPr>
      </w:pPr>
      <w:r w:rsidRPr="006C5273">
        <w:rPr>
          <w:sz w:val="24"/>
          <w:szCs w:val="24"/>
        </w:rPr>
        <w:t xml:space="preserve">Casou-se com Donésia Lupatini, filha adotiva de Marino Basseggio e Elizia Chenet Basseggio e da união bem-sucedida, de respeito, de confiança em uma convivência harmoniosa e duradoura, nasceram 03 filhos; Blademir Roberto Lupatini e um casal de gêmeos </w:t>
      </w:r>
      <w:r w:rsidR="004555B4" w:rsidRPr="006C5273">
        <w:rPr>
          <w:sz w:val="24"/>
          <w:szCs w:val="24"/>
        </w:rPr>
        <w:t>uni</w:t>
      </w:r>
      <w:r w:rsidRPr="006C5273">
        <w:rPr>
          <w:sz w:val="24"/>
          <w:szCs w:val="24"/>
        </w:rPr>
        <w:t>vitelinos - Elenice Lupatini e Edson Lupatini.</w:t>
      </w:r>
    </w:p>
    <w:p w14:paraId="7771C280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Hoje teria 07 netos e 02 bisnetos.</w:t>
      </w:r>
    </w:p>
    <w:p w14:paraId="623F8F26" w14:textId="77777777" w:rsidR="005269E8" w:rsidRPr="006C5273" w:rsidRDefault="005269E8" w:rsidP="005269E8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Na vida política se candidatou para Vereador em 1982 pelo Partido Movimento Democrático Brasileiro-MDB e alcançou 213 votos ficando suplente da chapa proporcional.</w:t>
      </w:r>
    </w:p>
    <w:p w14:paraId="3B639F50" w14:textId="77777777" w:rsidR="005269E8" w:rsidRPr="006C5273" w:rsidRDefault="005269E8" w:rsidP="005269E8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6C5273">
        <w:rPr>
          <w:sz w:val="24"/>
          <w:szCs w:val="24"/>
        </w:rPr>
        <w:t>Político, foi subprefeito do Distrito de Pinhalzinho no período de 16/09/1986 à 31/07/1997. Desempenhou um papel fundamental na gestão e articulação das demandas e necessidades da comunidade estabelecia uma comunicação eficiente entre a população e a Prefeitura, garantindo que os interesses locais fossem ouvidos e atendidos de forma eficaz.         Se dedicou com muita presteza e prontidão para muitas famílias.</w:t>
      </w:r>
    </w:p>
    <w:p w14:paraId="77E39939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>Com sua determinação e comprometimento, DEVINO LUPATINI deixou um legado marcante e inspirador para todos que tiveram a oportunidade de conhecê-lo. Sua contribuição com a sociedade foi inestimável e seu exemplo continuará a guiar pessoas em busca de um mundo melhor.</w:t>
      </w:r>
    </w:p>
    <w:p w14:paraId="717A25C0" w14:textId="77777777" w:rsidR="005269E8" w:rsidRPr="006C5273" w:rsidRDefault="005269E8" w:rsidP="005269E8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006C5273">
        <w:rPr>
          <w:color w:val="000000" w:themeColor="text1"/>
          <w:sz w:val="24"/>
          <w:szCs w:val="24"/>
        </w:rPr>
        <w:t>Faleceu rezando seu terço diário, no dia 08 de junho de 2011.</w:t>
      </w:r>
    </w:p>
    <w:p w14:paraId="7607354D" w14:textId="77777777" w:rsidR="005269E8" w:rsidRPr="006C5273" w:rsidRDefault="005269E8" w:rsidP="00F721CD">
      <w:pPr>
        <w:rPr>
          <w:sz w:val="24"/>
          <w:szCs w:val="24"/>
        </w:rPr>
      </w:pPr>
    </w:p>
    <w:sectPr w:rsidR="005269E8" w:rsidRPr="006C5273" w:rsidSect="006C5273">
      <w:headerReference w:type="even" r:id="rId9"/>
      <w:headerReference w:type="default" r:id="rId10"/>
      <w:headerReference w:type="first" r:id="rId11"/>
      <w:pgSz w:w="11906" w:h="16838"/>
      <w:pgMar w:top="1928" w:right="1418" w:bottom="1134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8D5FE" w14:textId="77777777" w:rsidR="00D91153" w:rsidRDefault="00D91153" w:rsidP="005042EF">
      <w:r>
        <w:separator/>
      </w:r>
    </w:p>
  </w:endnote>
  <w:endnote w:type="continuationSeparator" w:id="0">
    <w:p w14:paraId="4A2FA019" w14:textId="77777777" w:rsidR="00D91153" w:rsidRDefault="00D91153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1ADA0" w14:textId="77777777" w:rsidR="00D91153" w:rsidRDefault="00D91153" w:rsidP="005042EF">
      <w:r>
        <w:separator/>
      </w:r>
    </w:p>
  </w:footnote>
  <w:footnote w:type="continuationSeparator" w:id="0">
    <w:p w14:paraId="174C0F05" w14:textId="77777777" w:rsidR="00D91153" w:rsidRDefault="00D91153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32BCB" w14:textId="77777777" w:rsidR="00836C1F" w:rsidRDefault="00000000">
    <w:pPr>
      <w:pStyle w:val="Cabealho"/>
    </w:pPr>
    <w:r>
      <w:rPr>
        <w:noProof/>
      </w:rPr>
      <w:pict w14:anchorId="6C576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6658B" w14:textId="3B4FD803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3841E" w14:textId="77777777" w:rsidR="00836C1F" w:rsidRDefault="00000000">
    <w:pPr>
      <w:pStyle w:val="Cabealho"/>
    </w:pPr>
    <w:r>
      <w:rPr>
        <w:noProof/>
      </w:rPr>
      <w:pict w14:anchorId="1686AB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8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9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2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3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1217399444">
    <w:abstractNumId w:val="5"/>
  </w:num>
  <w:num w:numId="2" w16cid:durableId="1369572661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8246430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09112976">
    <w:abstractNumId w:val="4"/>
  </w:num>
  <w:num w:numId="5" w16cid:durableId="1338076840">
    <w:abstractNumId w:val="2"/>
  </w:num>
  <w:num w:numId="6" w16cid:durableId="1970158614">
    <w:abstractNumId w:val="6"/>
  </w:num>
  <w:num w:numId="7" w16cid:durableId="429812855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0621033">
    <w:abstractNumId w:val="1"/>
  </w:num>
  <w:num w:numId="9" w16cid:durableId="1471047407">
    <w:abstractNumId w:val="3"/>
  </w:num>
  <w:num w:numId="10" w16cid:durableId="3607137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6952723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2079665718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218325422">
    <w:abstractNumId w:val="12"/>
  </w:num>
  <w:num w:numId="14" w16cid:durableId="827867703">
    <w:abstractNumId w:val="7"/>
  </w:num>
  <w:num w:numId="15" w16cid:durableId="1890648329">
    <w:abstractNumId w:val="11"/>
  </w:num>
  <w:num w:numId="16" w16cid:durableId="5463348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91ABD"/>
    <w:rsid w:val="0009206F"/>
    <w:rsid w:val="00097E96"/>
    <w:rsid w:val="000E1188"/>
    <w:rsid w:val="000E3B52"/>
    <w:rsid w:val="0015006B"/>
    <w:rsid w:val="00183653"/>
    <w:rsid w:val="001B031B"/>
    <w:rsid w:val="001E2E68"/>
    <w:rsid w:val="00204BA5"/>
    <w:rsid w:val="00226023"/>
    <w:rsid w:val="00233CB0"/>
    <w:rsid w:val="002560AB"/>
    <w:rsid w:val="00280A60"/>
    <w:rsid w:val="00281B13"/>
    <w:rsid w:val="00285D8F"/>
    <w:rsid w:val="002D56D4"/>
    <w:rsid w:val="003468AA"/>
    <w:rsid w:val="00361B8E"/>
    <w:rsid w:val="003A5FCD"/>
    <w:rsid w:val="003B77C6"/>
    <w:rsid w:val="003E145A"/>
    <w:rsid w:val="00403A63"/>
    <w:rsid w:val="004270D1"/>
    <w:rsid w:val="004555B4"/>
    <w:rsid w:val="004734BB"/>
    <w:rsid w:val="005042EF"/>
    <w:rsid w:val="005269E8"/>
    <w:rsid w:val="005975DF"/>
    <w:rsid w:val="006025F8"/>
    <w:rsid w:val="006C13B4"/>
    <w:rsid w:val="006C5273"/>
    <w:rsid w:val="006F10DC"/>
    <w:rsid w:val="007534F7"/>
    <w:rsid w:val="007770D0"/>
    <w:rsid w:val="00835EE4"/>
    <w:rsid w:val="00836C1F"/>
    <w:rsid w:val="00853506"/>
    <w:rsid w:val="008742DF"/>
    <w:rsid w:val="008E1C9E"/>
    <w:rsid w:val="008F0540"/>
    <w:rsid w:val="00923141"/>
    <w:rsid w:val="00925CA0"/>
    <w:rsid w:val="009369C6"/>
    <w:rsid w:val="00995546"/>
    <w:rsid w:val="009B0665"/>
    <w:rsid w:val="009B2862"/>
    <w:rsid w:val="009D76F6"/>
    <w:rsid w:val="009E2493"/>
    <w:rsid w:val="009F2D8B"/>
    <w:rsid w:val="00A10603"/>
    <w:rsid w:val="00A15974"/>
    <w:rsid w:val="00A2484C"/>
    <w:rsid w:val="00A95DBA"/>
    <w:rsid w:val="00AA1AB1"/>
    <w:rsid w:val="00AA2E07"/>
    <w:rsid w:val="00B04CF8"/>
    <w:rsid w:val="00B61294"/>
    <w:rsid w:val="00B870F1"/>
    <w:rsid w:val="00B87BBD"/>
    <w:rsid w:val="00C103B1"/>
    <w:rsid w:val="00C1746F"/>
    <w:rsid w:val="00C30DC1"/>
    <w:rsid w:val="00C448CF"/>
    <w:rsid w:val="00C46A99"/>
    <w:rsid w:val="00CA5B60"/>
    <w:rsid w:val="00CB004A"/>
    <w:rsid w:val="00D05126"/>
    <w:rsid w:val="00D91153"/>
    <w:rsid w:val="00D9213A"/>
    <w:rsid w:val="00DB3267"/>
    <w:rsid w:val="00DD50DB"/>
    <w:rsid w:val="00E3368B"/>
    <w:rsid w:val="00E419FD"/>
    <w:rsid w:val="00E72948"/>
    <w:rsid w:val="00E8104D"/>
    <w:rsid w:val="00E86C66"/>
    <w:rsid w:val="00E97DD1"/>
    <w:rsid w:val="00EC5816"/>
    <w:rsid w:val="00EF143E"/>
    <w:rsid w:val="00F273B7"/>
    <w:rsid w:val="00F708C5"/>
    <w:rsid w:val="00F721CD"/>
    <w:rsid w:val="00FD5800"/>
    <w:rsid w:val="00FF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711C5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10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103B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C103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C103B1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C103B1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87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82307-763D-4032-8945-CE9510D32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782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2022-11-03T12:24:00Z</cp:lastPrinted>
  <dcterms:created xsi:type="dcterms:W3CDTF">2024-11-26T13:09:00Z</dcterms:created>
  <dcterms:modified xsi:type="dcterms:W3CDTF">2024-11-26T13:09:00Z</dcterms:modified>
</cp:coreProperties>
</file>