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6E30" w14:textId="284C1551" w:rsidR="006B75DD" w:rsidRP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75DD">
        <w:rPr>
          <w:rFonts w:ascii="Arial" w:hAnsi="Arial" w:cs="Arial"/>
          <w:b/>
          <w:bCs/>
          <w:sz w:val="28"/>
          <w:szCs w:val="28"/>
        </w:rPr>
        <w:t>SEMINÁRIO DIA NACIONAL DA MULHER</w:t>
      </w:r>
    </w:p>
    <w:p w14:paraId="09DA97E6" w14:textId="77B61A97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75DD">
        <w:rPr>
          <w:rFonts w:ascii="Arial" w:hAnsi="Arial" w:cs="Arial"/>
          <w:b/>
          <w:bCs/>
          <w:sz w:val="28"/>
          <w:szCs w:val="28"/>
        </w:rPr>
        <w:t>30 DE ABRIL DE 2021</w:t>
      </w:r>
    </w:p>
    <w:p w14:paraId="202708A5" w14:textId="6B9B916F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3349E5" wp14:editId="5C01C433">
            <wp:extent cx="4714875" cy="6972300"/>
            <wp:effectExtent l="0" t="0" r="9525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9" r="5739" b="17095"/>
                    <a:stretch/>
                  </pic:blipFill>
                  <pic:spPr bwMode="auto">
                    <a:xfrm>
                      <a:off x="0" y="0"/>
                      <a:ext cx="47148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73108" w14:textId="4E1525BB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555A11" w14:textId="116CFD91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4870C8" w14:textId="7F1B589B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233C1A" w14:textId="7DC58CC8" w:rsid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BB543D" w14:textId="10BD8FC9" w:rsidR="006B75DD" w:rsidRPr="006B75DD" w:rsidRDefault="006B75DD" w:rsidP="006B75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8E4B78" wp14:editId="4FC01DC9">
            <wp:extent cx="4803112" cy="7051040"/>
            <wp:effectExtent l="0" t="0" r="0" b="0"/>
            <wp:docPr id="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12" cy="70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B5E1F" wp14:editId="4B97D425">
            <wp:extent cx="5400040" cy="3037840"/>
            <wp:effectExtent l="0" t="0" r="0" b="0"/>
            <wp:docPr id="2" name="Imagem 2" descr="Tela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la de computa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5DD" w:rsidRPr="006B75DD" w:rsidSect="006B75DD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DD"/>
    <w:rsid w:val="006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62B1"/>
  <w15:chartTrackingRefBased/>
  <w15:docId w15:val="{279A2691-9B2E-4936-AB78-49A09C8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1</cp:revision>
  <dcterms:created xsi:type="dcterms:W3CDTF">2021-07-23T18:06:00Z</dcterms:created>
  <dcterms:modified xsi:type="dcterms:W3CDTF">2021-07-23T18:11:00Z</dcterms:modified>
</cp:coreProperties>
</file>