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626D3" w14:textId="724FDDC5" w:rsidR="00D4407F" w:rsidRPr="00D4407F" w:rsidRDefault="00D4407F" w:rsidP="00D4407F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4407F">
        <w:rPr>
          <w:rFonts w:ascii="Arial" w:hAnsi="Arial" w:cs="Arial"/>
          <w:b/>
          <w:bCs/>
          <w:sz w:val="28"/>
          <w:szCs w:val="28"/>
        </w:rPr>
        <w:t>POSSE DA PROCURADORIA DA MULHER</w:t>
      </w:r>
    </w:p>
    <w:p w14:paraId="7CFBBCEF" w14:textId="361CB599" w:rsidR="00D4407F" w:rsidRDefault="00D4407F" w:rsidP="00D4407F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4407F">
        <w:rPr>
          <w:rFonts w:ascii="Arial" w:hAnsi="Arial" w:cs="Arial"/>
          <w:b/>
          <w:bCs/>
          <w:sz w:val="28"/>
          <w:szCs w:val="28"/>
        </w:rPr>
        <w:t>17 DE MAIO DE 2021</w:t>
      </w:r>
    </w:p>
    <w:p w14:paraId="066F7026" w14:textId="59F90DAC" w:rsidR="00D4407F" w:rsidRDefault="005C4137" w:rsidP="00D4407F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E1E0788" wp14:editId="722861BB">
            <wp:extent cx="5400040" cy="5400040"/>
            <wp:effectExtent l="0" t="0" r="0" b="0"/>
            <wp:docPr id="1" name="Imagem 1" descr="Diagrama, 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Diagrama, Linha do tem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E54D4" w14:textId="32E1A650" w:rsidR="00FC578A" w:rsidRDefault="00FC578A" w:rsidP="00D4407F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C578A"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562FEC75" wp14:editId="046BCB7D">
            <wp:extent cx="5400040" cy="6513195"/>
            <wp:effectExtent l="0" t="0" r="0" b="1905"/>
            <wp:docPr id="13" name="Imagem 13" descr="Jornal com texto preto sobre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Jornal com texto preto sobre fundo branc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9BE67" w14:textId="02D6609F" w:rsidR="005C4137" w:rsidRDefault="005C4137" w:rsidP="00D4407F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EE25A4" wp14:editId="6DE06DD0">
            <wp:extent cx="5400040" cy="3598545"/>
            <wp:effectExtent l="0" t="0" r="0" b="1905"/>
            <wp:docPr id="3" name="Imagem 3" descr="Pessoas sentadas em uma sal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Pessoas sentadas em uma sa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5E2CE" w14:textId="55E1C896" w:rsidR="005C4137" w:rsidRDefault="005C4137" w:rsidP="00D4407F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068F047" wp14:editId="1E0BF873">
            <wp:extent cx="5400040" cy="3037840"/>
            <wp:effectExtent l="0" t="0" r="0" b="0"/>
            <wp:docPr id="2" name="Imagem 2" descr="Pessoas sentadas ao redor de mesa com vaso de flores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Pessoas sentadas ao redor de mesa com vaso de flores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9155B" w14:textId="12F98057" w:rsidR="005C4137" w:rsidRDefault="005C4137" w:rsidP="00D4407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8BD4673" w14:textId="60447022" w:rsidR="005C4137" w:rsidRDefault="005C4137" w:rsidP="00D4407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C8EB7B2" w14:textId="4A29FE5B" w:rsidR="005C4137" w:rsidRDefault="005C4137" w:rsidP="00D4407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80FC8F7" w14:textId="209D98C1" w:rsidR="005C4137" w:rsidRDefault="005C4137" w:rsidP="00D4407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8F9E29A" w14:textId="05771A85" w:rsidR="005C4137" w:rsidRDefault="005C4137" w:rsidP="00D4407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5411B5C" w14:textId="6DC3775B" w:rsidR="005C4137" w:rsidRDefault="005C4137" w:rsidP="00D4407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EC6BD37" w14:textId="18840B97" w:rsidR="005C4137" w:rsidRDefault="005C4137" w:rsidP="00D4407F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C8C0F7" wp14:editId="2762E8A7">
            <wp:extent cx="5400040" cy="3598545"/>
            <wp:effectExtent l="0" t="0" r="0" b="1905"/>
            <wp:docPr id="4" name="Imagem 4" descr="Pessoas na frente de um balc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Pessoas na frente de um balcã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D5252" w14:textId="516DB8A0" w:rsidR="005C4137" w:rsidRDefault="005C4137" w:rsidP="00D4407F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45FEFB9" wp14:editId="1FF233CB">
            <wp:extent cx="5400040" cy="3598545"/>
            <wp:effectExtent l="0" t="0" r="0" b="1905"/>
            <wp:docPr id="5" name="Imagem 5" descr="Mulher com roupa pre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Mulher com roupa pre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0A3CB" w14:textId="342DBAA8" w:rsidR="0009142E" w:rsidRDefault="0009142E" w:rsidP="00D4407F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A0277E" wp14:editId="788AFA76">
            <wp:extent cx="5400040" cy="7200265"/>
            <wp:effectExtent l="0" t="0" r="0" b="635"/>
            <wp:docPr id="15" name="Imagem 15" descr="Grupo de pessoas em ambiente fecha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Grupo de pessoas em ambiente fechad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2049D" w14:textId="5CAF0474" w:rsidR="005C4137" w:rsidRDefault="005C4137" w:rsidP="00D4407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14AC0EA" w14:textId="6BD7A4A0" w:rsidR="005C4137" w:rsidRDefault="005C4137" w:rsidP="00D4407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AD3833D" w14:textId="2F5E9167" w:rsidR="005C4137" w:rsidRDefault="005C4137" w:rsidP="00D4407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9FCF8E1" w14:textId="58E4AF1F" w:rsidR="005C4137" w:rsidRDefault="005C4137" w:rsidP="00D4407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81F1ADE" w14:textId="1DAE9878" w:rsidR="005C4137" w:rsidRDefault="005C4137" w:rsidP="00D4407F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BCFA18" wp14:editId="1086C7E0">
            <wp:extent cx="5400040" cy="4050030"/>
            <wp:effectExtent l="0" t="0" r="0" b="7620"/>
            <wp:docPr id="6" name="Imagem 6" descr="Uma imagem contendo no interior, teto, cachorro, em pé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ntendo no interior, teto, cachorro, em pé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C00FF" w14:textId="34940FE6" w:rsidR="005C4137" w:rsidRDefault="005C4137" w:rsidP="00D4407F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CB86747" wp14:editId="5AD45715">
            <wp:extent cx="5400040" cy="4050030"/>
            <wp:effectExtent l="0" t="0" r="0" b="7620"/>
            <wp:docPr id="7" name="Imagem 7" descr="Pessoas sentadas em cadei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Pessoas sentadas em cadeir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2AA9F" w14:textId="58CC18E8" w:rsidR="006A40C0" w:rsidRDefault="006A40C0" w:rsidP="00D4407F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C9E138" wp14:editId="647E3535">
            <wp:extent cx="5400040" cy="3598545"/>
            <wp:effectExtent l="0" t="0" r="0" b="1905"/>
            <wp:docPr id="8" name="Imagem 8" descr="Pessoas sentadas ao redor de uma mesa com cadeira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Pessoas sentadas ao redor de uma mesa com cadeiras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45047" w14:textId="4B1105DD" w:rsidR="006A40C0" w:rsidRDefault="006A40C0" w:rsidP="00D4407F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13E88D6" wp14:editId="6F026CB3">
            <wp:extent cx="5400040" cy="4050030"/>
            <wp:effectExtent l="0" t="0" r="0" b="7620"/>
            <wp:docPr id="9" name="Imagem 9" descr="Grupo de pessoas em pé posando para fo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Grupo de pessoas em pé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ACC6B" w14:textId="1376CDD3" w:rsidR="006A40C0" w:rsidRDefault="006A40C0" w:rsidP="00D4407F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EB0564" wp14:editId="5034C502">
            <wp:extent cx="5400040" cy="2433955"/>
            <wp:effectExtent l="0" t="0" r="0" b="4445"/>
            <wp:docPr id="10" name="Imagem 10" descr="Pessoas em pé posando para fo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Pessoas em pé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2C0F0" w14:textId="0C57BFCD" w:rsidR="006A40C0" w:rsidRDefault="006A40C0" w:rsidP="00D4407F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66FFF2" wp14:editId="002AFDD0">
            <wp:extent cx="5400040" cy="8170545"/>
            <wp:effectExtent l="0" t="0" r="0" b="1905"/>
            <wp:docPr id="11" name="Imagem 11" descr="Pessoas posando para foto com as mãos na cintu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Pessoas posando para foto com as mãos na cintu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5C789" w14:textId="19E16A56" w:rsidR="006A40C0" w:rsidRDefault="006A40C0" w:rsidP="00D4407F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21FEA3" wp14:editId="23766484">
            <wp:extent cx="5400040" cy="7200265"/>
            <wp:effectExtent l="0" t="0" r="0" b="635"/>
            <wp:docPr id="12" name="Imagem 12" descr="Mulher com vestido de noiv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Mulher com vestido de noiv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A716B" w14:textId="77777777" w:rsidR="005C4137" w:rsidRPr="00D4407F" w:rsidRDefault="005C4137" w:rsidP="00D4407F">
      <w:pPr>
        <w:jc w:val="center"/>
        <w:rPr>
          <w:rFonts w:ascii="Arial" w:hAnsi="Arial" w:cs="Arial"/>
          <w:b/>
          <w:bCs/>
          <w:sz w:val="28"/>
          <w:szCs w:val="28"/>
        </w:rPr>
      </w:pPr>
    </w:p>
    <w:sectPr w:rsidR="005C4137" w:rsidRPr="00D4407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07F"/>
    <w:rsid w:val="0009142E"/>
    <w:rsid w:val="005C4137"/>
    <w:rsid w:val="006A40C0"/>
    <w:rsid w:val="00D4407F"/>
    <w:rsid w:val="00FC5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DBCEB"/>
  <w15:chartTrackingRefBased/>
  <w15:docId w15:val="{45160EEA-1340-4B32-9508-F398D562E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14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Jussandra Cattâneo</dc:creator>
  <cp:keywords/>
  <dc:description/>
  <cp:lastModifiedBy>Jussandra Cattâneo</cp:lastModifiedBy>
  <cp:revision>6</cp:revision>
  <dcterms:created xsi:type="dcterms:W3CDTF">2021-07-23T18:18:00Z</dcterms:created>
  <dcterms:modified xsi:type="dcterms:W3CDTF">2021-07-26T13:15:00Z</dcterms:modified>
</cp:coreProperties>
</file>