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E008" w14:textId="3DF5A6C3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PARCERIAS: CRESOL, UNIOESTE, UNIPAR, IFPR</w:t>
      </w:r>
    </w:p>
    <w:p w14:paraId="140B55E4" w14:textId="11EAD782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5A5B3B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CB199F" w14:textId="77777777" w:rsidR="007A78AF" w:rsidRDefault="007A78AF" w:rsidP="007A78AF">
      <w:pPr>
        <w:jc w:val="center"/>
        <w:rPr>
          <w:noProof/>
        </w:rPr>
      </w:pPr>
    </w:p>
    <w:p w14:paraId="014ACC91" w14:textId="71A29B8F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234392F" wp14:editId="6C100751">
            <wp:extent cx="5400040" cy="4041775"/>
            <wp:effectExtent l="0" t="0" r="0" b="0"/>
            <wp:docPr id="1" name="Imagem 1" descr="Grupo de pessoas em pé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upo de pessoas em pé posando para fo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C300" w14:textId="21CD5B86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E00F02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3DAB4B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A37830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73DB23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94DF28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724732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D2FF00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2EA7F0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93297F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E66309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3CF02E" w14:textId="1B7239C5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UNIOESTE: REUNIÃO E ACOMPANHAMENTO ONLINE</w:t>
      </w:r>
    </w:p>
    <w:p w14:paraId="081F0AD1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BC6E7E" w14:textId="5249C7AD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35CC101" wp14:editId="5DC12430">
            <wp:extent cx="5001895" cy="7149465"/>
            <wp:effectExtent l="0" t="0" r="8255" b="0"/>
            <wp:docPr id="2" name="Imagem 2" descr="Pessoa na frente de um laptop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Pessoa na frente de um laptop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1"/>
                    <a:stretch/>
                  </pic:blipFill>
                  <pic:spPr bwMode="auto">
                    <a:xfrm>
                      <a:off x="0" y="0"/>
                      <a:ext cx="5001895" cy="71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62500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2CFBB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DA916D" w14:textId="77777777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196F51" w14:textId="4406A4E3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UNI</w:t>
      </w:r>
      <w:r>
        <w:rPr>
          <w:rFonts w:ascii="Arial" w:hAnsi="Arial" w:cs="Arial"/>
          <w:b/>
          <w:bCs/>
          <w:sz w:val="28"/>
          <w:szCs w:val="28"/>
        </w:rPr>
        <w:t>PAR</w:t>
      </w:r>
      <w:r>
        <w:rPr>
          <w:rFonts w:ascii="Arial" w:hAnsi="Arial" w:cs="Arial"/>
          <w:b/>
          <w:bCs/>
          <w:sz w:val="28"/>
          <w:szCs w:val="28"/>
        </w:rPr>
        <w:t>: REUNIÃO E ACOMPANHAMENTO ONLINE</w:t>
      </w:r>
    </w:p>
    <w:p w14:paraId="4DF0645E" w14:textId="62D24E39" w:rsid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E042169" wp14:editId="5AC17224">
            <wp:extent cx="5400040" cy="7201535"/>
            <wp:effectExtent l="0" t="0" r="0" b="0"/>
            <wp:docPr id="3" name="Imagem 3" descr="Mesa com panfletos e folhetos informativos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Mesa com panfletos e folhetos informativos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205F" w14:textId="77777777" w:rsidR="007A78AF" w:rsidRPr="007A78AF" w:rsidRDefault="007A78AF" w:rsidP="007A7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7A78AF" w:rsidRPr="007A7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AF"/>
    <w:rsid w:val="007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C1C0"/>
  <w15:chartTrackingRefBased/>
  <w15:docId w15:val="{AB77FFE1-0764-4CC0-96D1-AB613FDA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Jussandra Cattâneo</dc:creator>
  <cp:keywords/>
  <dc:description/>
  <cp:lastModifiedBy>Jussandra Cattâneo</cp:lastModifiedBy>
  <cp:revision>1</cp:revision>
  <dcterms:created xsi:type="dcterms:W3CDTF">2021-07-23T18:12:00Z</dcterms:created>
  <dcterms:modified xsi:type="dcterms:W3CDTF">2021-07-23T18:18:00Z</dcterms:modified>
</cp:coreProperties>
</file>