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7E3E" w14:textId="1DA10D51" w:rsidR="002D09E7" w:rsidRDefault="002D09E7" w:rsidP="002D09E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688960C" wp14:editId="1FAEFEB0">
            <wp:extent cx="2771775" cy="1724025"/>
            <wp:effectExtent l="0" t="0" r="9525" b="9525"/>
            <wp:docPr id="1" name="Imagem 1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3EBF" w14:textId="77777777" w:rsidR="002D09E7" w:rsidRDefault="002D09E7" w:rsidP="005E7140">
      <w:pPr>
        <w:rPr>
          <w:rFonts w:ascii="Arial" w:hAnsi="Arial" w:cs="Arial"/>
          <w:b/>
          <w:bCs/>
          <w:sz w:val="28"/>
          <w:szCs w:val="28"/>
        </w:rPr>
      </w:pPr>
    </w:p>
    <w:p w14:paraId="36C98DB4" w14:textId="119A0BDC" w:rsidR="004A2409" w:rsidRPr="00715AD6" w:rsidRDefault="004A2409" w:rsidP="004A2409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7AA3DB4" w14:textId="735F5DE5" w:rsidR="00825510" w:rsidRDefault="00825510" w:rsidP="004C50E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825510">
        <w:rPr>
          <w:rFonts w:ascii="Arial" w:hAnsi="Arial" w:cs="Arial"/>
          <w:b/>
          <w:bCs/>
          <w:sz w:val="28"/>
          <w:szCs w:val="28"/>
          <w:u w:val="single"/>
        </w:rPr>
        <w:t xml:space="preserve">Rede de </w:t>
      </w:r>
      <w:r w:rsidR="006A4854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825510">
        <w:rPr>
          <w:rFonts w:ascii="Arial" w:hAnsi="Arial" w:cs="Arial"/>
          <w:b/>
          <w:bCs/>
          <w:sz w:val="28"/>
          <w:szCs w:val="28"/>
          <w:u w:val="single"/>
        </w:rPr>
        <w:t xml:space="preserve">poio </w:t>
      </w:r>
      <w:r w:rsidR="006A4854">
        <w:rPr>
          <w:rFonts w:ascii="Arial" w:hAnsi="Arial" w:cs="Arial"/>
          <w:b/>
          <w:bCs/>
          <w:sz w:val="28"/>
          <w:szCs w:val="28"/>
          <w:u w:val="single"/>
        </w:rPr>
        <w:t>J</w:t>
      </w:r>
      <w:r>
        <w:rPr>
          <w:rFonts w:ascii="Arial" w:hAnsi="Arial" w:cs="Arial"/>
          <w:b/>
          <w:bCs/>
          <w:sz w:val="28"/>
          <w:szCs w:val="28"/>
          <w:u w:val="single"/>
        </w:rPr>
        <w:t>uvenil</w:t>
      </w:r>
      <w:r w:rsidRPr="00825510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825510">
        <w:rPr>
          <w:rFonts w:ascii="Arial" w:hAnsi="Arial" w:cs="Arial"/>
          <w:sz w:val="28"/>
          <w:szCs w:val="28"/>
        </w:rPr>
        <w:t>adolescentes</w:t>
      </w:r>
      <w:r>
        <w:rPr>
          <w:rFonts w:ascii="Arial" w:hAnsi="Arial" w:cs="Arial"/>
          <w:sz w:val="28"/>
          <w:szCs w:val="28"/>
        </w:rPr>
        <w:t xml:space="preserve"> do grupo “Gladiadores da Fé”, apoiam e participam de todas as ações na Prevenção e Coibição da violência contra Mulher.</w:t>
      </w:r>
    </w:p>
    <w:p w14:paraId="0A67D639" w14:textId="1A9179B6" w:rsidR="004C50E2" w:rsidRDefault="00825510" w:rsidP="00825510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  <w:r w:rsidRPr="00825510">
        <w:rPr>
          <w:rFonts w:ascii="Arial" w:hAnsi="Arial" w:cs="Arial"/>
          <w:b/>
          <w:bCs/>
          <w:sz w:val="28"/>
          <w:szCs w:val="28"/>
        </w:rPr>
        <w:t>(“Adolescente/Jovem falando para Adolescente/ Jovem”</w:t>
      </w:r>
      <w:r>
        <w:rPr>
          <w:rFonts w:ascii="Arial" w:hAnsi="Arial" w:cs="Arial"/>
          <w:sz w:val="28"/>
          <w:szCs w:val="28"/>
        </w:rPr>
        <w:t xml:space="preserve"> distribuição de material impresso, teatro, publicações nas redes sociais, e posteriormente a pandemia, também nos acompanharão nos eventos junto as escolas e demandas desta faixa etária).</w:t>
      </w:r>
    </w:p>
    <w:p w14:paraId="59F6ED2B" w14:textId="77777777" w:rsidR="004827B1" w:rsidRDefault="004827B1" w:rsidP="00825510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</w:p>
    <w:p w14:paraId="5EE6C7DD" w14:textId="55E9E89E" w:rsidR="004827B1" w:rsidRDefault="004827B1" w:rsidP="00825510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98DD310" wp14:editId="60CC597A">
            <wp:extent cx="5400040" cy="3657600"/>
            <wp:effectExtent l="0" t="0" r="0" b="0"/>
            <wp:docPr id="2" name="Imagem 2" descr="Pessoas sentadas em uma sa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essoas sentadas em uma sal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5" b="24050"/>
                    <a:stretch/>
                  </pic:blipFill>
                  <pic:spPr bwMode="auto">
                    <a:xfrm>
                      <a:off x="0" y="0"/>
                      <a:ext cx="54000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0B4E0" w14:textId="14F7E6BF" w:rsidR="004827B1" w:rsidRDefault="004827B1" w:rsidP="00825510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</w:p>
    <w:p w14:paraId="055BDA0C" w14:textId="62A1986A" w:rsidR="004827B1" w:rsidRDefault="004827B1" w:rsidP="00825510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69A51F" wp14:editId="50BAB28A">
            <wp:extent cx="5400040" cy="3390265"/>
            <wp:effectExtent l="0" t="0" r="0" b="635"/>
            <wp:docPr id="3" name="Imagem 3" descr="Grupo de pessoas sentadas em cadei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Grupo de pessoas sentadas em cadei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314A2" w14:textId="29CCD9CB" w:rsidR="00825510" w:rsidRDefault="00825510" w:rsidP="002A6F17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</w:p>
    <w:p w14:paraId="5B95700C" w14:textId="77777777" w:rsidR="00715AD6" w:rsidRPr="00715AD6" w:rsidRDefault="00715AD6" w:rsidP="00715AD6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AAC8EED" w14:textId="48A1284A" w:rsidR="004A2409" w:rsidRPr="00715AD6" w:rsidRDefault="004A2409" w:rsidP="004A2409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0B42A01E" w14:textId="77777777" w:rsidR="004A2409" w:rsidRPr="006A5DC5" w:rsidRDefault="004A2409" w:rsidP="006A5DC5">
      <w:pPr>
        <w:jc w:val="both"/>
        <w:rPr>
          <w:rFonts w:ascii="Arial" w:hAnsi="Arial" w:cs="Arial"/>
          <w:sz w:val="28"/>
          <w:szCs w:val="28"/>
        </w:rPr>
      </w:pPr>
    </w:p>
    <w:p w14:paraId="0C537613" w14:textId="77777777" w:rsidR="006A5DC5" w:rsidRPr="006A5DC5" w:rsidRDefault="006A5DC5" w:rsidP="006A5DC5">
      <w:pPr>
        <w:jc w:val="both"/>
        <w:rPr>
          <w:rFonts w:ascii="Arial" w:hAnsi="Arial" w:cs="Arial"/>
          <w:sz w:val="28"/>
          <w:szCs w:val="28"/>
        </w:rPr>
      </w:pPr>
    </w:p>
    <w:sectPr w:rsidR="006A5DC5" w:rsidRPr="006A5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71D3"/>
    <w:multiLevelType w:val="hybridMultilevel"/>
    <w:tmpl w:val="4ACCF5EC"/>
    <w:lvl w:ilvl="0" w:tplc="35B6ED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5"/>
    <w:rsid w:val="00227240"/>
    <w:rsid w:val="002A6F17"/>
    <w:rsid w:val="002D09E7"/>
    <w:rsid w:val="004827B1"/>
    <w:rsid w:val="004A2409"/>
    <w:rsid w:val="004C50E2"/>
    <w:rsid w:val="005E7140"/>
    <w:rsid w:val="006A4854"/>
    <w:rsid w:val="006A5DC5"/>
    <w:rsid w:val="00715AD6"/>
    <w:rsid w:val="00825510"/>
    <w:rsid w:val="009650E2"/>
    <w:rsid w:val="009A3D0E"/>
    <w:rsid w:val="00EC5787"/>
    <w:rsid w:val="00E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FE0D"/>
  <w15:chartTrackingRefBased/>
  <w15:docId w15:val="{065321A3-F5DE-4312-B35E-7DF33FFD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2409"/>
    <w:pPr>
      <w:ind w:left="720"/>
      <w:contextualSpacing/>
    </w:pPr>
  </w:style>
  <w:style w:type="table" w:styleId="Tabelacomgrade">
    <w:name w:val="Table Grid"/>
    <w:basedOn w:val="Tabelanormal"/>
    <w:uiPriority w:val="39"/>
    <w:rsid w:val="005E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Jussandra Cattâneo</dc:creator>
  <cp:keywords/>
  <dc:description/>
  <cp:lastModifiedBy>Jussandra Cattâneo</cp:lastModifiedBy>
  <cp:revision>7</cp:revision>
  <dcterms:created xsi:type="dcterms:W3CDTF">2021-07-22T16:11:00Z</dcterms:created>
  <dcterms:modified xsi:type="dcterms:W3CDTF">2021-07-23T17:46:00Z</dcterms:modified>
</cp:coreProperties>
</file>