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C4" w:rsidRPr="00F80764" w:rsidRDefault="00E46600" w:rsidP="00E46600">
      <w:pPr>
        <w:jc w:val="center"/>
        <w:rPr>
          <w:sz w:val="72"/>
          <w:szCs w:val="72"/>
          <w:u w:val="single"/>
        </w:rPr>
      </w:pPr>
      <w:r w:rsidRPr="00F80764">
        <w:rPr>
          <w:sz w:val="72"/>
          <w:szCs w:val="72"/>
          <w:u w:val="single"/>
        </w:rPr>
        <w:t>Pauta do dia</w:t>
      </w:r>
    </w:p>
    <w:p w:rsidR="00E46600" w:rsidRDefault="00E46600" w:rsidP="00E46600">
      <w:pPr>
        <w:jc w:val="center"/>
      </w:pPr>
    </w:p>
    <w:p w:rsidR="00E46600" w:rsidRDefault="00714F41" w:rsidP="00E4660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Sessão </w:t>
      </w:r>
      <w:r w:rsidR="00F74F40">
        <w:rPr>
          <w:sz w:val="44"/>
          <w:szCs w:val="44"/>
        </w:rPr>
        <w:t xml:space="preserve">ordinária do dia </w:t>
      </w:r>
      <w:r w:rsidR="00F04137">
        <w:rPr>
          <w:sz w:val="44"/>
          <w:szCs w:val="44"/>
        </w:rPr>
        <w:t>23</w:t>
      </w:r>
      <w:r w:rsidR="00034240">
        <w:rPr>
          <w:sz w:val="44"/>
          <w:szCs w:val="44"/>
        </w:rPr>
        <w:t xml:space="preserve"> de </w:t>
      </w:r>
      <w:r w:rsidR="00A80622">
        <w:rPr>
          <w:sz w:val="44"/>
          <w:szCs w:val="44"/>
        </w:rPr>
        <w:t>Fevereiro</w:t>
      </w:r>
      <w:r w:rsidR="00E46600" w:rsidRPr="00E46600">
        <w:rPr>
          <w:sz w:val="44"/>
          <w:szCs w:val="44"/>
        </w:rPr>
        <w:t xml:space="preserve"> de 201</w:t>
      </w:r>
      <w:r w:rsidR="001D30C4">
        <w:rPr>
          <w:sz w:val="44"/>
          <w:szCs w:val="44"/>
        </w:rPr>
        <w:t>6</w:t>
      </w:r>
      <w:r w:rsidR="00011404">
        <w:rPr>
          <w:sz w:val="44"/>
          <w:szCs w:val="44"/>
        </w:rPr>
        <w:t>.</w:t>
      </w:r>
    </w:p>
    <w:p w:rsidR="00F04137" w:rsidRPr="00E46600" w:rsidRDefault="00F04137" w:rsidP="00E4660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HORÁRIO: </w:t>
      </w:r>
      <w:proofErr w:type="gramStart"/>
      <w:r>
        <w:rPr>
          <w:sz w:val="44"/>
          <w:szCs w:val="44"/>
        </w:rPr>
        <w:t>08:00</w:t>
      </w:r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Hrs</w:t>
      </w:r>
      <w:proofErr w:type="spellEnd"/>
    </w:p>
    <w:p w:rsidR="00E46600" w:rsidRPr="00E46600" w:rsidRDefault="00E46600" w:rsidP="00E46600">
      <w:pPr>
        <w:rPr>
          <w:sz w:val="44"/>
          <w:szCs w:val="44"/>
        </w:rPr>
      </w:pPr>
    </w:p>
    <w:p w:rsidR="005F7349" w:rsidRDefault="00B96175" w:rsidP="00011404">
      <w:pPr>
        <w:pStyle w:val="PargrafodaLista"/>
        <w:numPr>
          <w:ilvl w:val="0"/>
          <w:numId w:val="1"/>
        </w:numPr>
        <w:jc w:val="both"/>
        <w:rPr>
          <w:sz w:val="36"/>
          <w:szCs w:val="36"/>
        </w:rPr>
      </w:pPr>
      <w:r w:rsidRPr="00B96175">
        <w:rPr>
          <w:sz w:val="36"/>
          <w:szCs w:val="36"/>
        </w:rPr>
        <w:t>LEI</w:t>
      </w:r>
      <w:r>
        <w:rPr>
          <w:sz w:val="36"/>
          <w:szCs w:val="36"/>
        </w:rPr>
        <w:t xml:space="preserve">TURA DA </w:t>
      </w:r>
      <w:r w:rsidR="00E04C46">
        <w:rPr>
          <w:sz w:val="36"/>
          <w:szCs w:val="36"/>
        </w:rPr>
        <w:t xml:space="preserve">ATA DA </w:t>
      </w:r>
      <w:r>
        <w:rPr>
          <w:sz w:val="36"/>
          <w:szCs w:val="36"/>
        </w:rPr>
        <w:t>SESSÃO ANTERIOR</w:t>
      </w:r>
      <w:r w:rsidR="00B34601">
        <w:rPr>
          <w:sz w:val="36"/>
          <w:szCs w:val="36"/>
        </w:rPr>
        <w:t>.</w:t>
      </w:r>
    </w:p>
    <w:p w:rsidR="00011404" w:rsidRPr="00011404" w:rsidRDefault="00011404" w:rsidP="00011404">
      <w:pPr>
        <w:pStyle w:val="PargrafodaLista"/>
        <w:ind w:left="644"/>
        <w:jc w:val="both"/>
        <w:rPr>
          <w:sz w:val="36"/>
          <w:szCs w:val="36"/>
        </w:rPr>
      </w:pPr>
    </w:p>
    <w:p w:rsidR="0030354E" w:rsidRPr="0030354E" w:rsidRDefault="0030354E" w:rsidP="0030354E">
      <w:pPr>
        <w:pStyle w:val="PargrafodaLista"/>
        <w:rPr>
          <w:b/>
        </w:rPr>
      </w:pPr>
    </w:p>
    <w:p w:rsidR="0030354E" w:rsidRPr="0030354E" w:rsidRDefault="00F04137" w:rsidP="00577CD2">
      <w:pPr>
        <w:pStyle w:val="PargrafodaLista"/>
        <w:numPr>
          <w:ilvl w:val="0"/>
          <w:numId w:val="1"/>
        </w:numPr>
        <w:spacing w:before="240"/>
        <w:jc w:val="both"/>
        <w:rPr>
          <w:b/>
        </w:rPr>
      </w:pPr>
      <w:r>
        <w:rPr>
          <w:sz w:val="36"/>
          <w:szCs w:val="36"/>
        </w:rPr>
        <w:t>ÚNICA DISCUSSÃO E VOTAÇÃO</w:t>
      </w:r>
      <w:r w:rsidR="0030354E" w:rsidRPr="0030354E">
        <w:rPr>
          <w:sz w:val="36"/>
          <w:szCs w:val="36"/>
        </w:rPr>
        <w:t xml:space="preserve"> DO PROJETO DE LEI 0</w:t>
      </w:r>
      <w:r>
        <w:rPr>
          <w:sz w:val="36"/>
          <w:szCs w:val="36"/>
        </w:rPr>
        <w:t>4</w:t>
      </w:r>
      <w:r w:rsidR="0030354E" w:rsidRPr="0030354E">
        <w:rPr>
          <w:sz w:val="36"/>
          <w:szCs w:val="36"/>
        </w:rPr>
        <w:t>/2016:</w:t>
      </w:r>
      <w:r w:rsidR="0030354E">
        <w:rPr>
          <w:b/>
        </w:rPr>
        <w:t xml:space="preserve"> </w:t>
      </w:r>
      <w:r w:rsidR="0030354E">
        <w:t>PARECER DAS COMISSÕES DE JUSTIÇA E REDAÇÃO (Ademilso, Cassio e Valter), FINANÇAS E ORÇAMENTO (Luiz Carlos, Orides e Adailton).</w:t>
      </w:r>
    </w:p>
    <w:p w:rsidR="0030354E" w:rsidRPr="0030354E" w:rsidRDefault="0030354E" w:rsidP="0030354E">
      <w:pPr>
        <w:pStyle w:val="PargrafodaLista"/>
        <w:rPr>
          <w:b/>
        </w:rPr>
      </w:pPr>
    </w:p>
    <w:p w:rsidR="00563201" w:rsidRPr="00563201" w:rsidRDefault="00563201" w:rsidP="00563201">
      <w:pPr>
        <w:pStyle w:val="PargrafodaLista"/>
        <w:rPr>
          <w:b/>
        </w:rPr>
      </w:pPr>
    </w:p>
    <w:p w:rsidR="00563201" w:rsidRPr="003E4FAB" w:rsidRDefault="00563201" w:rsidP="00563201">
      <w:pPr>
        <w:pStyle w:val="PargrafodaLista"/>
        <w:spacing w:before="240"/>
        <w:ind w:left="644"/>
        <w:jc w:val="both"/>
        <w:rPr>
          <w:b/>
        </w:rPr>
      </w:pPr>
    </w:p>
    <w:p w:rsidR="003E4FAB" w:rsidRPr="003E4FAB" w:rsidRDefault="003E4FAB" w:rsidP="003E4FAB">
      <w:pPr>
        <w:pStyle w:val="PargrafodaLista"/>
        <w:rPr>
          <w:b/>
        </w:rPr>
      </w:pPr>
      <w:bookmarkStart w:id="0" w:name="_GoBack"/>
      <w:bookmarkEnd w:id="0"/>
    </w:p>
    <w:p w:rsidR="0018121C" w:rsidRDefault="0018121C" w:rsidP="003D30E9">
      <w:pPr>
        <w:spacing w:before="240"/>
        <w:ind w:left="284"/>
        <w:jc w:val="both"/>
      </w:pPr>
    </w:p>
    <w:p w:rsidR="0018121C" w:rsidRPr="0018121C" w:rsidRDefault="0018121C" w:rsidP="0018121C">
      <w:pPr>
        <w:spacing w:before="240"/>
        <w:ind w:left="284"/>
      </w:pPr>
    </w:p>
    <w:p w:rsidR="0018121C" w:rsidRDefault="0018121C" w:rsidP="0018121C">
      <w:pPr>
        <w:spacing w:before="240"/>
        <w:ind w:left="284"/>
        <w:rPr>
          <w:sz w:val="18"/>
          <w:szCs w:val="18"/>
        </w:rPr>
      </w:pPr>
    </w:p>
    <w:p w:rsidR="0018121C" w:rsidRPr="005D5456" w:rsidRDefault="0018121C" w:rsidP="0018121C">
      <w:pPr>
        <w:spacing w:before="240"/>
        <w:ind w:left="284"/>
        <w:jc w:val="both"/>
        <w:rPr>
          <w:b/>
        </w:rPr>
      </w:pPr>
    </w:p>
    <w:p w:rsidR="0018121C" w:rsidRDefault="0018121C" w:rsidP="0018121C">
      <w:pPr>
        <w:spacing w:before="240"/>
        <w:ind w:left="284"/>
        <w:jc w:val="both"/>
        <w:rPr>
          <w:sz w:val="18"/>
          <w:szCs w:val="18"/>
        </w:rPr>
      </w:pPr>
    </w:p>
    <w:p w:rsidR="0018121C" w:rsidRPr="005D5456" w:rsidRDefault="0018121C" w:rsidP="0018121C">
      <w:pPr>
        <w:spacing w:before="240"/>
        <w:ind w:left="284"/>
        <w:jc w:val="both"/>
        <w:rPr>
          <w:b/>
        </w:rPr>
      </w:pPr>
    </w:p>
    <w:p w:rsidR="005F7349" w:rsidRPr="004A0534" w:rsidRDefault="005F7349" w:rsidP="004A0534">
      <w:pPr>
        <w:pStyle w:val="PargrafodaLista"/>
        <w:spacing w:before="240"/>
        <w:ind w:left="644"/>
        <w:jc w:val="both"/>
        <w:rPr>
          <w:b/>
        </w:rPr>
      </w:pPr>
    </w:p>
    <w:p w:rsidR="005F7349" w:rsidRPr="00EF06A7" w:rsidRDefault="005F7349" w:rsidP="005F7349">
      <w:pPr>
        <w:pStyle w:val="PargrafodaLista"/>
        <w:spacing w:before="240"/>
        <w:ind w:left="644"/>
        <w:jc w:val="both"/>
        <w:rPr>
          <w:b/>
        </w:rPr>
      </w:pPr>
    </w:p>
    <w:p w:rsidR="00B34601" w:rsidRPr="00B34601" w:rsidRDefault="00B34601" w:rsidP="00B34601">
      <w:pPr>
        <w:pStyle w:val="PargrafodaLista"/>
        <w:ind w:left="644"/>
        <w:jc w:val="both"/>
        <w:rPr>
          <w:b/>
        </w:rPr>
      </w:pPr>
    </w:p>
    <w:p w:rsidR="00B96175" w:rsidRDefault="00B96175" w:rsidP="00B96175">
      <w:pPr>
        <w:pStyle w:val="PargrafodaLista"/>
        <w:ind w:left="644"/>
        <w:jc w:val="both"/>
        <w:rPr>
          <w:b/>
        </w:rPr>
      </w:pPr>
    </w:p>
    <w:sectPr w:rsidR="00B96175" w:rsidSect="004A0534">
      <w:pgSz w:w="11906" w:h="16838"/>
      <w:pgMar w:top="426" w:right="1133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91226"/>
    <w:multiLevelType w:val="hybridMultilevel"/>
    <w:tmpl w:val="0DD89282"/>
    <w:lvl w:ilvl="0" w:tplc="18A287E6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sz w:val="36"/>
        <w:szCs w:val="3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00"/>
    <w:rsid w:val="00011404"/>
    <w:rsid w:val="00034240"/>
    <w:rsid w:val="000632D9"/>
    <w:rsid w:val="000740A8"/>
    <w:rsid w:val="00087CF1"/>
    <w:rsid w:val="00093908"/>
    <w:rsid w:val="000E28CD"/>
    <w:rsid w:val="00105F81"/>
    <w:rsid w:val="001146CA"/>
    <w:rsid w:val="0011744B"/>
    <w:rsid w:val="0018121C"/>
    <w:rsid w:val="001A4E74"/>
    <w:rsid w:val="001C30C4"/>
    <w:rsid w:val="001D30C4"/>
    <w:rsid w:val="002058BE"/>
    <w:rsid w:val="002168B0"/>
    <w:rsid w:val="00273F18"/>
    <w:rsid w:val="002B59D8"/>
    <w:rsid w:val="0030354E"/>
    <w:rsid w:val="0038314E"/>
    <w:rsid w:val="003D30E9"/>
    <w:rsid w:val="003E4FAB"/>
    <w:rsid w:val="0040459A"/>
    <w:rsid w:val="00463717"/>
    <w:rsid w:val="004A0534"/>
    <w:rsid w:val="004A0EC1"/>
    <w:rsid w:val="004D2E39"/>
    <w:rsid w:val="004D5EEB"/>
    <w:rsid w:val="004E1598"/>
    <w:rsid w:val="004F3F6B"/>
    <w:rsid w:val="0051173D"/>
    <w:rsid w:val="00557ACE"/>
    <w:rsid w:val="00563201"/>
    <w:rsid w:val="00572927"/>
    <w:rsid w:val="00577CD2"/>
    <w:rsid w:val="005A1119"/>
    <w:rsid w:val="005D5456"/>
    <w:rsid w:val="005D76D2"/>
    <w:rsid w:val="005F7349"/>
    <w:rsid w:val="00655C7C"/>
    <w:rsid w:val="006864F3"/>
    <w:rsid w:val="00714F41"/>
    <w:rsid w:val="0071778C"/>
    <w:rsid w:val="007A30A6"/>
    <w:rsid w:val="007B0174"/>
    <w:rsid w:val="007B6602"/>
    <w:rsid w:val="007E2B32"/>
    <w:rsid w:val="007F2CFD"/>
    <w:rsid w:val="007F5B91"/>
    <w:rsid w:val="008045E7"/>
    <w:rsid w:val="00805064"/>
    <w:rsid w:val="0085400A"/>
    <w:rsid w:val="00863152"/>
    <w:rsid w:val="008728F9"/>
    <w:rsid w:val="008C6328"/>
    <w:rsid w:val="008F551D"/>
    <w:rsid w:val="00995E62"/>
    <w:rsid w:val="009B3DD9"/>
    <w:rsid w:val="009C3DE2"/>
    <w:rsid w:val="00A80622"/>
    <w:rsid w:val="00A93BD1"/>
    <w:rsid w:val="00AA2AF2"/>
    <w:rsid w:val="00AC38B5"/>
    <w:rsid w:val="00AF52F7"/>
    <w:rsid w:val="00B1428F"/>
    <w:rsid w:val="00B34601"/>
    <w:rsid w:val="00B96175"/>
    <w:rsid w:val="00BE50D8"/>
    <w:rsid w:val="00C062B4"/>
    <w:rsid w:val="00C149DE"/>
    <w:rsid w:val="00C45087"/>
    <w:rsid w:val="00D1356E"/>
    <w:rsid w:val="00D80A31"/>
    <w:rsid w:val="00DA79A2"/>
    <w:rsid w:val="00DC2E5C"/>
    <w:rsid w:val="00DE4424"/>
    <w:rsid w:val="00DF7528"/>
    <w:rsid w:val="00E01EDE"/>
    <w:rsid w:val="00E04C46"/>
    <w:rsid w:val="00E13ADA"/>
    <w:rsid w:val="00E27371"/>
    <w:rsid w:val="00E41D60"/>
    <w:rsid w:val="00E46600"/>
    <w:rsid w:val="00E540EB"/>
    <w:rsid w:val="00E70C30"/>
    <w:rsid w:val="00EE55E4"/>
    <w:rsid w:val="00EE7021"/>
    <w:rsid w:val="00EF06A7"/>
    <w:rsid w:val="00F022F2"/>
    <w:rsid w:val="00F04137"/>
    <w:rsid w:val="00F0623E"/>
    <w:rsid w:val="00F145ED"/>
    <w:rsid w:val="00F32A3B"/>
    <w:rsid w:val="00F63A0F"/>
    <w:rsid w:val="00F74F40"/>
    <w:rsid w:val="00F80764"/>
    <w:rsid w:val="00F92641"/>
    <w:rsid w:val="00FA1A10"/>
    <w:rsid w:val="00FA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6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6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118</cp:revision>
  <cp:lastPrinted>2016-02-16T18:49:00Z</cp:lastPrinted>
  <dcterms:created xsi:type="dcterms:W3CDTF">2015-02-19T18:20:00Z</dcterms:created>
  <dcterms:modified xsi:type="dcterms:W3CDTF">2016-02-18T16:47:00Z</dcterms:modified>
</cp:coreProperties>
</file>