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57" w:rsidRPr="005968FB" w:rsidRDefault="005968FB">
      <w:pPr>
        <w:rPr>
          <w:rFonts w:ascii="Arial" w:hAnsi="Arial" w:cs="Arial"/>
          <w:b/>
          <w:sz w:val="24"/>
          <w:szCs w:val="24"/>
        </w:rPr>
      </w:pPr>
      <w:r w:rsidRPr="005968FB">
        <w:rPr>
          <w:rFonts w:ascii="Arial" w:hAnsi="Arial" w:cs="Arial"/>
          <w:b/>
          <w:sz w:val="24"/>
          <w:szCs w:val="24"/>
        </w:rPr>
        <w:t>NÃO HOUVE PROCESSO LICITATÓRIO NO MÊS DE SETEMBRO DE 2018.</w:t>
      </w:r>
    </w:p>
    <w:sectPr w:rsidR="00A95E57" w:rsidRPr="005968FB" w:rsidSect="00824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8FB"/>
    <w:rsid w:val="00100DB5"/>
    <w:rsid w:val="003F5D5F"/>
    <w:rsid w:val="00591F4A"/>
    <w:rsid w:val="005968FB"/>
    <w:rsid w:val="006C0023"/>
    <w:rsid w:val="00824534"/>
    <w:rsid w:val="0089746B"/>
    <w:rsid w:val="00A775FD"/>
    <w:rsid w:val="00B83E6B"/>
    <w:rsid w:val="00BF2F9A"/>
    <w:rsid w:val="00D43D92"/>
    <w:rsid w:val="00DB488C"/>
    <w:rsid w:val="00EF2016"/>
    <w:rsid w:val="00F4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PMV</dc:creator>
  <cp:lastModifiedBy>PMV</cp:lastModifiedBy>
  <cp:revision>1</cp:revision>
  <dcterms:created xsi:type="dcterms:W3CDTF">2018-10-23T15:50:00Z</dcterms:created>
  <dcterms:modified xsi:type="dcterms:W3CDTF">2018-10-23T15:51:00Z</dcterms:modified>
</cp:coreProperties>
</file>