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CEF2E" w14:textId="77777777" w:rsidR="0005689D" w:rsidRDefault="0005689D" w:rsidP="0005689D">
      <w:pPr>
        <w:pStyle w:val="Centered"/>
      </w:pPr>
      <w:r w:rsidRPr="008B464D">
        <w:t>DISPENSA Nº 0</w:t>
      </w:r>
      <w:r>
        <w:t>2</w:t>
      </w:r>
      <w:r w:rsidRPr="008B464D">
        <w:t>/202</w:t>
      </w:r>
      <w:r>
        <w:t>4</w:t>
      </w:r>
      <w:r w:rsidRPr="008B464D">
        <w:t xml:space="preserve"> - CMV </w:t>
      </w:r>
    </w:p>
    <w:p w14:paraId="47508509" w14:textId="77777777" w:rsidR="0005689D" w:rsidRDefault="0005689D" w:rsidP="0005689D">
      <w:pPr>
        <w:pStyle w:val="Centered"/>
      </w:pPr>
    </w:p>
    <w:p w14:paraId="770C957D" w14:textId="77777777" w:rsidR="0005689D" w:rsidRDefault="0005689D" w:rsidP="0005689D">
      <w:pPr>
        <w:pStyle w:val="Centered"/>
        <w:jc w:val="both"/>
      </w:pPr>
      <w:r>
        <w:t xml:space="preserve">Pelo presente, venho </w:t>
      </w:r>
      <w:r w:rsidRPr="008B464D">
        <w:t>requ</w:t>
      </w:r>
      <w:r>
        <w:t>isitar</w:t>
      </w:r>
      <w:r w:rsidRPr="008B464D">
        <w:t xml:space="preserve"> a contratação</w:t>
      </w:r>
      <w:r w:rsidRPr="007854AF">
        <w:t xml:space="preserve"> </w:t>
      </w:r>
      <w:r w:rsidRPr="008B464D">
        <w:t xml:space="preserve">de empresa especializada </w:t>
      </w:r>
      <w:r>
        <w:t>para realizar o seguro do veículo oficial da Câmara Municipal de Verê Pr.</w:t>
      </w:r>
    </w:p>
    <w:p w14:paraId="38CFD9D7" w14:textId="77777777" w:rsidR="0005689D" w:rsidRDefault="0005689D" w:rsidP="0005689D">
      <w:pPr>
        <w:pStyle w:val="Centered"/>
        <w:jc w:val="both"/>
      </w:pPr>
    </w:p>
    <w:p w14:paraId="18E4E9A5" w14:textId="77777777" w:rsidR="0005689D" w:rsidRPr="00FF374F" w:rsidRDefault="0005689D" w:rsidP="0005689D">
      <w:pPr>
        <w:pStyle w:val="Centered"/>
        <w:numPr>
          <w:ilvl w:val="0"/>
          <w:numId w:val="1"/>
        </w:numPr>
        <w:jc w:val="both"/>
        <w:rPr>
          <w:b/>
          <w:bCs/>
        </w:rPr>
      </w:pPr>
      <w:r w:rsidRPr="00FF374F">
        <w:rPr>
          <w:b/>
          <w:bCs/>
        </w:rPr>
        <w:t>– PROJETO BÁSICO:</w:t>
      </w:r>
    </w:p>
    <w:p w14:paraId="20E41EEF" w14:textId="77777777" w:rsidR="0005689D" w:rsidRDefault="0005689D" w:rsidP="0005689D">
      <w:pPr>
        <w:pStyle w:val="ParagraphStyle"/>
        <w:jc w:val="both"/>
      </w:pPr>
    </w:p>
    <w:p w14:paraId="6A836EF1" w14:textId="77777777" w:rsidR="0005689D" w:rsidRDefault="0005689D" w:rsidP="0005689D">
      <w:pPr>
        <w:pStyle w:val="ParagraphStyle"/>
        <w:jc w:val="both"/>
      </w:pPr>
      <w:r w:rsidRPr="00FF374F">
        <w:rPr>
          <w:b/>
          <w:u w:val="single"/>
        </w:rPr>
        <w:t>OBJETO</w:t>
      </w:r>
      <w:r>
        <w:rPr>
          <w:b/>
        </w:rPr>
        <w:t xml:space="preserve"> </w:t>
      </w:r>
      <w:r w:rsidRPr="008B464D">
        <w:t xml:space="preserve">– </w:t>
      </w:r>
      <w:r>
        <w:t>C</w:t>
      </w:r>
      <w:r w:rsidRPr="008B464D">
        <w:t>ontratação</w:t>
      </w:r>
      <w:r w:rsidRPr="007854AF">
        <w:t xml:space="preserve"> </w:t>
      </w:r>
      <w:r w:rsidRPr="008B464D">
        <w:t xml:space="preserve">de empresa especializada </w:t>
      </w:r>
      <w:r>
        <w:t>para realizar o seguro do veículo oficial da Câmara Municipal de Verê Pr, sendo:</w:t>
      </w:r>
    </w:p>
    <w:p w14:paraId="4F4415A0" w14:textId="77777777" w:rsidR="0005689D" w:rsidRPr="008B464D" w:rsidRDefault="0005689D" w:rsidP="0005689D">
      <w:pPr>
        <w:pStyle w:val="ParagraphStyle"/>
        <w:jc w:val="both"/>
      </w:pPr>
      <w:r w:rsidRPr="008B464D">
        <w:t xml:space="preserve">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1"/>
        <w:gridCol w:w="4023"/>
        <w:gridCol w:w="2045"/>
        <w:gridCol w:w="1595"/>
      </w:tblGrid>
      <w:tr w:rsidR="0005689D" w14:paraId="4180FBA3" w14:textId="77777777" w:rsidTr="00241245">
        <w:tc>
          <w:tcPr>
            <w:tcW w:w="844" w:type="dxa"/>
          </w:tcPr>
          <w:p w14:paraId="01FE818E" w14:textId="77777777" w:rsidR="0005689D" w:rsidRPr="00FF374F" w:rsidRDefault="0005689D" w:rsidP="00241245">
            <w:pPr>
              <w:pStyle w:val="ParagraphStyl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4538" w:type="dxa"/>
          </w:tcPr>
          <w:p w14:paraId="1BBCE3AE" w14:textId="77777777" w:rsidR="0005689D" w:rsidRPr="00FF374F" w:rsidRDefault="0005689D" w:rsidP="00241245">
            <w:pPr>
              <w:pStyle w:val="ParagraphStyle"/>
              <w:jc w:val="both"/>
              <w:rPr>
                <w:b/>
                <w:bCs/>
              </w:rPr>
            </w:pPr>
            <w:r w:rsidRPr="00FF374F">
              <w:rPr>
                <w:b/>
                <w:bCs/>
              </w:rPr>
              <w:t>NOME DO PRODUTO/SERVIÇO</w:t>
            </w:r>
          </w:p>
        </w:tc>
        <w:tc>
          <w:tcPr>
            <w:tcW w:w="2126" w:type="dxa"/>
          </w:tcPr>
          <w:p w14:paraId="38773B71" w14:textId="77777777" w:rsidR="0005689D" w:rsidRPr="00FF374F" w:rsidRDefault="0005689D" w:rsidP="00241245">
            <w:pPr>
              <w:pStyle w:val="ParagraphStyle"/>
              <w:jc w:val="both"/>
              <w:rPr>
                <w:b/>
                <w:bCs/>
              </w:rPr>
            </w:pPr>
            <w:r w:rsidRPr="00FF374F">
              <w:rPr>
                <w:b/>
                <w:bCs/>
              </w:rPr>
              <w:t>QUANTIDADE</w:t>
            </w:r>
          </w:p>
        </w:tc>
        <w:tc>
          <w:tcPr>
            <w:tcW w:w="1696" w:type="dxa"/>
          </w:tcPr>
          <w:p w14:paraId="5130357E" w14:textId="77777777" w:rsidR="0005689D" w:rsidRPr="00FF374F" w:rsidRDefault="0005689D" w:rsidP="00241245">
            <w:pPr>
              <w:pStyle w:val="ParagraphStyle"/>
              <w:jc w:val="both"/>
              <w:rPr>
                <w:b/>
                <w:bCs/>
              </w:rPr>
            </w:pPr>
            <w:r w:rsidRPr="00FF374F">
              <w:rPr>
                <w:b/>
                <w:bCs/>
              </w:rPr>
              <w:t>UNIDADE</w:t>
            </w:r>
          </w:p>
        </w:tc>
      </w:tr>
      <w:tr w:rsidR="0005689D" w14:paraId="1DD09871" w14:textId="77777777" w:rsidTr="00241245">
        <w:tc>
          <w:tcPr>
            <w:tcW w:w="844" w:type="dxa"/>
          </w:tcPr>
          <w:p w14:paraId="0C428664" w14:textId="77777777" w:rsidR="0005689D" w:rsidRPr="00FF374F" w:rsidRDefault="0005689D" w:rsidP="00241245">
            <w:pPr>
              <w:pStyle w:val="ParagraphStyle"/>
              <w:jc w:val="center"/>
            </w:pPr>
            <w:r w:rsidRPr="00FF374F">
              <w:t>1</w:t>
            </w:r>
          </w:p>
        </w:tc>
        <w:tc>
          <w:tcPr>
            <w:tcW w:w="4538" w:type="dxa"/>
          </w:tcPr>
          <w:p w14:paraId="6F2A6C90" w14:textId="77777777" w:rsidR="0005689D" w:rsidRDefault="0005689D" w:rsidP="00241245">
            <w:pPr>
              <w:pStyle w:val="ParagraphStyle"/>
              <w:jc w:val="both"/>
            </w:pPr>
            <w:r>
              <w:t>Seguro do Veículo da Câmara Municipal</w:t>
            </w:r>
          </w:p>
        </w:tc>
        <w:tc>
          <w:tcPr>
            <w:tcW w:w="2126" w:type="dxa"/>
          </w:tcPr>
          <w:p w14:paraId="4993C008" w14:textId="77777777" w:rsidR="0005689D" w:rsidRDefault="0005689D" w:rsidP="00241245">
            <w:pPr>
              <w:pStyle w:val="ParagraphStyle"/>
              <w:jc w:val="center"/>
            </w:pPr>
            <w:r>
              <w:t>01</w:t>
            </w:r>
          </w:p>
        </w:tc>
        <w:tc>
          <w:tcPr>
            <w:tcW w:w="1696" w:type="dxa"/>
          </w:tcPr>
          <w:p w14:paraId="443AC627" w14:textId="77777777" w:rsidR="0005689D" w:rsidRDefault="0005689D" w:rsidP="00241245">
            <w:pPr>
              <w:pStyle w:val="ParagraphStyle"/>
              <w:jc w:val="center"/>
            </w:pPr>
            <w:r>
              <w:t>Serviço</w:t>
            </w:r>
          </w:p>
        </w:tc>
      </w:tr>
    </w:tbl>
    <w:p w14:paraId="6674EB75" w14:textId="77777777" w:rsidR="0005689D" w:rsidRDefault="0005689D" w:rsidP="0005689D">
      <w:pPr>
        <w:pStyle w:val="ParagraphStyle"/>
        <w:jc w:val="both"/>
      </w:pPr>
      <w:r w:rsidRPr="008B464D">
        <w:t xml:space="preserve">              </w:t>
      </w:r>
    </w:p>
    <w:p w14:paraId="2E79E17D" w14:textId="77777777" w:rsidR="0005689D" w:rsidRPr="00FF374F" w:rsidRDefault="0005689D" w:rsidP="0005689D">
      <w:pPr>
        <w:pStyle w:val="ParagraphStyle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FUNDAMENTAÇÃO PARA CONTRATAÇÃO:</w:t>
      </w:r>
    </w:p>
    <w:p w14:paraId="14CC472A" w14:textId="77777777" w:rsidR="0005689D" w:rsidRDefault="0005689D" w:rsidP="0005689D">
      <w:pPr>
        <w:pStyle w:val="ParagraphStyle"/>
        <w:jc w:val="both"/>
      </w:pPr>
    </w:p>
    <w:p w14:paraId="7BD2C60F" w14:textId="77777777" w:rsidR="0005689D" w:rsidRDefault="0005689D" w:rsidP="0005689D">
      <w:pPr>
        <w:pStyle w:val="ParagraphStyle"/>
        <w:numPr>
          <w:ilvl w:val="1"/>
          <w:numId w:val="1"/>
        </w:numPr>
        <w:jc w:val="both"/>
      </w:pPr>
      <w:r>
        <w:t>– O Seguro do Veículo visa oferecer uma maior segurança para os usuários e para o patrimônio da Câmara Municipal.</w:t>
      </w:r>
    </w:p>
    <w:p w14:paraId="6005294E" w14:textId="77777777" w:rsidR="0005689D" w:rsidRPr="00EF6F76" w:rsidRDefault="0005689D" w:rsidP="0005689D">
      <w:pPr>
        <w:pStyle w:val="ParagraphStyle"/>
        <w:numPr>
          <w:ilvl w:val="1"/>
          <w:numId w:val="1"/>
        </w:numPr>
        <w:jc w:val="both"/>
        <w:rPr>
          <w:b/>
          <w:bCs/>
        </w:rPr>
      </w:pPr>
      <w:r>
        <w:t>– O Critério de análise das propostas recebidas será o MENOR PREÇO GLOBAL. A adoção do critério justifica-se, tendo em vista o princípio da padronização e da economicidade.</w:t>
      </w:r>
    </w:p>
    <w:p w14:paraId="410E78EA" w14:textId="77777777" w:rsidR="0005689D" w:rsidRPr="00EF6F76" w:rsidRDefault="0005689D" w:rsidP="0005689D">
      <w:pPr>
        <w:pStyle w:val="ParagraphStyle"/>
        <w:ind w:left="765"/>
        <w:jc w:val="both"/>
        <w:rPr>
          <w:b/>
          <w:bCs/>
        </w:rPr>
      </w:pPr>
    </w:p>
    <w:p w14:paraId="63419235" w14:textId="77777777" w:rsidR="0005689D" w:rsidRPr="00EF6F76" w:rsidRDefault="0005689D" w:rsidP="0005689D">
      <w:pPr>
        <w:pStyle w:val="ParagraphStyle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– DOS PREÇOS:</w:t>
      </w:r>
    </w:p>
    <w:p w14:paraId="6592D5FD" w14:textId="77777777" w:rsidR="0005689D" w:rsidRDefault="0005689D" w:rsidP="0005689D">
      <w:pPr>
        <w:pStyle w:val="ParagraphStyle"/>
        <w:jc w:val="both"/>
      </w:pPr>
      <w:r w:rsidRPr="008B464D">
        <w:t xml:space="preserve">     </w:t>
      </w:r>
    </w:p>
    <w:p w14:paraId="4D2849D7" w14:textId="77777777" w:rsidR="0005689D" w:rsidRDefault="0005689D" w:rsidP="0005689D">
      <w:pPr>
        <w:pStyle w:val="ParagraphStyle"/>
        <w:numPr>
          <w:ilvl w:val="1"/>
          <w:numId w:val="1"/>
        </w:numPr>
        <w:jc w:val="both"/>
      </w:pPr>
      <w:r>
        <w:t>– As especificações, quantitativos e preços de acordo com a pesquisa de preços aferidas em potenciais fornecedores no município e na falta de opção dentro do município em municípios circunvizinhos, serão conforme seque:</w:t>
      </w:r>
    </w:p>
    <w:p w14:paraId="1DA58B68" w14:textId="77777777" w:rsidR="0005689D" w:rsidRDefault="0005689D" w:rsidP="0005689D">
      <w:pPr>
        <w:pStyle w:val="ParagraphStyle"/>
        <w:ind w:left="765"/>
        <w:jc w:val="both"/>
      </w:pPr>
    </w:p>
    <w:p w14:paraId="72E1E780" w14:textId="77777777" w:rsidR="0005689D" w:rsidRDefault="0005689D" w:rsidP="0005689D">
      <w:pPr>
        <w:pStyle w:val="ParagraphStyle"/>
        <w:ind w:left="765"/>
        <w:jc w:val="center"/>
        <w:rPr>
          <w:b/>
          <w:bCs/>
          <w:u w:val="single"/>
        </w:rPr>
      </w:pPr>
      <w:r>
        <w:rPr>
          <w:b/>
          <w:bCs/>
          <w:u w:val="single"/>
        </w:rPr>
        <w:t>ORÇAMENTOS</w:t>
      </w:r>
    </w:p>
    <w:p w14:paraId="5F7B07B8" w14:textId="77777777" w:rsidR="0005689D" w:rsidRDefault="0005689D" w:rsidP="0005689D">
      <w:pPr>
        <w:pStyle w:val="ParagraphStyle"/>
        <w:ind w:left="765"/>
        <w:jc w:val="center"/>
        <w:rPr>
          <w:b/>
          <w:bCs/>
          <w:u w:val="single"/>
        </w:rPr>
      </w:pPr>
    </w:p>
    <w:p w14:paraId="0DE3FF2E" w14:textId="77777777" w:rsidR="0005689D" w:rsidRPr="002564BD" w:rsidRDefault="0005689D" w:rsidP="0005689D">
      <w:pPr>
        <w:pStyle w:val="ParagraphStyle"/>
        <w:rPr>
          <w:b/>
          <w:bCs/>
        </w:rPr>
      </w:pPr>
      <w:r>
        <w:rPr>
          <w:b/>
          <w:bCs/>
        </w:rPr>
        <w:t xml:space="preserve">PORTO SEGURO CIA DE SEGUROS GERAIS CNPJ Nº </w:t>
      </w:r>
      <w:r w:rsidRPr="003E0D07">
        <w:rPr>
          <w:b/>
          <w:bCs/>
        </w:rPr>
        <w:t>61.198.164/0001-60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5"/>
        <w:gridCol w:w="4199"/>
        <w:gridCol w:w="684"/>
        <w:gridCol w:w="2776"/>
      </w:tblGrid>
      <w:tr w:rsidR="0005689D" w14:paraId="2177528E" w14:textId="77777777" w:rsidTr="00241245">
        <w:tc>
          <w:tcPr>
            <w:tcW w:w="844" w:type="dxa"/>
          </w:tcPr>
          <w:p w14:paraId="7EC1394F" w14:textId="77777777" w:rsidR="0005689D" w:rsidRPr="00FF374F" w:rsidRDefault="0005689D" w:rsidP="00241245">
            <w:pPr>
              <w:pStyle w:val="ParagraphStyl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4538" w:type="dxa"/>
          </w:tcPr>
          <w:p w14:paraId="55C09557" w14:textId="77777777" w:rsidR="0005689D" w:rsidRPr="00FF374F" w:rsidRDefault="0005689D" w:rsidP="00241245">
            <w:pPr>
              <w:pStyle w:val="ParagraphStyle"/>
              <w:jc w:val="both"/>
              <w:rPr>
                <w:b/>
                <w:bCs/>
              </w:rPr>
            </w:pPr>
            <w:r w:rsidRPr="00FF374F">
              <w:rPr>
                <w:b/>
                <w:bCs/>
              </w:rPr>
              <w:t>NOME DO PRODUTO/SERVIÇO</w:t>
            </w:r>
          </w:p>
        </w:tc>
        <w:tc>
          <w:tcPr>
            <w:tcW w:w="709" w:type="dxa"/>
          </w:tcPr>
          <w:p w14:paraId="582E1E5E" w14:textId="77777777" w:rsidR="0005689D" w:rsidRPr="00FF374F" w:rsidRDefault="0005689D" w:rsidP="00241245">
            <w:pPr>
              <w:pStyle w:val="ParagraphStyl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UN</w:t>
            </w:r>
          </w:p>
        </w:tc>
        <w:tc>
          <w:tcPr>
            <w:tcW w:w="3113" w:type="dxa"/>
          </w:tcPr>
          <w:p w14:paraId="7C4FEE56" w14:textId="77777777" w:rsidR="0005689D" w:rsidRPr="00FF374F" w:rsidRDefault="0005689D" w:rsidP="00241245">
            <w:pPr>
              <w:pStyle w:val="ParagraphStyl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VALOR TOTAL</w:t>
            </w:r>
          </w:p>
        </w:tc>
      </w:tr>
      <w:tr w:rsidR="0005689D" w14:paraId="1A731B4E" w14:textId="77777777" w:rsidTr="00241245">
        <w:tc>
          <w:tcPr>
            <w:tcW w:w="844" w:type="dxa"/>
          </w:tcPr>
          <w:p w14:paraId="79A6C80E" w14:textId="77777777" w:rsidR="0005689D" w:rsidRPr="00FF374F" w:rsidRDefault="0005689D" w:rsidP="00241245">
            <w:pPr>
              <w:pStyle w:val="ParagraphStyle"/>
              <w:jc w:val="center"/>
            </w:pPr>
            <w:r w:rsidRPr="00FF374F">
              <w:t>1</w:t>
            </w:r>
          </w:p>
        </w:tc>
        <w:tc>
          <w:tcPr>
            <w:tcW w:w="4538" w:type="dxa"/>
          </w:tcPr>
          <w:p w14:paraId="0E55C351" w14:textId="77777777" w:rsidR="0005689D" w:rsidRDefault="0005689D" w:rsidP="00241245">
            <w:pPr>
              <w:pStyle w:val="ParagraphStyle"/>
              <w:jc w:val="both"/>
            </w:pPr>
            <w:r>
              <w:t>Seguro do Veículo da Câmara Municipal</w:t>
            </w:r>
          </w:p>
        </w:tc>
        <w:tc>
          <w:tcPr>
            <w:tcW w:w="709" w:type="dxa"/>
          </w:tcPr>
          <w:p w14:paraId="0B32A237" w14:textId="77777777" w:rsidR="0005689D" w:rsidRDefault="0005689D" w:rsidP="00241245">
            <w:pPr>
              <w:pStyle w:val="ParagraphStyle"/>
              <w:jc w:val="center"/>
            </w:pPr>
            <w:r>
              <w:t>01</w:t>
            </w:r>
          </w:p>
        </w:tc>
        <w:tc>
          <w:tcPr>
            <w:tcW w:w="3113" w:type="dxa"/>
          </w:tcPr>
          <w:p w14:paraId="3085DCC4" w14:textId="77777777" w:rsidR="0005689D" w:rsidRDefault="0005689D" w:rsidP="00241245">
            <w:pPr>
              <w:pStyle w:val="ParagraphStyle"/>
              <w:jc w:val="center"/>
            </w:pPr>
            <w:r>
              <w:t>2.127,30</w:t>
            </w:r>
          </w:p>
        </w:tc>
      </w:tr>
    </w:tbl>
    <w:p w14:paraId="4CEB397B" w14:textId="77777777" w:rsidR="0005689D" w:rsidRDefault="0005689D" w:rsidP="0005689D">
      <w:pPr>
        <w:pStyle w:val="ParagraphStyle"/>
        <w:ind w:left="765"/>
        <w:jc w:val="center"/>
        <w:rPr>
          <w:b/>
          <w:bCs/>
          <w:u w:val="single"/>
        </w:rPr>
      </w:pPr>
    </w:p>
    <w:p w14:paraId="7708FBB9" w14:textId="77777777" w:rsidR="0005689D" w:rsidRPr="002564BD" w:rsidRDefault="0005689D" w:rsidP="0005689D">
      <w:pPr>
        <w:pStyle w:val="ParagraphStyle"/>
        <w:rPr>
          <w:b/>
          <w:bCs/>
        </w:rPr>
      </w:pPr>
      <w:r>
        <w:rPr>
          <w:b/>
          <w:bCs/>
        </w:rPr>
        <w:t>ZURICH MINAS BRASIL SEGUROS CNPJ Nº 17.197.385/000-21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5"/>
        <w:gridCol w:w="4199"/>
        <w:gridCol w:w="684"/>
        <w:gridCol w:w="2776"/>
      </w:tblGrid>
      <w:tr w:rsidR="0005689D" w14:paraId="3EF36CB6" w14:textId="77777777" w:rsidTr="00241245">
        <w:tc>
          <w:tcPr>
            <w:tcW w:w="844" w:type="dxa"/>
          </w:tcPr>
          <w:p w14:paraId="2EADD275" w14:textId="77777777" w:rsidR="0005689D" w:rsidRPr="00FF374F" w:rsidRDefault="0005689D" w:rsidP="00241245">
            <w:pPr>
              <w:pStyle w:val="ParagraphStyl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4538" w:type="dxa"/>
          </w:tcPr>
          <w:p w14:paraId="5D6F9BDB" w14:textId="77777777" w:rsidR="0005689D" w:rsidRPr="00FF374F" w:rsidRDefault="0005689D" w:rsidP="00241245">
            <w:pPr>
              <w:pStyle w:val="ParagraphStyle"/>
              <w:jc w:val="both"/>
              <w:rPr>
                <w:b/>
                <w:bCs/>
              </w:rPr>
            </w:pPr>
            <w:r w:rsidRPr="00FF374F">
              <w:rPr>
                <w:b/>
                <w:bCs/>
              </w:rPr>
              <w:t>NOME DO PRODUTO/SERVIÇO</w:t>
            </w:r>
          </w:p>
        </w:tc>
        <w:tc>
          <w:tcPr>
            <w:tcW w:w="709" w:type="dxa"/>
          </w:tcPr>
          <w:p w14:paraId="1DBB1A18" w14:textId="77777777" w:rsidR="0005689D" w:rsidRPr="00FF374F" w:rsidRDefault="0005689D" w:rsidP="00241245">
            <w:pPr>
              <w:pStyle w:val="ParagraphStyl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UN</w:t>
            </w:r>
          </w:p>
        </w:tc>
        <w:tc>
          <w:tcPr>
            <w:tcW w:w="3113" w:type="dxa"/>
          </w:tcPr>
          <w:p w14:paraId="2DE4D606" w14:textId="77777777" w:rsidR="0005689D" w:rsidRPr="00FF374F" w:rsidRDefault="0005689D" w:rsidP="00241245">
            <w:pPr>
              <w:pStyle w:val="ParagraphStyl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VALOR TOTAL</w:t>
            </w:r>
          </w:p>
        </w:tc>
      </w:tr>
      <w:tr w:rsidR="0005689D" w14:paraId="0D72EC40" w14:textId="77777777" w:rsidTr="00241245">
        <w:tc>
          <w:tcPr>
            <w:tcW w:w="844" w:type="dxa"/>
          </w:tcPr>
          <w:p w14:paraId="1B9E555D" w14:textId="77777777" w:rsidR="0005689D" w:rsidRPr="00FF374F" w:rsidRDefault="0005689D" w:rsidP="00241245">
            <w:pPr>
              <w:pStyle w:val="ParagraphStyle"/>
              <w:jc w:val="center"/>
            </w:pPr>
            <w:r w:rsidRPr="00FF374F">
              <w:t>1</w:t>
            </w:r>
          </w:p>
        </w:tc>
        <w:tc>
          <w:tcPr>
            <w:tcW w:w="4538" w:type="dxa"/>
          </w:tcPr>
          <w:p w14:paraId="243DA30F" w14:textId="77777777" w:rsidR="0005689D" w:rsidRDefault="0005689D" w:rsidP="00241245">
            <w:pPr>
              <w:pStyle w:val="ParagraphStyle"/>
              <w:jc w:val="both"/>
            </w:pPr>
            <w:r>
              <w:t>Seguro do Veículo da Câmara Municipal</w:t>
            </w:r>
          </w:p>
        </w:tc>
        <w:tc>
          <w:tcPr>
            <w:tcW w:w="709" w:type="dxa"/>
          </w:tcPr>
          <w:p w14:paraId="6BA53ADB" w14:textId="77777777" w:rsidR="0005689D" w:rsidRDefault="0005689D" w:rsidP="00241245">
            <w:pPr>
              <w:pStyle w:val="ParagraphStyle"/>
              <w:jc w:val="center"/>
            </w:pPr>
            <w:r>
              <w:t>01</w:t>
            </w:r>
          </w:p>
        </w:tc>
        <w:tc>
          <w:tcPr>
            <w:tcW w:w="3113" w:type="dxa"/>
          </w:tcPr>
          <w:p w14:paraId="3CCFDD8B" w14:textId="77777777" w:rsidR="0005689D" w:rsidRDefault="0005689D" w:rsidP="00241245">
            <w:pPr>
              <w:pStyle w:val="ParagraphStyle"/>
              <w:jc w:val="center"/>
            </w:pPr>
            <w:r>
              <w:t>6.075,36</w:t>
            </w:r>
          </w:p>
        </w:tc>
      </w:tr>
    </w:tbl>
    <w:p w14:paraId="0CDE030F" w14:textId="77777777" w:rsidR="0005689D" w:rsidRDefault="0005689D" w:rsidP="0005689D">
      <w:pPr>
        <w:pStyle w:val="ParagraphStyle"/>
        <w:ind w:left="765"/>
      </w:pPr>
    </w:p>
    <w:p w14:paraId="3C280594" w14:textId="77777777" w:rsidR="0005689D" w:rsidRPr="002564BD" w:rsidRDefault="0005689D" w:rsidP="0005689D">
      <w:pPr>
        <w:pStyle w:val="ParagraphStyle"/>
        <w:rPr>
          <w:b/>
          <w:bCs/>
        </w:rPr>
      </w:pPr>
      <w:r>
        <w:rPr>
          <w:b/>
          <w:bCs/>
        </w:rPr>
        <w:t>GENTE SEGURADORA CNPJ Nº 90.180.605/0001-02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5"/>
        <w:gridCol w:w="4199"/>
        <w:gridCol w:w="684"/>
        <w:gridCol w:w="2776"/>
      </w:tblGrid>
      <w:tr w:rsidR="0005689D" w14:paraId="7AA208D7" w14:textId="77777777" w:rsidTr="00241245">
        <w:tc>
          <w:tcPr>
            <w:tcW w:w="844" w:type="dxa"/>
          </w:tcPr>
          <w:p w14:paraId="666AE245" w14:textId="77777777" w:rsidR="0005689D" w:rsidRPr="00FF374F" w:rsidRDefault="0005689D" w:rsidP="00241245">
            <w:pPr>
              <w:pStyle w:val="ParagraphStyl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4538" w:type="dxa"/>
          </w:tcPr>
          <w:p w14:paraId="2D77534D" w14:textId="77777777" w:rsidR="0005689D" w:rsidRPr="00FF374F" w:rsidRDefault="0005689D" w:rsidP="00241245">
            <w:pPr>
              <w:pStyle w:val="ParagraphStyle"/>
              <w:jc w:val="both"/>
              <w:rPr>
                <w:b/>
                <w:bCs/>
              </w:rPr>
            </w:pPr>
            <w:r w:rsidRPr="00FF374F">
              <w:rPr>
                <w:b/>
                <w:bCs/>
              </w:rPr>
              <w:t>NOME DO PRODUTO/SERVIÇO</w:t>
            </w:r>
          </w:p>
        </w:tc>
        <w:tc>
          <w:tcPr>
            <w:tcW w:w="709" w:type="dxa"/>
          </w:tcPr>
          <w:p w14:paraId="55C36978" w14:textId="77777777" w:rsidR="0005689D" w:rsidRPr="00FF374F" w:rsidRDefault="0005689D" w:rsidP="00241245">
            <w:pPr>
              <w:pStyle w:val="ParagraphStyl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UN</w:t>
            </w:r>
          </w:p>
        </w:tc>
        <w:tc>
          <w:tcPr>
            <w:tcW w:w="3113" w:type="dxa"/>
          </w:tcPr>
          <w:p w14:paraId="44B1F8C9" w14:textId="77777777" w:rsidR="0005689D" w:rsidRPr="00FF374F" w:rsidRDefault="0005689D" w:rsidP="00241245">
            <w:pPr>
              <w:pStyle w:val="ParagraphStyl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VALOR TOTAL</w:t>
            </w:r>
          </w:p>
        </w:tc>
      </w:tr>
      <w:tr w:rsidR="0005689D" w14:paraId="7BDD79E3" w14:textId="77777777" w:rsidTr="00241245">
        <w:tc>
          <w:tcPr>
            <w:tcW w:w="844" w:type="dxa"/>
          </w:tcPr>
          <w:p w14:paraId="353A076F" w14:textId="77777777" w:rsidR="0005689D" w:rsidRPr="00FF374F" w:rsidRDefault="0005689D" w:rsidP="00241245">
            <w:pPr>
              <w:pStyle w:val="ParagraphStyle"/>
              <w:jc w:val="center"/>
            </w:pPr>
            <w:r w:rsidRPr="00FF374F">
              <w:t>1</w:t>
            </w:r>
          </w:p>
        </w:tc>
        <w:tc>
          <w:tcPr>
            <w:tcW w:w="4538" w:type="dxa"/>
          </w:tcPr>
          <w:p w14:paraId="0E3BF363" w14:textId="77777777" w:rsidR="0005689D" w:rsidRDefault="0005689D" w:rsidP="00241245">
            <w:pPr>
              <w:pStyle w:val="ParagraphStyle"/>
              <w:jc w:val="both"/>
            </w:pPr>
            <w:r>
              <w:t>Seguro do Veículo da Câmara Municipal</w:t>
            </w:r>
          </w:p>
        </w:tc>
        <w:tc>
          <w:tcPr>
            <w:tcW w:w="709" w:type="dxa"/>
          </w:tcPr>
          <w:p w14:paraId="2CF4CA13" w14:textId="77777777" w:rsidR="0005689D" w:rsidRDefault="0005689D" w:rsidP="00241245">
            <w:pPr>
              <w:pStyle w:val="ParagraphStyle"/>
              <w:jc w:val="center"/>
            </w:pPr>
            <w:r>
              <w:t>01</w:t>
            </w:r>
          </w:p>
        </w:tc>
        <w:tc>
          <w:tcPr>
            <w:tcW w:w="3113" w:type="dxa"/>
          </w:tcPr>
          <w:p w14:paraId="45F8FBB7" w14:textId="77777777" w:rsidR="0005689D" w:rsidRDefault="0005689D" w:rsidP="00241245">
            <w:pPr>
              <w:pStyle w:val="ParagraphStyle"/>
              <w:jc w:val="center"/>
            </w:pPr>
            <w:r>
              <w:t>2.269,00</w:t>
            </w:r>
          </w:p>
        </w:tc>
      </w:tr>
    </w:tbl>
    <w:p w14:paraId="7A99F492" w14:textId="77777777" w:rsidR="0005689D" w:rsidRDefault="0005689D" w:rsidP="0005689D">
      <w:pPr>
        <w:pStyle w:val="ParagraphStyle"/>
        <w:ind w:left="765"/>
      </w:pPr>
    </w:p>
    <w:p w14:paraId="7F486FA9" w14:textId="77777777" w:rsidR="0005689D" w:rsidRPr="002564BD" w:rsidRDefault="0005689D" w:rsidP="0005689D">
      <w:pPr>
        <w:pStyle w:val="ParagraphStyle"/>
        <w:rPr>
          <w:b/>
          <w:bCs/>
        </w:rPr>
      </w:pPr>
      <w:r>
        <w:rPr>
          <w:b/>
          <w:bCs/>
        </w:rPr>
        <w:t>SUIÇA SEGURADORA  S.A CNPJ Nº 46.411.471/0001-93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5"/>
        <w:gridCol w:w="4199"/>
        <w:gridCol w:w="684"/>
        <w:gridCol w:w="2776"/>
      </w:tblGrid>
      <w:tr w:rsidR="0005689D" w14:paraId="5A5EB9FE" w14:textId="77777777" w:rsidTr="00241245">
        <w:tc>
          <w:tcPr>
            <w:tcW w:w="844" w:type="dxa"/>
          </w:tcPr>
          <w:p w14:paraId="18F09285" w14:textId="77777777" w:rsidR="0005689D" w:rsidRPr="00FF374F" w:rsidRDefault="0005689D" w:rsidP="00241245">
            <w:pPr>
              <w:pStyle w:val="ParagraphStyl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4538" w:type="dxa"/>
          </w:tcPr>
          <w:p w14:paraId="6031AFFD" w14:textId="77777777" w:rsidR="0005689D" w:rsidRPr="00FF374F" w:rsidRDefault="0005689D" w:rsidP="00241245">
            <w:pPr>
              <w:pStyle w:val="ParagraphStyle"/>
              <w:jc w:val="both"/>
              <w:rPr>
                <w:b/>
                <w:bCs/>
              </w:rPr>
            </w:pPr>
            <w:r w:rsidRPr="00FF374F">
              <w:rPr>
                <w:b/>
                <w:bCs/>
              </w:rPr>
              <w:t>NOME DO PRODUTO/SERVIÇO</w:t>
            </w:r>
          </w:p>
        </w:tc>
        <w:tc>
          <w:tcPr>
            <w:tcW w:w="709" w:type="dxa"/>
          </w:tcPr>
          <w:p w14:paraId="6D39552C" w14:textId="77777777" w:rsidR="0005689D" w:rsidRPr="00FF374F" w:rsidRDefault="0005689D" w:rsidP="00241245">
            <w:pPr>
              <w:pStyle w:val="ParagraphStyl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UN</w:t>
            </w:r>
          </w:p>
        </w:tc>
        <w:tc>
          <w:tcPr>
            <w:tcW w:w="3113" w:type="dxa"/>
          </w:tcPr>
          <w:p w14:paraId="4B857823" w14:textId="77777777" w:rsidR="0005689D" w:rsidRPr="00FF374F" w:rsidRDefault="0005689D" w:rsidP="00241245">
            <w:pPr>
              <w:pStyle w:val="ParagraphStyl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VALOR TOTAL</w:t>
            </w:r>
          </w:p>
        </w:tc>
      </w:tr>
      <w:tr w:rsidR="0005689D" w14:paraId="2FCFE871" w14:textId="77777777" w:rsidTr="00241245">
        <w:tc>
          <w:tcPr>
            <w:tcW w:w="844" w:type="dxa"/>
          </w:tcPr>
          <w:p w14:paraId="7F1238F6" w14:textId="77777777" w:rsidR="0005689D" w:rsidRPr="00FF374F" w:rsidRDefault="0005689D" w:rsidP="00241245">
            <w:pPr>
              <w:pStyle w:val="ParagraphStyle"/>
              <w:jc w:val="center"/>
            </w:pPr>
            <w:r w:rsidRPr="00FF374F">
              <w:t>1</w:t>
            </w:r>
          </w:p>
        </w:tc>
        <w:tc>
          <w:tcPr>
            <w:tcW w:w="4538" w:type="dxa"/>
          </w:tcPr>
          <w:p w14:paraId="79202096" w14:textId="77777777" w:rsidR="0005689D" w:rsidRDefault="0005689D" w:rsidP="00241245">
            <w:pPr>
              <w:pStyle w:val="ParagraphStyle"/>
              <w:jc w:val="both"/>
            </w:pPr>
            <w:r>
              <w:t>Seguro do Veículo da Câmara Municipal</w:t>
            </w:r>
          </w:p>
        </w:tc>
        <w:tc>
          <w:tcPr>
            <w:tcW w:w="709" w:type="dxa"/>
          </w:tcPr>
          <w:p w14:paraId="608F17FF" w14:textId="77777777" w:rsidR="0005689D" w:rsidRDefault="0005689D" w:rsidP="00241245">
            <w:pPr>
              <w:pStyle w:val="ParagraphStyle"/>
              <w:jc w:val="center"/>
            </w:pPr>
            <w:r>
              <w:t>01</w:t>
            </w:r>
          </w:p>
        </w:tc>
        <w:tc>
          <w:tcPr>
            <w:tcW w:w="3113" w:type="dxa"/>
          </w:tcPr>
          <w:p w14:paraId="6C987510" w14:textId="77777777" w:rsidR="0005689D" w:rsidRDefault="0005689D" w:rsidP="00241245">
            <w:pPr>
              <w:pStyle w:val="ParagraphStyle"/>
              <w:jc w:val="center"/>
            </w:pPr>
            <w:r>
              <w:t>8.171,90</w:t>
            </w:r>
          </w:p>
        </w:tc>
      </w:tr>
    </w:tbl>
    <w:p w14:paraId="5614F3D1" w14:textId="77777777" w:rsidR="0005689D" w:rsidRDefault="0005689D" w:rsidP="0005689D">
      <w:pPr>
        <w:pStyle w:val="ParagraphStyle"/>
        <w:ind w:left="765"/>
      </w:pPr>
    </w:p>
    <w:p w14:paraId="7CDA7EAD" w14:textId="77777777" w:rsidR="0005689D" w:rsidRDefault="0005689D" w:rsidP="0005689D">
      <w:pPr>
        <w:pStyle w:val="ParagraphStyle"/>
        <w:ind w:left="765"/>
      </w:pPr>
    </w:p>
    <w:p w14:paraId="653AA64F" w14:textId="77777777" w:rsidR="0005689D" w:rsidRDefault="0005689D" w:rsidP="0005689D">
      <w:pPr>
        <w:pStyle w:val="ParagraphStyle"/>
        <w:ind w:left="765"/>
      </w:pPr>
    </w:p>
    <w:p w14:paraId="160B2175" w14:textId="77777777" w:rsidR="0005689D" w:rsidRDefault="0005689D" w:rsidP="0005689D">
      <w:pPr>
        <w:pStyle w:val="ParagraphStyl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– PROPOSTA VENCEDORA:</w:t>
      </w:r>
    </w:p>
    <w:p w14:paraId="440F498A" w14:textId="77777777" w:rsidR="0005689D" w:rsidRDefault="0005689D" w:rsidP="0005689D">
      <w:pPr>
        <w:pStyle w:val="ParagraphStyle"/>
        <w:ind w:left="720"/>
        <w:rPr>
          <w:b/>
          <w:bCs/>
        </w:rPr>
      </w:pPr>
    </w:p>
    <w:p w14:paraId="19850A47" w14:textId="77777777" w:rsidR="0005689D" w:rsidRDefault="0005689D" w:rsidP="0005689D">
      <w:pPr>
        <w:pStyle w:val="ParagraphStyle"/>
        <w:numPr>
          <w:ilvl w:val="1"/>
          <w:numId w:val="1"/>
        </w:numPr>
      </w:pPr>
      <w:r>
        <w:t>– A Proposta de menor valor por lote e item no valor total e certo e ajustado para o fornecimento, ficaram da seguinte forma:</w:t>
      </w:r>
    </w:p>
    <w:p w14:paraId="1FE802C9" w14:textId="77777777" w:rsidR="0005689D" w:rsidRDefault="0005689D" w:rsidP="0005689D">
      <w:pPr>
        <w:pStyle w:val="ParagraphStyle"/>
        <w:ind w:left="765"/>
      </w:pPr>
    </w:p>
    <w:p w14:paraId="22BFAD51" w14:textId="77777777" w:rsidR="0005689D" w:rsidRDefault="0005689D" w:rsidP="0005689D">
      <w:pPr>
        <w:pStyle w:val="ParagraphStyle"/>
        <w:ind w:left="360"/>
      </w:pPr>
      <w:r>
        <w:t>R$ 2.127,30 (dois mil cento e vinte sete reais e trinta centavos).</w:t>
      </w:r>
    </w:p>
    <w:p w14:paraId="2E68BD2A" w14:textId="77777777" w:rsidR="0005689D" w:rsidRDefault="0005689D" w:rsidP="0005689D">
      <w:pPr>
        <w:pStyle w:val="ParagraphStyle"/>
        <w:ind w:left="360"/>
      </w:pPr>
    </w:p>
    <w:p w14:paraId="032DCBB4" w14:textId="77777777" w:rsidR="0005689D" w:rsidRDefault="0005689D" w:rsidP="0005689D">
      <w:pPr>
        <w:pStyle w:val="ParagraphStyle"/>
        <w:ind w:left="360"/>
      </w:pPr>
      <w:r>
        <w:rPr>
          <w:b/>
          <w:bCs/>
        </w:rPr>
        <w:t>Empresa: PORTO SEGURO CIA DE SEGUROS GERAIS,</w:t>
      </w:r>
      <w:r>
        <w:t xml:space="preserve"> inscrita no CNPJ/MF sob nº 61.198.164/0001-60.</w:t>
      </w:r>
    </w:p>
    <w:p w14:paraId="0EEC6AE5" w14:textId="77777777" w:rsidR="0005689D" w:rsidRDefault="0005689D" w:rsidP="0005689D">
      <w:pPr>
        <w:pStyle w:val="ParagraphStyle"/>
        <w:ind w:left="360"/>
      </w:pPr>
    </w:p>
    <w:p w14:paraId="1ECD9702" w14:textId="77777777" w:rsidR="0005689D" w:rsidRDefault="0005689D" w:rsidP="0005689D">
      <w:pPr>
        <w:pStyle w:val="ParagraphStyl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– DO REGIME DE EXECUÇÃO E DO PRAZO E LOCAL DA ENTREGA</w:t>
      </w:r>
    </w:p>
    <w:p w14:paraId="5026DA9A" w14:textId="77777777" w:rsidR="0005689D" w:rsidRDefault="0005689D" w:rsidP="0005689D">
      <w:pPr>
        <w:pStyle w:val="ParagraphStyle"/>
        <w:ind w:left="720"/>
        <w:rPr>
          <w:b/>
          <w:bCs/>
        </w:rPr>
      </w:pPr>
    </w:p>
    <w:p w14:paraId="7D9D2C98" w14:textId="77777777" w:rsidR="0005689D" w:rsidRDefault="0005689D" w:rsidP="0005689D">
      <w:pPr>
        <w:pStyle w:val="ParagraphStyle"/>
        <w:numPr>
          <w:ilvl w:val="1"/>
          <w:numId w:val="1"/>
        </w:numPr>
      </w:pPr>
      <w:r>
        <w:t>–</w:t>
      </w:r>
      <w:r w:rsidRPr="005324A2">
        <w:t xml:space="preserve"> </w:t>
      </w:r>
      <w:r>
        <w:t>O regime de execução será de forma parcelada em 12 meses.</w:t>
      </w:r>
    </w:p>
    <w:p w14:paraId="11C4BD94" w14:textId="77777777" w:rsidR="0005689D" w:rsidRDefault="0005689D" w:rsidP="0005689D">
      <w:pPr>
        <w:pStyle w:val="ParagraphStyle"/>
        <w:numPr>
          <w:ilvl w:val="1"/>
          <w:numId w:val="1"/>
        </w:numPr>
      </w:pPr>
      <w:r>
        <w:t>– A prestação de serviços deverá ser realizada nas dependências de onde se localizar p veículo oficial da Câmara Municipal de Verê.</w:t>
      </w:r>
    </w:p>
    <w:p w14:paraId="43A9A212" w14:textId="77777777" w:rsidR="0005689D" w:rsidRDefault="0005689D" w:rsidP="0005689D">
      <w:pPr>
        <w:pStyle w:val="ParagraphStyle"/>
        <w:ind w:left="765"/>
      </w:pPr>
    </w:p>
    <w:p w14:paraId="5DBB5511" w14:textId="77777777" w:rsidR="0005689D" w:rsidRDefault="0005689D" w:rsidP="0005689D">
      <w:pPr>
        <w:pStyle w:val="ParagraphStyle"/>
        <w:ind w:left="765"/>
      </w:pPr>
    </w:p>
    <w:p w14:paraId="76BB66C8" w14:textId="77777777" w:rsidR="0005689D" w:rsidRDefault="0005689D" w:rsidP="0005689D">
      <w:pPr>
        <w:pStyle w:val="ParagraphStyle"/>
        <w:ind w:left="765"/>
        <w:jc w:val="right"/>
      </w:pPr>
      <w:r>
        <w:t>Verê – PR, 20 de setembro de 2024.</w:t>
      </w:r>
    </w:p>
    <w:p w14:paraId="0E62FF4B" w14:textId="77777777" w:rsidR="0005689D" w:rsidRDefault="0005689D" w:rsidP="0005689D">
      <w:pPr>
        <w:pStyle w:val="ParagraphStyle"/>
        <w:ind w:left="765"/>
        <w:jc w:val="right"/>
      </w:pPr>
    </w:p>
    <w:p w14:paraId="06E8A4CF" w14:textId="77777777" w:rsidR="0005689D" w:rsidRPr="005324A2" w:rsidRDefault="0005689D" w:rsidP="0005689D">
      <w:pPr>
        <w:pStyle w:val="ParagraphStyle"/>
        <w:ind w:left="765"/>
        <w:jc w:val="right"/>
      </w:pPr>
    </w:p>
    <w:p w14:paraId="26075465" w14:textId="77777777" w:rsidR="0005689D" w:rsidRDefault="0005689D" w:rsidP="0005689D">
      <w:pPr>
        <w:pStyle w:val="ParagraphStyle"/>
        <w:jc w:val="both"/>
      </w:pPr>
    </w:p>
    <w:p w14:paraId="023D6D34" w14:textId="77777777" w:rsidR="0005689D" w:rsidRPr="008B464D" w:rsidRDefault="0005689D" w:rsidP="0005689D">
      <w:pPr>
        <w:pStyle w:val="ParagraphStyle"/>
        <w:jc w:val="both"/>
      </w:pPr>
    </w:p>
    <w:p w14:paraId="09931473" w14:textId="77777777" w:rsidR="0005689D" w:rsidRPr="008B464D" w:rsidRDefault="0005689D" w:rsidP="0005689D">
      <w:pPr>
        <w:pStyle w:val="ParagraphStyle"/>
        <w:jc w:val="both"/>
      </w:pPr>
    </w:p>
    <w:p w14:paraId="6A8427DD" w14:textId="77777777" w:rsidR="0005689D" w:rsidRDefault="0005689D" w:rsidP="0005689D">
      <w:pPr>
        <w:pStyle w:val="Centered"/>
        <w:jc w:val="right"/>
      </w:pPr>
    </w:p>
    <w:p w14:paraId="6AFA40EF" w14:textId="77777777" w:rsidR="0005689D" w:rsidRPr="008B464D" w:rsidRDefault="0005689D" w:rsidP="0005689D">
      <w:pPr>
        <w:pStyle w:val="Centered"/>
        <w:jc w:val="right"/>
      </w:pPr>
    </w:p>
    <w:p w14:paraId="1D9A04D1" w14:textId="77777777" w:rsidR="0005689D" w:rsidRPr="008B464D" w:rsidRDefault="0005689D" w:rsidP="0005689D">
      <w:pPr>
        <w:pStyle w:val="Centered"/>
      </w:pPr>
      <w:r>
        <w:t xml:space="preserve">Valmir João </w:t>
      </w:r>
      <w:proofErr w:type="spellStart"/>
      <w:r>
        <w:t>Gotz</w:t>
      </w:r>
      <w:proofErr w:type="spellEnd"/>
    </w:p>
    <w:p w14:paraId="38B7804C" w14:textId="77777777" w:rsidR="0005689D" w:rsidRDefault="0005689D" w:rsidP="0005689D">
      <w:pPr>
        <w:pStyle w:val="Centered"/>
        <w:rPr>
          <w:b/>
          <w:bCs/>
        </w:rPr>
      </w:pPr>
      <w:r>
        <w:t>AGENTE DE CONTRATAÇÃO/PREGOEIRO</w:t>
      </w:r>
    </w:p>
    <w:p w14:paraId="181CCFCF" w14:textId="77777777" w:rsidR="004B6594" w:rsidRDefault="004B6594"/>
    <w:sectPr w:rsidR="004B65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871E6"/>
    <w:multiLevelType w:val="multilevel"/>
    <w:tmpl w:val="F76C7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725882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9D"/>
    <w:rsid w:val="0005689D"/>
    <w:rsid w:val="004B6594"/>
    <w:rsid w:val="00A806DD"/>
    <w:rsid w:val="00FE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0BF5"/>
  <w15:chartTrackingRefBased/>
  <w15:docId w15:val="{62EBCC85-E454-4A1F-A075-6BC82327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8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0568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customStyle="1" w:styleId="Centered">
    <w:name w:val="Centered"/>
    <w:uiPriority w:val="99"/>
    <w:rsid w:val="000568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59"/>
    <w:rsid w:val="0005689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carlos Pacheco pacheco</dc:creator>
  <cp:keywords/>
  <dc:description/>
  <cp:lastModifiedBy>José carlos Pacheco pacheco</cp:lastModifiedBy>
  <cp:revision>1</cp:revision>
  <dcterms:created xsi:type="dcterms:W3CDTF">2024-09-20T20:36:00Z</dcterms:created>
  <dcterms:modified xsi:type="dcterms:W3CDTF">2024-09-20T20:37:00Z</dcterms:modified>
</cp:coreProperties>
</file>