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E9" w:rsidRDefault="00E42CC3" w:rsidP="008422E9">
      <w:pPr>
        <w:pStyle w:val="Ttulo1"/>
        <w:tabs>
          <w:tab w:val="clear" w:pos="2552"/>
        </w:tabs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w:drawing>
          <wp:inline distT="0" distB="0" distL="0" distR="0">
            <wp:extent cx="757555" cy="368300"/>
            <wp:effectExtent l="19050" t="0" r="444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59" w:rsidRPr="00846859" w:rsidRDefault="00846859" w:rsidP="008422E9">
      <w:pPr>
        <w:pStyle w:val="Ttulo1"/>
        <w:tabs>
          <w:tab w:val="clear" w:pos="2552"/>
        </w:tabs>
        <w:ind w:left="708" w:firstLine="708"/>
        <w:rPr>
          <w:i/>
          <w:sz w:val="20"/>
        </w:rPr>
      </w:pPr>
      <w:r w:rsidRPr="00846859">
        <w:rPr>
          <w:i/>
          <w:sz w:val="20"/>
        </w:rPr>
        <w:t>CÂMARA MUNICIPAL DE PRANCHITA/ ESTADO DO PARANÁ</w:t>
      </w:r>
    </w:p>
    <w:p w:rsidR="008422E9" w:rsidRPr="008D0FD6" w:rsidRDefault="00846859" w:rsidP="008D0FD6">
      <w:pPr>
        <w:pStyle w:val="Ttulo1"/>
        <w:jc w:val="left"/>
        <w:rPr>
          <w:i/>
          <w:sz w:val="20"/>
          <w:u w:val="single"/>
        </w:rPr>
      </w:pPr>
      <w:r>
        <w:rPr>
          <w:rFonts w:ascii="Times New Roman" w:hAnsi="Times New Roman"/>
          <w:b w:val="0"/>
          <w:sz w:val="20"/>
        </w:rPr>
        <w:tab/>
      </w:r>
      <w:r w:rsidR="00B76B85" w:rsidRPr="008422E9">
        <w:rPr>
          <w:i/>
          <w:sz w:val="20"/>
          <w:u w:val="single"/>
        </w:rPr>
        <w:t>REQUERIMENTO DE DIÁRIA</w:t>
      </w:r>
    </w:p>
    <w:tbl>
      <w:tblPr>
        <w:tblW w:w="878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2339"/>
        <w:gridCol w:w="2025"/>
        <w:gridCol w:w="30"/>
      </w:tblGrid>
      <w:tr w:rsidR="008525C4" w:rsidRPr="008233C0" w:rsidTr="008525C4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u w:val="single"/>
              </w:rPr>
              <w:t>REQUERENTE</w:t>
            </w:r>
          </w:p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</w:tr>
      <w:tr w:rsidR="00B76B85" w:rsidRPr="008233C0" w:rsidTr="0044678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6733" w:type="dxa"/>
            <w:gridSpan w:val="2"/>
          </w:tcPr>
          <w:p w:rsidR="00B76B85" w:rsidRPr="008525C4" w:rsidRDefault="0044678F" w:rsidP="00EF63B7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MATRÍCULA/NOME</w:t>
            </w:r>
            <w:r w:rsidR="00B76B85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EB0B00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700D9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861 – ADELINO OHSE</w:t>
            </w:r>
          </w:p>
        </w:tc>
        <w:tc>
          <w:tcPr>
            <w:tcW w:w="2025" w:type="dxa"/>
          </w:tcPr>
          <w:p w:rsidR="00B76B85" w:rsidRPr="008233C0" w:rsidRDefault="00B76B85" w:rsidP="007D6F71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44678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B76B85" w:rsidP="003243C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CARGO/FUNÇÃO:</w:t>
            </w:r>
            <w:r w:rsidR="00F739CC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VEREADOR</w:t>
            </w:r>
          </w:p>
        </w:tc>
      </w:tr>
      <w:tr w:rsidR="0044678F" w:rsidRPr="008233C0" w:rsidTr="008525C4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4"/>
        </w:trPr>
        <w:tc>
          <w:tcPr>
            <w:tcW w:w="8758" w:type="dxa"/>
            <w:gridSpan w:val="3"/>
          </w:tcPr>
          <w:p w:rsidR="0044678F" w:rsidRPr="008233C0" w:rsidRDefault="0044678F" w:rsidP="00FC1F0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 xml:space="preserve">CPF: </w:t>
            </w:r>
            <w:r w:rsidR="00700D9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224.162.009-25</w:t>
            </w:r>
          </w:p>
        </w:tc>
      </w:tr>
      <w:tr w:rsidR="00B76B85" w:rsidRPr="008233C0" w:rsidTr="0044678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758" w:type="dxa"/>
            <w:gridSpan w:val="3"/>
          </w:tcPr>
          <w:p w:rsidR="00B76B85" w:rsidRPr="008233C0" w:rsidRDefault="00B76B85" w:rsidP="00C217BD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8525C4">
        <w:tblPrEx>
          <w:tblBorders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394" w:type="dxa"/>
          </w:tcPr>
          <w:p w:rsidR="00B76B85" w:rsidRPr="008525C4" w:rsidRDefault="00B76B85" w:rsidP="008525C4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ORIGEM: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1A45AC" w:rsidRPr="008233C0">
              <w:rPr>
                <w:rFonts w:ascii="Bookman Old Style" w:hAnsi="Bookman Old Style"/>
                <w:b/>
                <w:i/>
                <w:sz w:val="16"/>
              </w:rPr>
              <w:t>PRANCHITA</w:t>
            </w:r>
            <w:r w:rsidR="007F3386" w:rsidRPr="008233C0">
              <w:rPr>
                <w:rFonts w:ascii="Bookman Old Style" w:hAnsi="Bookman Old Style"/>
                <w:b/>
                <w:i/>
                <w:sz w:val="16"/>
              </w:rPr>
              <w:t>/P</w:t>
            </w:r>
            <w:r w:rsidR="008525C4">
              <w:rPr>
                <w:rFonts w:ascii="Bookman Old Style" w:hAnsi="Bookman Old Style"/>
                <w:b/>
                <w:i/>
                <w:sz w:val="16"/>
              </w:rPr>
              <w:t>R</w:t>
            </w:r>
          </w:p>
        </w:tc>
        <w:tc>
          <w:tcPr>
            <w:tcW w:w="4394" w:type="dxa"/>
            <w:gridSpan w:val="3"/>
          </w:tcPr>
          <w:p w:rsidR="00EB6CDD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DESTINO: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CURITIBA</w:t>
            </w:r>
            <w:r w:rsidR="008D0FD6">
              <w:rPr>
                <w:rFonts w:ascii="Bookman Old Style" w:hAnsi="Bookman Old Style"/>
                <w:b/>
                <w:i/>
                <w:sz w:val="16"/>
              </w:rPr>
              <w:t>/PR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8"/>
        <w:gridCol w:w="1758"/>
        <w:gridCol w:w="1758"/>
        <w:gridCol w:w="1758"/>
        <w:gridCol w:w="1729"/>
      </w:tblGrid>
      <w:tr w:rsidR="008525C4" w:rsidRPr="008233C0" w:rsidTr="008525C4">
        <w:tblPrEx>
          <w:tblCellMar>
            <w:top w:w="0" w:type="dxa"/>
            <w:bottom w:w="0" w:type="dxa"/>
          </w:tblCellMar>
        </w:tblPrEx>
        <w:tc>
          <w:tcPr>
            <w:tcW w:w="8761" w:type="dxa"/>
            <w:gridSpan w:val="5"/>
            <w:tcBorders>
              <w:top w:val="single" w:sz="18" w:space="0" w:color="auto"/>
              <w:left w:val="nil"/>
              <w:bottom w:val="nil"/>
            </w:tcBorders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</w:rPr>
              <w:t>PERÍODO DE AFASTAMENTO</w:t>
            </w:r>
          </w:p>
        </w:tc>
      </w:tr>
      <w:tr w:rsidR="00B76B85" w:rsidRPr="008233C0" w:rsidTr="008233C0">
        <w:tblPrEx>
          <w:tblCellMar>
            <w:top w:w="0" w:type="dxa"/>
            <w:bottom w:w="0" w:type="dxa"/>
          </w:tblCellMar>
        </w:tblPrEx>
        <w:tc>
          <w:tcPr>
            <w:tcW w:w="3516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SAÍDA PREVISTA PARA</w:t>
            </w:r>
          </w:p>
        </w:tc>
        <w:tc>
          <w:tcPr>
            <w:tcW w:w="3516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RETORNO PREVISTO PARA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QTDE DIÁRIAS</w:t>
            </w:r>
          </w:p>
        </w:tc>
      </w:tr>
      <w:tr w:rsidR="00B76B85" w:rsidRPr="008233C0" w:rsidTr="008233C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lef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DIA</w:t>
            </w:r>
            <w:r w:rsidR="001448E8" w:rsidRPr="008233C0">
              <w:rPr>
                <w:rFonts w:ascii="Bookman Old Style" w:hAnsi="Bookman Old Style"/>
                <w:b/>
                <w:i/>
                <w:sz w:val="16"/>
              </w:rPr>
              <w:t>:</w:t>
            </w:r>
            <w:r w:rsidR="00EB6CDD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0</w:t>
            </w:r>
            <w:r w:rsidR="00EF63B7">
              <w:rPr>
                <w:rFonts w:ascii="Bookman Old Style" w:hAnsi="Bookman Old Style"/>
                <w:b/>
                <w:i/>
                <w:sz w:val="16"/>
              </w:rPr>
              <w:t>8</w:t>
            </w:r>
            <w:r w:rsidR="00951937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10</w:t>
            </w:r>
            <w:r w:rsidR="002E21C4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A849E0" w:rsidRPr="008233C0">
              <w:rPr>
                <w:rFonts w:ascii="Bookman Old Style" w:hAnsi="Bookman Old Style"/>
                <w:b/>
                <w:i/>
                <w:sz w:val="16"/>
              </w:rPr>
              <w:t>2019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24"/>
              </w:rPr>
            </w:pPr>
          </w:p>
        </w:tc>
        <w:tc>
          <w:tcPr>
            <w:tcW w:w="1758" w:type="dxa"/>
          </w:tcPr>
          <w:p w:rsidR="00B76B85" w:rsidRPr="008233C0" w:rsidRDefault="00B76B85" w:rsidP="00EF63B7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F65DC3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68158C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EF63B7">
              <w:rPr>
                <w:rFonts w:ascii="Bookman Old Style" w:hAnsi="Bookman Old Style"/>
                <w:i/>
                <w:sz w:val="16"/>
              </w:rPr>
              <w:t>15:00</w:t>
            </w:r>
          </w:p>
        </w:tc>
        <w:tc>
          <w:tcPr>
            <w:tcW w:w="1758" w:type="dxa"/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</w:t>
            </w:r>
            <w:r w:rsidR="00F93EEE" w:rsidRPr="008233C0">
              <w:rPr>
                <w:rFonts w:ascii="Bookman Old Style" w:hAnsi="Bookman Old Style"/>
                <w:b/>
                <w:i/>
                <w:sz w:val="16"/>
              </w:rPr>
              <w:t xml:space="preserve">A </w:t>
            </w:r>
            <w:r w:rsidR="00120889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EF63B7">
              <w:rPr>
                <w:rFonts w:ascii="Bookman Old Style" w:hAnsi="Bookman Old Style"/>
                <w:b/>
                <w:i/>
                <w:sz w:val="16"/>
              </w:rPr>
              <w:t>11/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10</w:t>
            </w:r>
            <w:r w:rsidR="005A07B1" w:rsidRPr="008233C0">
              <w:rPr>
                <w:rFonts w:ascii="Bookman Old Style" w:hAnsi="Bookman Old Style"/>
                <w:b/>
                <w:i/>
                <w:sz w:val="16"/>
              </w:rPr>
              <w:t>/201</w:t>
            </w:r>
            <w:r w:rsidR="00A849E0" w:rsidRPr="008233C0">
              <w:rPr>
                <w:rFonts w:ascii="Bookman Old Style" w:hAnsi="Bookman Old Style"/>
                <w:b/>
                <w:i/>
                <w:sz w:val="16"/>
              </w:rPr>
              <w:t>9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  <w:tc>
          <w:tcPr>
            <w:tcW w:w="1758" w:type="dxa"/>
            <w:tcBorders>
              <w:right w:val="nil"/>
            </w:tcBorders>
          </w:tcPr>
          <w:p w:rsidR="00B76B85" w:rsidRPr="008233C0" w:rsidRDefault="00B76B85" w:rsidP="00EF63B7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933E83" w:rsidRPr="008233C0">
              <w:rPr>
                <w:rFonts w:ascii="Bookman Old Style" w:hAnsi="Bookman Old Style"/>
                <w:i/>
                <w:sz w:val="16"/>
              </w:rPr>
              <w:t xml:space="preserve">: </w:t>
            </w:r>
            <w:r w:rsidR="00EF63B7">
              <w:rPr>
                <w:rFonts w:ascii="Bookman Old Style" w:hAnsi="Bookman Old Style"/>
                <w:i/>
                <w:sz w:val="16"/>
              </w:rPr>
              <w:t>13:00</w:t>
            </w:r>
          </w:p>
        </w:tc>
        <w:tc>
          <w:tcPr>
            <w:tcW w:w="1729" w:type="dxa"/>
            <w:tcBorders>
              <w:left w:val="single" w:sz="18" w:space="0" w:color="auto"/>
              <w:right w:val="nil"/>
            </w:tcBorders>
          </w:tcPr>
          <w:p w:rsidR="00B76B85" w:rsidRPr="008233C0" w:rsidRDefault="003243CC" w:rsidP="006723B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2,5</w:t>
            </w:r>
          </w:p>
        </w:tc>
      </w:tr>
      <w:tr w:rsidR="008233C0" w:rsidRPr="008233C0" w:rsidTr="008233C0">
        <w:tblPrEx>
          <w:tblCellMar>
            <w:top w:w="0" w:type="dxa"/>
            <w:bottom w:w="0" w:type="dxa"/>
          </w:tblCellMar>
        </w:tblPrEx>
        <w:tc>
          <w:tcPr>
            <w:tcW w:w="8761" w:type="dxa"/>
            <w:gridSpan w:val="5"/>
            <w:tcBorders>
              <w:left w:val="nil"/>
              <w:bottom w:val="single" w:sz="18" w:space="0" w:color="auto"/>
            </w:tcBorders>
          </w:tcPr>
          <w:p w:rsidR="008233C0" w:rsidRDefault="003243CC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(  X  ) COM PERNOITE       ( </w:t>
            </w:r>
            <w:r w:rsidR="008233C0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) SEM PERNOITE</w:t>
            </w:r>
          </w:p>
          <w:p w:rsidR="008233C0" w:rsidRPr="008233C0" w:rsidRDefault="008233C0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992"/>
        <w:gridCol w:w="2296"/>
      </w:tblGrid>
      <w:tr w:rsidR="00B76B85" w:rsidRPr="008525C4" w:rsidTr="008525C4">
        <w:tblPrEx>
          <w:tblCellMar>
            <w:top w:w="0" w:type="dxa"/>
            <w:bottom w:w="0" w:type="dxa"/>
          </w:tblCellMar>
        </w:tblPrEx>
        <w:tc>
          <w:tcPr>
            <w:tcW w:w="646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  <w:t>MEIO DE TRANSPORTE</w:t>
            </w:r>
          </w:p>
          <w:p w:rsidR="009E1845" w:rsidRPr="008525C4" w:rsidRDefault="009E184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  <w:tr w:rsidR="00B76B85" w:rsidRPr="008525C4" w:rsidTr="008525C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Rodoviário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 w:rsidP="008B4AD6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Veículo </w:t>
            </w:r>
            <w:r w:rsidR="008B4AD6" w:rsidRPr="008525C4">
              <w:rPr>
                <w:rFonts w:ascii="Bookman Old Style" w:hAnsi="Bookman Old Style"/>
                <w:i/>
                <w:sz w:val="16"/>
                <w:szCs w:val="16"/>
              </w:rPr>
              <w:t>Particular</w:t>
            </w: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525C4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16"/>
          <w:szCs w:val="16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368"/>
        <w:gridCol w:w="609"/>
        <w:gridCol w:w="2312"/>
      </w:tblGrid>
      <w:tr w:rsidR="00B76B85" w:rsidRPr="008525C4" w:rsidTr="008525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9E1845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Aéreo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D80FB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="00EF63B7">
              <w:rPr>
                <w:rFonts w:ascii="Bookman Old Style" w:hAnsi="Bookman Old Style"/>
                <w:i/>
                <w:sz w:val="16"/>
                <w:szCs w:val="16"/>
              </w:rPr>
              <w:t>X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Veículo Oficial</w:t>
            </w:r>
            <w:r w:rsidR="00936FD7"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Município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497BFE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Outro</w:t>
            </w:r>
          </w:p>
        </w:tc>
      </w:tr>
      <w:tr w:rsidR="00B76B85" w:rsidRPr="008525C4" w:rsidTr="008525C4">
        <w:tblPrEx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61" w:type="dxa"/>
            <w:gridSpan w:val="6"/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9E1845" w:rsidRPr="008233C0" w:rsidRDefault="009E184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58"/>
      </w:tblGrid>
      <w:tr w:rsidR="00B76B85" w:rsidRPr="008233C0" w:rsidTr="00DD3C04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8758" w:type="dxa"/>
          </w:tcPr>
          <w:p w:rsidR="006723B0" w:rsidRDefault="006723B0" w:rsidP="006723B0">
            <w:pPr>
              <w:pStyle w:val="SemEspaamen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  <w:t>OBJETIVO</w:t>
            </w:r>
          </w:p>
          <w:p w:rsidR="006723B0" w:rsidRDefault="00EF63B7" w:rsidP="00EF63B7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Style w:val="Forte"/>
                <w:b w:val="0"/>
                <w:sz w:val="18"/>
                <w:szCs w:val="18"/>
              </w:rPr>
              <w:t>PARTICIPAR DO CURSO SOBRE FISCALIZAÇÃO E INTERVENÇÃO JUNTO AO EXECUTIVO MUNICIPAL (DESAPROPRIAÇÃO/ RESPONSABILIDADE NA CONTRATAÇÃO PÚBLICA E ADITIVOS CONTRATUAIS)</w:t>
            </w:r>
            <w:r w:rsidR="006F0C9C">
              <w:rPr>
                <w:rFonts w:ascii="Bookman Old Style" w:hAnsi="Bookman Old Style"/>
                <w:i/>
                <w:lang w:val="en-US"/>
              </w:rPr>
              <w:t xml:space="preserve">                                                          </w:t>
            </w:r>
            <w:r>
              <w:rPr>
                <w:rFonts w:ascii="Bookman Old Style" w:hAnsi="Bookman Old Style"/>
                <w:i/>
                <w:lang w:val="en-US"/>
              </w:rPr>
              <w:t xml:space="preserve">  </w:t>
            </w:r>
            <w:r w:rsidR="006723B0">
              <w:rPr>
                <w:rFonts w:ascii="Bookman Old Style" w:hAnsi="Bookman Old Style"/>
                <w:b/>
                <w:i/>
                <w:lang w:val="en-US"/>
              </w:rPr>
              <w:t>JUSTIFICATIVA</w:t>
            </w:r>
          </w:p>
          <w:p w:rsidR="00FE6A93" w:rsidRPr="008233C0" w:rsidRDefault="00EF63B7" w:rsidP="006F0C9C">
            <w:pPr>
              <w:tabs>
                <w:tab w:val="left" w:pos="2552"/>
              </w:tabs>
              <w:rPr>
                <w:rFonts w:ascii="Bookman Old Style" w:hAnsi="Bookman Old Style"/>
                <w:i/>
                <w:lang w:val="en-US"/>
              </w:rPr>
            </w:pPr>
            <w:r>
              <w:t>Adquirir conhecimentos técnicos e práticos de forma ampla das atividades Legislativas e o Controle Externo da Administração Pública, desapropriação, imissão na  posse, transferência de propriedade e ciclo de políticas públicas e extinção da política pública.  Ministrado pela Unicursos.</w:t>
            </w:r>
          </w:p>
        </w:tc>
      </w:tr>
    </w:tbl>
    <w:p w:rsidR="00B76B85" w:rsidRDefault="00B76B85">
      <w:pPr>
        <w:tabs>
          <w:tab w:val="left" w:pos="2552"/>
        </w:tabs>
        <w:jc w:val="both"/>
        <w:rPr>
          <w:rFonts w:ascii="Bookman Old Style" w:hAnsi="Bookman Old Style"/>
          <w:sz w:val="24"/>
        </w:rPr>
      </w:pPr>
    </w:p>
    <w:tbl>
      <w:tblPr>
        <w:tblW w:w="876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8548"/>
      </w:tblGrid>
      <w:tr w:rsidR="00B76B85" w:rsidTr="008233C0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2" w:type="dxa"/>
          </w:tcPr>
          <w:p w:rsidR="00B76B85" w:rsidRPr="001448E8" w:rsidRDefault="00B76B85" w:rsidP="00177894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548" w:type="dxa"/>
          </w:tcPr>
          <w:p w:rsidR="00B76B85" w:rsidRPr="008233C0" w:rsidRDefault="008233C0" w:rsidP="008233C0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8233C0">
              <w:rPr>
                <w:rFonts w:ascii="Bookman Old Style" w:hAnsi="Bookman Old Style"/>
                <w:b/>
                <w:i/>
                <w:u w:val="single"/>
              </w:rPr>
              <w:t>DECLARAÇÃO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  <w:r w:rsidRPr="008233C0">
              <w:rPr>
                <w:rFonts w:ascii="Bookman Old Style" w:hAnsi="Bookman Old Style"/>
                <w:i/>
              </w:rPr>
              <w:t xml:space="preserve">Declaro para os devidos fins e que produza efeitos legais, ter ciência que devo </w:t>
            </w:r>
            <w:r w:rsidR="00FC1F00">
              <w:rPr>
                <w:rFonts w:ascii="Bookman Old Style" w:hAnsi="Bookman Old Style"/>
                <w:i/>
              </w:rPr>
              <w:t>apresentar o Relatório Circunstâ</w:t>
            </w:r>
            <w:r w:rsidRPr="008233C0">
              <w:rPr>
                <w:rFonts w:ascii="Bookman Old Style" w:hAnsi="Bookman Old Style"/>
                <w:i/>
              </w:rPr>
              <w:t>nciado de Viagem no prazo máximo de 5(Cinco) dias úteis subsequente ao retorno,</w:t>
            </w:r>
            <w:r w:rsidR="008525C4">
              <w:rPr>
                <w:rFonts w:ascii="Bookman Old Style" w:hAnsi="Bookman Old Style"/>
                <w:i/>
              </w:rPr>
              <w:t xml:space="preserve"> apresentar comprovantes da participação,</w:t>
            </w:r>
            <w:r w:rsidRPr="008233C0">
              <w:rPr>
                <w:rFonts w:ascii="Bookman Old Style" w:hAnsi="Bookman Old Style"/>
                <w:i/>
              </w:rPr>
              <w:t xml:space="preserve"> bem como proceder a devolução do numerários referente as diárias não utilizadas. 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  <w:r w:rsidRPr="008233C0">
              <w:rPr>
                <w:rFonts w:ascii="Bookman Old Style" w:hAnsi="Bookman Old Style"/>
                <w:i/>
              </w:rPr>
              <w:t xml:space="preserve">Pranchita/PR, </w:t>
            </w:r>
            <w:r w:rsidR="00EF63B7">
              <w:rPr>
                <w:rFonts w:ascii="Bookman Old Style" w:hAnsi="Bookman Old Style"/>
                <w:i/>
              </w:rPr>
              <w:t xml:space="preserve">07 </w:t>
            </w:r>
            <w:r w:rsidRPr="008233C0">
              <w:rPr>
                <w:rFonts w:ascii="Bookman Old Style" w:hAnsi="Bookman Old Style"/>
                <w:i/>
              </w:rPr>
              <w:t xml:space="preserve">de </w:t>
            </w:r>
            <w:r w:rsidR="00EF63B7">
              <w:rPr>
                <w:rFonts w:ascii="Bookman Old Style" w:hAnsi="Bookman Old Style"/>
                <w:i/>
              </w:rPr>
              <w:t>outubro</w:t>
            </w:r>
            <w:r w:rsidR="00CE355E">
              <w:rPr>
                <w:rFonts w:ascii="Bookman Old Style" w:hAnsi="Bookman Old Style"/>
                <w:i/>
              </w:rPr>
              <w:t xml:space="preserve"> </w:t>
            </w:r>
            <w:r w:rsidRPr="008233C0">
              <w:rPr>
                <w:rFonts w:ascii="Bookman Old Style" w:hAnsi="Bookman Old Style"/>
                <w:i/>
              </w:rPr>
              <w:t xml:space="preserve">de 2019. 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</w:p>
          <w:p w:rsidR="00B76B85" w:rsidRDefault="008233C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 w:rsidRPr="008233C0">
              <w:rPr>
                <w:rFonts w:ascii="Bookman Old Style" w:hAnsi="Bookman Old Style"/>
                <w:i/>
              </w:rPr>
              <w:t xml:space="preserve">                                                             Assinatura do Requerente</w:t>
            </w:r>
          </w:p>
        </w:tc>
      </w:tr>
    </w:tbl>
    <w:p w:rsidR="009E1845" w:rsidRPr="008233C0" w:rsidRDefault="008233C0" w:rsidP="008233C0">
      <w:pPr>
        <w:tabs>
          <w:tab w:val="left" w:pos="2552"/>
        </w:tabs>
        <w:rPr>
          <w:rFonts w:ascii="Bookman Old Style" w:hAnsi="Bookman Old Style"/>
          <w:b/>
          <w:i/>
          <w:u w:val="single"/>
        </w:rPr>
      </w:pPr>
      <w:r w:rsidRPr="008233C0">
        <w:rPr>
          <w:rFonts w:ascii="Bookman Old Style" w:hAnsi="Bookman Old Style"/>
          <w:b/>
          <w:i/>
          <w:sz w:val="24"/>
        </w:rPr>
        <w:tab/>
      </w:r>
      <w:r w:rsidR="009E1845" w:rsidRPr="008233C0">
        <w:rPr>
          <w:rFonts w:ascii="Bookman Old Style" w:hAnsi="Bookman Old Style"/>
          <w:b/>
          <w:i/>
          <w:u w:val="single"/>
        </w:rPr>
        <w:t>USO EXCLUSIVO DA DIREÇÃO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16"/>
          <w:szCs w:val="16"/>
        </w:rPr>
      </w:pPr>
    </w:p>
    <w:p w:rsidR="009E1845" w:rsidRPr="008422E9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22"/>
          <w:szCs w:val="22"/>
        </w:rPr>
      </w:pPr>
      <w:r w:rsidRPr="008422E9">
        <w:rPr>
          <w:rFonts w:ascii="Bookman Old Style" w:hAnsi="Bookman Old Style"/>
          <w:b/>
          <w:i/>
          <w:sz w:val="22"/>
          <w:szCs w:val="22"/>
        </w:rPr>
        <w:t>(   ) DEFERIDO   (   ) INDEFERIDO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i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83"/>
      </w:tblGrid>
      <w:tr w:rsidR="00B76B85" w:rsidRPr="008233C0" w:rsidTr="003243CC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9E1845" w:rsidRPr="008233C0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8233C0" w:rsidRPr="008233C0" w:rsidRDefault="008233C0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B76B8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  <w:szCs w:val="16"/>
              </w:rPr>
              <w:t>OLIVETTO LUIZ GNOATTO</w:t>
            </w: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  <w:szCs w:val="16"/>
              </w:rPr>
              <w:t>PRESIDENTE</w:t>
            </w:r>
          </w:p>
        </w:tc>
        <w:tc>
          <w:tcPr>
            <w:tcW w:w="183" w:type="dxa"/>
          </w:tcPr>
          <w:p w:rsidR="009E1845" w:rsidRPr="008233C0" w:rsidRDefault="00985B6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sz w:val="16"/>
          <w:szCs w:val="16"/>
        </w:rPr>
      </w:pPr>
    </w:p>
    <w:sectPr w:rsidR="00B76B85" w:rsidRPr="008233C0">
      <w:pgSz w:w="11907" w:h="16840" w:code="9"/>
      <w:pgMar w:top="1418" w:right="1134" w:bottom="1134" w:left="21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6F63"/>
    <w:rsid w:val="00002AA5"/>
    <w:rsid w:val="00003F2E"/>
    <w:rsid w:val="00010BC7"/>
    <w:rsid w:val="0001508C"/>
    <w:rsid w:val="0001586E"/>
    <w:rsid w:val="000227AD"/>
    <w:rsid w:val="000359AC"/>
    <w:rsid w:val="000408AE"/>
    <w:rsid w:val="00056E4A"/>
    <w:rsid w:val="00070CC1"/>
    <w:rsid w:val="00082D2E"/>
    <w:rsid w:val="000A175D"/>
    <w:rsid w:val="000A2B64"/>
    <w:rsid w:val="000A439F"/>
    <w:rsid w:val="000B2916"/>
    <w:rsid w:val="000B4046"/>
    <w:rsid w:val="000E05D7"/>
    <w:rsid w:val="000E4025"/>
    <w:rsid w:val="000F25CA"/>
    <w:rsid w:val="000F3EF4"/>
    <w:rsid w:val="00120889"/>
    <w:rsid w:val="00124E00"/>
    <w:rsid w:val="00126F63"/>
    <w:rsid w:val="00134E61"/>
    <w:rsid w:val="00141575"/>
    <w:rsid w:val="001448E8"/>
    <w:rsid w:val="00146B6C"/>
    <w:rsid w:val="001530B3"/>
    <w:rsid w:val="00177894"/>
    <w:rsid w:val="001A45AC"/>
    <w:rsid w:val="001B0276"/>
    <w:rsid w:val="001C5BB9"/>
    <w:rsid w:val="001D270C"/>
    <w:rsid w:val="001D3181"/>
    <w:rsid w:val="001D56B6"/>
    <w:rsid w:val="001E5A32"/>
    <w:rsid w:val="001E7117"/>
    <w:rsid w:val="00221C5F"/>
    <w:rsid w:val="002255B6"/>
    <w:rsid w:val="00266A18"/>
    <w:rsid w:val="00276854"/>
    <w:rsid w:val="00280415"/>
    <w:rsid w:val="002818DA"/>
    <w:rsid w:val="00282146"/>
    <w:rsid w:val="002854EB"/>
    <w:rsid w:val="00294851"/>
    <w:rsid w:val="002A0603"/>
    <w:rsid w:val="002B3D20"/>
    <w:rsid w:val="002B50AB"/>
    <w:rsid w:val="002D0A99"/>
    <w:rsid w:val="002D5EEA"/>
    <w:rsid w:val="002E0D1E"/>
    <w:rsid w:val="002E21C4"/>
    <w:rsid w:val="00321F24"/>
    <w:rsid w:val="00323CA7"/>
    <w:rsid w:val="003243CC"/>
    <w:rsid w:val="003308A3"/>
    <w:rsid w:val="0033214E"/>
    <w:rsid w:val="0033372E"/>
    <w:rsid w:val="00334E0E"/>
    <w:rsid w:val="0033797B"/>
    <w:rsid w:val="00342D09"/>
    <w:rsid w:val="00351B5C"/>
    <w:rsid w:val="00357879"/>
    <w:rsid w:val="00364993"/>
    <w:rsid w:val="003A42E3"/>
    <w:rsid w:val="003B0D6A"/>
    <w:rsid w:val="003B2199"/>
    <w:rsid w:val="003C5D55"/>
    <w:rsid w:val="003F7EF5"/>
    <w:rsid w:val="003F7FEE"/>
    <w:rsid w:val="00406B67"/>
    <w:rsid w:val="00413A85"/>
    <w:rsid w:val="00413CFB"/>
    <w:rsid w:val="0044678F"/>
    <w:rsid w:val="00447981"/>
    <w:rsid w:val="00450B45"/>
    <w:rsid w:val="00451222"/>
    <w:rsid w:val="004544EB"/>
    <w:rsid w:val="0045519E"/>
    <w:rsid w:val="004627AC"/>
    <w:rsid w:val="00471E98"/>
    <w:rsid w:val="00474502"/>
    <w:rsid w:val="0047499C"/>
    <w:rsid w:val="004817FA"/>
    <w:rsid w:val="00490D69"/>
    <w:rsid w:val="00491F2B"/>
    <w:rsid w:val="00497BFE"/>
    <w:rsid w:val="004A6557"/>
    <w:rsid w:val="004A75A6"/>
    <w:rsid w:val="004B1032"/>
    <w:rsid w:val="004B360A"/>
    <w:rsid w:val="004B649A"/>
    <w:rsid w:val="004D54F3"/>
    <w:rsid w:val="004E01AD"/>
    <w:rsid w:val="004F7850"/>
    <w:rsid w:val="00537A48"/>
    <w:rsid w:val="00547187"/>
    <w:rsid w:val="00547A62"/>
    <w:rsid w:val="00587361"/>
    <w:rsid w:val="00592F74"/>
    <w:rsid w:val="00596658"/>
    <w:rsid w:val="005A07B1"/>
    <w:rsid w:val="005B1439"/>
    <w:rsid w:val="005B2E93"/>
    <w:rsid w:val="005E2084"/>
    <w:rsid w:val="005F5DA2"/>
    <w:rsid w:val="00610A34"/>
    <w:rsid w:val="006216C6"/>
    <w:rsid w:val="00634D8D"/>
    <w:rsid w:val="006409CA"/>
    <w:rsid w:val="006466CA"/>
    <w:rsid w:val="00662EDB"/>
    <w:rsid w:val="006723B0"/>
    <w:rsid w:val="00680561"/>
    <w:rsid w:val="0068158C"/>
    <w:rsid w:val="006B0CEC"/>
    <w:rsid w:val="006C50B6"/>
    <w:rsid w:val="006D0D32"/>
    <w:rsid w:val="006F0C9C"/>
    <w:rsid w:val="006F1A3A"/>
    <w:rsid w:val="006F6586"/>
    <w:rsid w:val="0070042A"/>
    <w:rsid w:val="007005F7"/>
    <w:rsid w:val="00700D99"/>
    <w:rsid w:val="00701060"/>
    <w:rsid w:val="0070333C"/>
    <w:rsid w:val="0070372B"/>
    <w:rsid w:val="007160B8"/>
    <w:rsid w:val="00731B5E"/>
    <w:rsid w:val="00732A3B"/>
    <w:rsid w:val="007647E9"/>
    <w:rsid w:val="00772A36"/>
    <w:rsid w:val="00790F6D"/>
    <w:rsid w:val="007C2721"/>
    <w:rsid w:val="007D6F71"/>
    <w:rsid w:val="007E1FA5"/>
    <w:rsid w:val="007E24D2"/>
    <w:rsid w:val="007F10F9"/>
    <w:rsid w:val="007F3386"/>
    <w:rsid w:val="007F36E7"/>
    <w:rsid w:val="007F611E"/>
    <w:rsid w:val="008058E4"/>
    <w:rsid w:val="0080683C"/>
    <w:rsid w:val="00815105"/>
    <w:rsid w:val="0081530B"/>
    <w:rsid w:val="008201A9"/>
    <w:rsid w:val="00822AB4"/>
    <w:rsid w:val="008233C0"/>
    <w:rsid w:val="00832384"/>
    <w:rsid w:val="008368CA"/>
    <w:rsid w:val="008422E9"/>
    <w:rsid w:val="00846859"/>
    <w:rsid w:val="008525C4"/>
    <w:rsid w:val="008831EF"/>
    <w:rsid w:val="008A10FC"/>
    <w:rsid w:val="008A4917"/>
    <w:rsid w:val="008B2EC5"/>
    <w:rsid w:val="008B4AD6"/>
    <w:rsid w:val="008B78BE"/>
    <w:rsid w:val="008C3839"/>
    <w:rsid w:val="008D0FD6"/>
    <w:rsid w:val="008D2011"/>
    <w:rsid w:val="008E12B4"/>
    <w:rsid w:val="008E1EA6"/>
    <w:rsid w:val="008E2F69"/>
    <w:rsid w:val="008E3718"/>
    <w:rsid w:val="008E6706"/>
    <w:rsid w:val="008F3ACF"/>
    <w:rsid w:val="00902AA0"/>
    <w:rsid w:val="00905BA2"/>
    <w:rsid w:val="009267CA"/>
    <w:rsid w:val="00932C42"/>
    <w:rsid w:val="00933E83"/>
    <w:rsid w:val="00936DA5"/>
    <w:rsid w:val="00936FD7"/>
    <w:rsid w:val="009458B8"/>
    <w:rsid w:val="00951937"/>
    <w:rsid w:val="00952113"/>
    <w:rsid w:val="00985B65"/>
    <w:rsid w:val="009A13F2"/>
    <w:rsid w:val="009B412A"/>
    <w:rsid w:val="009B7722"/>
    <w:rsid w:val="009C09C0"/>
    <w:rsid w:val="009C1710"/>
    <w:rsid w:val="009C5655"/>
    <w:rsid w:val="009D62F7"/>
    <w:rsid w:val="009E1845"/>
    <w:rsid w:val="009E31E4"/>
    <w:rsid w:val="009E5980"/>
    <w:rsid w:val="009F1A16"/>
    <w:rsid w:val="00A13987"/>
    <w:rsid w:val="00A25156"/>
    <w:rsid w:val="00A517B2"/>
    <w:rsid w:val="00A52CB1"/>
    <w:rsid w:val="00A77198"/>
    <w:rsid w:val="00A8134B"/>
    <w:rsid w:val="00A849E0"/>
    <w:rsid w:val="00A90F2E"/>
    <w:rsid w:val="00A91D9C"/>
    <w:rsid w:val="00A96713"/>
    <w:rsid w:val="00AA30CA"/>
    <w:rsid w:val="00AB0CBC"/>
    <w:rsid w:val="00B043BF"/>
    <w:rsid w:val="00B4227F"/>
    <w:rsid w:val="00B5268B"/>
    <w:rsid w:val="00B61147"/>
    <w:rsid w:val="00B72E76"/>
    <w:rsid w:val="00B76335"/>
    <w:rsid w:val="00B76B85"/>
    <w:rsid w:val="00B81D01"/>
    <w:rsid w:val="00B824A7"/>
    <w:rsid w:val="00B85901"/>
    <w:rsid w:val="00B871FB"/>
    <w:rsid w:val="00BC1963"/>
    <w:rsid w:val="00BC31FE"/>
    <w:rsid w:val="00BC673C"/>
    <w:rsid w:val="00BC6D8E"/>
    <w:rsid w:val="00BE37FB"/>
    <w:rsid w:val="00BF391F"/>
    <w:rsid w:val="00C21218"/>
    <w:rsid w:val="00C217BD"/>
    <w:rsid w:val="00C23974"/>
    <w:rsid w:val="00C524C3"/>
    <w:rsid w:val="00C61C25"/>
    <w:rsid w:val="00C629BB"/>
    <w:rsid w:val="00C70523"/>
    <w:rsid w:val="00C85BBF"/>
    <w:rsid w:val="00C87527"/>
    <w:rsid w:val="00CB1116"/>
    <w:rsid w:val="00CD172C"/>
    <w:rsid w:val="00CE355E"/>
    <w:rsid w:val="00D203D8"/>
    <w:rsid w:val="00D27969"/>
    <w:rsid w:val="00D361B7"/>
    <w:rsid w:val="00D422A1"/>
    <w:rsid w:val="00D514B7"/>
    <w:rsid w:val="00D566AF"/>
    <w:rsid w:val="00D76C56"/>
    <w:rsid w:val="00D80FB0"/>
    <w:rsid w:val="00D92F99"/>
    <w:rsid w:val="00DB2C0D"/>
    <w:rsid w:val="00DB6842"/>
    <w:rsid w:val="00DC3F49"/>
    <w:rsid w:val="00DC583E"/>
    <w:rsid w:val="00DD3C04"/>
    <w:rsid w:val="00E03B66"/>
    <w:rsid w:val="00E23207"/>
    <w:rsid w:val="00E25D08"/>
    <w:rsid w:val="00E42CC3"/>
    <w:rsid w:val="00E45BBE"/>
    <w:rsid w:val="00E4775E"/>
    <w:rsid w:val="00E47F8F"/>
    <w:rsid w:val="00E51968"/>
    <w:rsid w:val="00E54626"/>
    <w:rsid w:val="00E60AB0"/>
    <w:rsid w:val="00E661E2"/>
    <w:rsid w:val="00E91128"/>
    <w:rsid w:val="00E92CA5"/>
    <w:rsid w:val="00E9522C"/>
    <w:rsid w:val="00E976A0"/>
    <w:rsid w:val="00EB0B00"/>
    <w:rsid w:val="00EB0DFA"/>
    <w:rsid w:val="00EB6CDD"/>
    <w:rsid w:val="00EB746E"/>
    <w:rsid w:val="00EC3BEB"/>
    <w:rsid w:val="00ED10AA"/>
    <w:rsid w:val="00ED34D1"/>
    <w:rsid w:val="00EF63B7"/>
    <w:rsid w:val="00F058FA"/>
    <w:rsid w:val="00F11105"/>
    <w:rsid w:val="00F13E7A"/>
    <w:rsid w:val="00F47D1A"/>
    <w:rsid w:val="00F65DC3"/>
    <w:rsid w:val="00F739CC"/>
    <w:rsid w:val="00F93EEE"/>
    <w:rsid w:val="00F959CE"/>
    <w:rsid w:val="00F96ED6"/>
    <w:rsid w:val="00F970C4"/>
    <w:rsid w:val="00FA018D"/>
    <w:rsid w:val="00FA6DC7"/>
    <w:rsid w:val="00FC0DDE"/>
    <w:rsid w:val="00FC1F00"/>
    <w:rsid w:val="00FC2648"/>
    <w:rsid w:val="00FE6A93"/>
    <w:rsid w:val="00FF121A"/>
    <w:rsid w:val="00FF49DD"/>
    <w:rsid w:val="00FF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jc w:val="both"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552"/>
      </w:tabs>
      <w:jc w:val="both"/>
      <w:outlineLvl w:val="1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2552"/>
      </w:tabs>
      <w:jc w:val="both"/>
    </w:pPr>
    <w:rPr>
      <w:rFonts w:ascii="Bookman Old Style" w:hAnsi="Bookman Old Style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CDD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EB6CDD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F3386"/>
    <w:rPr>
      <w:b/>
      <w:bCs/>
    </w:rPr>
  </w:style>
  <w:style w:type="paragraph" w:styleId="SemEspaamento">
    <w:name w:val="No Spacing"/>
    <w:uiPriority w:val="1"/>
    <w:qFormat/>
    <w:rsid w:val="00FF5A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53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764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59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3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0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8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36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8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95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1C93-AAEE-431C-BE9C-BA8156A0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DIÁRIA</vt:lpstr>
    </vt:vector>
  </TitlesOfParts>
  <Company>Ministério Público de SC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DIÁRIA</dc:title>
  <dc:creator>Fábio Strecker Schmitt</dc:creator>
  <cp:lastModifiedBy>USUARIO</cp:lastModifiedBy>
  <cp:revision>2</cp:revision>
  <cp:lastPrinted>2019-10-07T20:28:00Z</cp:lastPrinted>
  <dcterms:created xsi:type="dcterms:W3CDTF">2019-10-07T20:29:00Z</dcterms:created>
  <dcterms:modified xsi:type="dcterms:W3CDTF">2019-10-07T20:29:00Z</dcterms:modified>
</cp:coreProperties>
</file>