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E9" w:rsidRDefault="0075022E" w:rsidP="008422E9">
      <w:pPr>
        <w:pStyle w:val="Ttulo1"/>
        <w:tabs>
          <w:tab w:val="clear" w:pos="2552"/>
        </w:tabs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noProof/>
          <w:sz w:val="20"/>
        </w:rPr>
        <w:drawing>
          <wp:inline distT="0" distB="0" distL="0" distR="0">
            <wp:extent cx="757555" cy="368300"/>
            <wp:effectExtent l="19050" t="0" r="4445" b="0"/>
            <wp:docPr id="1" name="Imagem 1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859" w:rsidRPr="00846859" w:rsidRDefault="00846859" w:rsidP="008422E9">
      <w:pPr>
        <w:pStyle w:val="Ttulo1"/>
        <w:tabs>
          <w:tab w:val="clear" w:pos="2552"/>
        </w:tabs>
        <w:ind w:left="708" w:firstLine="708"/>
        <w:rPr>
          <w:i/>
          <w:sz w:val="20"/>
        </w:rPr>
      </w:pPr>
      <w:r w:rsidRPr="00846859">
        <w:rPr>
          <w:i/>
          <w:sz w:val="20"/>
        </w:rPr>
        <w:t>CÂMARA MUNICIPAL DE PRANCHITA/ ESTADO DO PARANÁ</w:t>
      </w:r>
    </w:p>
    <w:p w:rsidR="008422E9" w:rsidRPr="008D0FD6" w:rsidRDefault="00846859" w:rsidP="008D0FD6">
      <w:pPr>
        <w:pStyle w:val="Ttulo1"/>
        <w:jc w:val="left"/>
        <w:rPr>
          <w:i/>
          <w:sz w:val="20"/>
          <w:u w:val="single"/>
        </w:rPr>
      </w:pPr>
      <w:r>
        <w:rPr>
          <w:rFonts w:ascii="Times New Roman" w:hAnsi="Times New Roman"/>
          <w:b w:val="0"/>
          <w:sz w:val="20"/>
        </w:rPr>
        <w:tab/>
      </w:r>
      <w:r w:rsidR="00B76B85" w:rsidRPr="008422E9">
        <w:rPr>
          <w:i/>
          <w:sz w:val="20"/>
          <w:u w:val="single"/>
        </w:rPr>
        <w:t>REQUERIMENTO DE DIÁRIA</w:t>
      </w:r>
    </w:p>
    <w:tbl>
      <w:tblPr>
        <w:tblW w:w="8788" w:type="dxa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94"/>
        <w:gridCol w:w="2339"/>
        <w:gridCol w:w="2025"/>
        <w:gridCol w:w="30"/>
      </w:tblGrid>
      <w:tr w:rsidR="008525C4" w:rsidRPr="008233C0" w:rsidTr="008525C4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8758" w:type="dxa"/>
            <w:gridSpan w:val="3"/>
          </w:tcPr>
          <w:p w:rsidR="008525C4" w:rsidRPr="008525C4" w:rsidRDefault="008525C4" w:rsidP="008525C4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b/>
                <w:i/>
                <w:sz w:val="16"/>
                <w:u w:val="single"/>
              </w:rPr>
            </w:pPr>
            <w:r w:rsidRPr="008525C4">
              <w:rPr>
                <w:rFonts w:ascii="Bookman Old Style" w:hAnsi="Bookman Old Style"/>
                <w:b/>
                <w:i/>
                <w:sz w:val="16"/>
                <w:u w:val="single"/>
              </w:rPr>
              <w:t>REQUERENTE</w:t>
            </w:r>
          </w:p>
          <w:p w:rsidR="008525C4" w:rsidRPr="008525C4" w:rsidRDefault="008525C4" w:rsidP="008525C4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</w:p>
        </w:tc>
      </w:tr>
      <w:tr w:rsidR="00B76B85" w:rsidRPr="008233C0" w:rsidTr="0044678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6733" w:type="dxa"/>
            <w:gridSpan w:val="2"/>
          </w:tcPr>
          <w:p w:rsidR="00B76B85" w:rsidRPr="008525C4" w:rsidRDefault="0044678F" w:rsidP="00EF63B7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16"/>
              </w:rPr>
            </w:pPr>
            <w:r w:rsidRPr="008233C0">
              <w:rPr>
                <w:rFonts w:ascii="Bookman Old Style" w:hAnsi="Bookman Old Style"/>
                <w:i/>
                <w:sz w:val="16"/>
              </w:rPr>
              <w:t>MATRÍCULA/NOME</w:t>
            </w:r>
            <w:r w:rsidR="00B76B85" w:rsidRPr="008233C0">
              <w:rPr>
                <w:rFonts w:ascii="Bookman Old Style" w:hAnsi="Bookman Old Style"/>
                <w:i/>
                <w:sz w:val="16"/>
              </w:rPr>
              <w:t>:</w:t>
            </w:r>
            <w:r w:rsidR="00EB0B00" w:rsidRPr="008233C0">
              <w:rPr>
                <w:rFonts w:ascii="Bookman Old Style" w:hAnsi="Bookman Old Style"/>
                <w:i/>
                <w:sz w:val="16"/>
              </w:rPr>
              <w:t xml:space="preserve"> </w:t>
            </w:r>
            <w:r w:rsidR="00F60D3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871 – DANIEL SOUZA DA LUZ</w:t>
            </w:r>
          </w:p>
        </w:tc>
        <w:tc>
          <w:tcPr>
            <w:tcW w:w="2025" w:type="dxa"/>
          </w:tcPr>
          <w:p w:rsidR="00B76B85" w:rsidRPr="008233C0" w:rsidRDefault="00B76B85" w:rsidP="007D6F71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24"/>
              </w:rPr>
            </w:pPr>
          </w:p>
        </w:tc>
      </w:tr>
      <w:tr w:rsidR="00B76B85" w:rsidRPr="008233C0" w:rsidTr="0044678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8758" w:type="dxa"/>
            <w:gridSpan w:val="3"/>
          </w:tcPr>
          <w:p w:rsidR="008525C4" w:rsidRPr="008525C4" w:rsidRDefault="00B76B85" w:rsidP="00F60D3F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16"/>
              </w:rPr>
            </w:pPr>
            <w:r w:rsidRPr="008233C0">
              <w:rPr>
                <w:rFonts w:ascii="Bookman Old Style" w:hAnsi="Bookman Old Style"/>
                <w:i/>
                <w:sz w:val="16"/>
              </w:rPr>
              <w:t>CARGO/FUNÇÃO:</w:t>
            </w:r>
            <w:r w:rsidR="00F739CC" w:rsidRPr="008233C0">
              <w:rPr>
                <w:rFonts w:ascii="Bookman Old Style" w:hAnsi="Bookman Old Style"/>
                <w:b/>
                <w:i/>
                <w:sz w:val="16"/>
              </w:rPr>
              <w:t xml:space="preserve"> </w:t>
            </w:r>
            <w:r w:rsidR="00F60D3F">
              <w:rPr>
                <w:rFonts w:ascii="Bookman Old Style" w:hAnsi="Bookman Old Style"/>
                <w:b/>
                <w:i/>
                <w:sz w:val="16"/>
              </w:rPr>
              <w:t>VEREADOR</w:t>
            </w:r>
          </w:p>
        </w:tc>
      </w:tr>
      <w:tr w:rsidR="0044678F" w:rsidRPr="008233C0" w:rsidTr="008525C4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4"/>
        </w:trPr>
        <w:tc>
          <w:tcPr>
            <w:tcW w:w="8758" w:type="dxa"/>
            <w:gridSpan w:val="3"/>
          </w:tcPr>
          <w:p w:rsidR="0044678F" w:rsidRPr="008233C0" w:rsidRDefault="0044678F" w:rsidP="007025BD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16"/>
              </w:rPr>
            </w:pPr>
            <w:r w:rsidRPr="008233C0">
              <w:rPr>
                <w:rFonts w:ascii="Bookman Old Style" w:hAnsi="Bookman Old Style"/>
                <w:i/>
                <w:sz w:val="16"/>
              </w:rPr>
              <w:t xml:space="preserve">CPF: </w:t>
            </w:r>
            <w:r w:rsidR="00F60D3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005.893.250-00</w:t>
            </w:r>
          </w:p>
        </w:tc>
      </w:tr>
      <w:tr w:rsidR="00B76B85" w:rsidRPr="008233C0" w:rsidTr="0044678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8758" w:type="dxa"/>
            <w:gridSpan w:val="3"/>
          </w:tcPr>
          <w:p w:rsidR="00B76B85" w:rsidRPr="008233C0" w:rsidRDefault="00B76B85" w:rsidP="00C217BD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24"/>
              </w:rPr>
            </w:pPr>
          </w:p>
        </w:tc>
      </w:tr>
      <w:tr w:rsidR="00B76B85" w:rsidRPr="008233C0" w:rsidTr="008525C4">
        <w:tblPrEx>
          <w:tblBorders>
            <w:insideH w:val="single" w:sz="18" w:space="0" w:color="auto"/>
            <w:insideV w:val="single" w:sz="18" w:space="0" w:color="auto"/>
          </w:tblBorders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394" w:type="dxa"/>
          </w:tcPr>
          <w:p w:rsidR="00B76B85" w:rsidRPr="008525C4" w:rsidRDefault="00B76B85" w:rsidP="008525C4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16"/>
              </w:rPr>
            </w:pPr>
            <w:r w:rsidRPr="008233C0">
              <w:rPr>
                <w:rFonts w:ascii="Bookman Old Style" w:hAnsi="Bookman Old Style"/>
                <w:i/>
                <w:sz w:val="16"/>
              </w:rPr>
              <w:t>ORIGEM:</w:t>
            </w:r>
            <w:r w:rsidR="00EB6CDD" w:rsidRPr="008233C0">
              <w:rPr>
                <w:rFonts w:ascii="Bookman Old Style" w:hAnsi="Bookman Old Style"/>
                <w:i/>
                <w:sz w:val="16"/>
              </w:rPr>
              <w:t xml:space="preserve"> </w:t>
            </w:r>
            <w:r w:rsidR="001A45AC" w:rsidRPr="008233C0">
              <w:rPr>
                <w:rFonts w:ascii="Bookman Old Style" w:hAnsi="Bookman Old Style"/>
                <w:b/>
                <w:i/>
                <w:sz w:val="16"/>
              </w:rPr>
              <w:t>PRANCHITA</w:t>
            </w:r>
            <w:r w:rsidR="007F3386" w:rsidRPr="008233C0">
              <w:rPr>
                <w:rFonts w:ascii="Bookman Old Style" w:hAnsi="Bookman Old Style"/>
                <w:b/>
                <w:i/>
                <w:sz w:val="16"/>
              </w:rPr>
              <w:t>/P</w:t>
            </w:r>
            <w:r w:rsidR="008525C4">
              <w:rPr>
                <w:rFonts w:ascii="Bookman Old Style" w:hAnsi="Bookman Old Style"/>
                <w:b/>
                <w:i/>
                <w:sz w:val="16"/>
              </w:rPr>
              <w:t>R</w:t>
            </w:r>
          </w:p>
        </w:tc>
        <w:tc>
          <w:tcPr>
            <w:tcW w:w="4394" w:type="dxa"/>
            <w:gridSpan w:val="3"/>
          </w:tcPr>
          <w:p w:rsidR="00EB6CDD" w:rsidRPr="008233C0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16"/>
              </w:rPr>
            </w:pPr>
            <w:r w:rsidRPr="008233C0">
              <w:rPr>
                <w:rFonts w:ascii="Bookman Old Style" w:hAnsi="Bookman Old Style"/>
                <w:i/>
                <w:sz w:val="16"/>
              </w:rPr>
              <w:t>DESTINO:</w:t>
            </w:r>
            <w:r w:rsidR="00EB6CDD" w:rsidRPr="008233C0">
              <w:rPr>
                <w:rFonts w:ascii="Bookman Old Style" w:hAnsi="Bookman Old Style"/>
                <w:i/>
                <w:sz w:val="16"/>
              </w:rPr>
              <w:t xml:space="preserve"> </w:t>
            </w:r>
            <w:r w:rsidR="00F60D3F">
              <w:rPr>
                <w:rFonts w:ascii="Bookman Old Style" w:hAnsi="Bookman Old Style"/>
                <w:b/>
                <w:i/>
                <w:sz w:val="16"/>
              </w:rPr>
              <w:t>CURITIBA</w:t>
            </w:r>
            <w:r w:rsidR="008D0FD6">
              <w:rPr>
                <w:rFonts w:ascii="Bookman Old Style" w:hAnsi="Bookman Old Style"/>
                <w:b/>
                <w:i/>
                <w:sz w:val="16"/>
              </w:rPr>
              <w:t>/PR</w:t>
            </w:r>
          </w:p>
          <w:p w:rsidR="00B76B85" w:rsidRPr="008233C0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24"/>
              </w:rPr>
            </w:pPr>
          </w:p>
        </w:tc>
      </w:tr>
    </w:tbl>
    <w:p w:rsidR="00B76B85" w:rsidRPr="008233C0" w:rsidRDefault="00B76B85">
      <w:pPr>
        <w:tabs>
          <w:tab w:val="left" w:pos="2552"/>
        </w:tabs>
        <w:jc w:val="both"/>
        <w:rPr>
          <w:rFonts w:ascii="Bookman Old Style" w:hAnsi="Bookman Old Style"/>
          <w:i/>
          <w:sz w:val="24"/>
        </w:rPr>
      </w:pPr>
    </w:p>
    <w:tbl>
      <w:tblPr>
        <w:tblW w:w="8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58"/>
        <w:gridCol w:w="1758"/>
        <w:gridCol w:w="1758"/>
        <w:gridCol w:w="1758"/>
        <w:gridCol w:w="1729"/>
      </w:tblGrid>
      <w:tr w:rsidR="008525C4" w:rsidRPr="008233C0" w:rsidTr="008525C4">
        <w:tblPrEx>
          <w:tblCellMar>
            <w:top w:w="0" w:type="dxa"/>
            <w:bottom w:w="0" w:type="dxa"/>
          </w:tblCellMar>
        </w:tblPrEx>
        <w:tc>
          <w:tcPr>
            <w:tcW w:w="8761" w:type="dxa"/>
            <w:gridSpan w:val="5"/>
            <w:tcBorders>
              <w:top w:val="single" w:sz="18" w:space="0" w:color="auto"/>
              <w:left w:val="nil"/>
              <w:bottom w:val="nil"/>
            </w:tcBorders>
          </w:tcPr>
          <w:p w:rsidR="008525C4" w:rsidRPr="008525C4" w:rsidRDefault="008525C4" w:rsidP="008525C4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  <w:r w:rsidRPr="008525C4">
              <w:rPr>
                <w:rFonts w:ascii="Bookman Old Style" w:hAnsi="Bookman Old Style"/>
                <w:b/>
                <w:i/>
                <w:sz w:val="16"/>
              </w:rPr>
              <w:t>PERÍODO DE AFASTAMENTO</w:t>
            </w:r>
          </w:p>
        </w:tc>
      </w:tr>
      <w:tr w:rsidR="00B76B85" w:rsidRPr="008233C0" w:rsidTr="008233C0">
        <w:tblPrEx>
          <w:tblCellMar>
            <w:top w:w="0" w:type="dxa"/>
            <w:bottom w:w="0" w:type="dxa"/>
          </w:tblCellMar>
        </w:tblPrEx>
        <w:tc>
          <w:tcPr>
            <w:tcW w:w="3516" w:type="dxa"/>
            <w:gridSpan w:val="2"/>
            <w:tcBorders>
              <w:top w:val="single" w:sz="18" w:space="0" w:color="auto"/>
              <w:left w:val="nil"/>
              <w:bottom w:val="nil"/>
            </w:tcBorders>
          </w:tcPr>
          <w:p w:rsidR="00B76B85" w:rsidRPr="008233C0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16"/>
              </w:rPr>
            </w:pPr>
            <w:r w:rsidRPr="008233C0">
              <w:rPr>
                <w:rFonts w:ascii="Bookman Old Style" w:hAnsi="Bookman Old Style"/>
                <w:i/>
                <w:sz w:val="16"/>
              </w:rPr>
              <w:t>SAÍDA PREVISTA PARA</w:t>
            </w:r>
          </w:p>
        </w:tc>
        <w:tc>
          <w:tcPr>
            <w:tcW w:w="3516" w:type="dxa"/>
            <w:gridSpan w:val="2"/>
            <w:tcBorders>
              <w:top w:val="single" w:sz="18" w:space="0" w:color="auto"/>
              <w:bottom w:val="nil"/>
              <w:right w:val="nil"/>
            </w:tcBorders>
          </w:tcPr>
          <w:p w:rsidR="00B76B85" w:rsidRPr="008233C0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16"/>
              </w:rPr>
            </w:pPr>
            <w:r w:rsidRPr="008233C0">
              <w:rPr>
                <w:rFonts w:ascii="Bookman Old Style" w:hAnsi="Bookman Old Style"/>
                <w:i/>
                <w:sz w:val="16"/>
              </w:rPr>
              <w:t>RETORNO PREVISTO PARA</w:t>
            </w:r>
          </w:p>
        </w:tc>
        <w:tc>
          <w:tcPr>
            <w:tcW w:w="172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B76B85" w:rsidRPr="008233C0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16"/>
              </w:rPr>
            </w:pPr>
            <w:r w:rsidRPr="008233C0">
              <w:rPr>
                <w:rFonts w:ascii="Bookman Old Style" w:hAnsi="Bookman Old Style"/>
                <w:i/>
                <w:sz w:val="16"/>
              </w:rPr>
              <w:t>QTDE DIÁRIAS</w:t>
            </w:r>
          </w:p>
        </w:tc>
      </w:tr>
      <w:tr w:rsidR="00B76B85" w:rsidRPr="008233C0" w:rsidTr="008233C0">
        <w:tblPrEx>
          <w:tblCellMar>
            <w:top w:w="0" w:type="dxa"/>
            <w:bottom w:w="0" w:type="dxa"/>
          </w:tblCellMar>
        </w:tblPrEx>
        <w:tc>
          <w:tcPr>
            <w:tcW w:w="1758" w:type="dxa"/>
            <w:tcBorders>
              <w:left w:val="nil"/>
            </w:tcBorders>
          </w:tcPr>
          <w:p w:rsidR="00B76B85" w:rsidRPr="008233C0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16"/>
              </w:rPr>
            </w:pPr>
            <w:r w:rsidRPr="008233C0">
              <w:rPr>
                <w:rFonts w:ascii="Bookman Old Style" w:hAnsi="Bookman Old Style"/>
                <w:b/>
                <w:i/>
                <w:sz w:val="16"/>
              </w:rPr>
              <w:t>DIA</w:t>
            </w:r>
            <w:r w:rsidR="001448E8" w:rsidRPr="008233C0">
              <w:rPr>
                <w:rFonts w:ascii="Bookman Old Style" w:hAnsi="Bookman Old Style"/>
                <w:b/>
                <w:i/>
                <w:sz w:val="16"/>
              </w:rPr>
              <w:t>:</w:t>
            </w:r>
            <w:r w:rsidR="00EB6CDD" w:rsidRPr="008233C0">
              <w:rPr>
                <w:rFonts w:ascii="Bookman Old Style" w:hAnsi="Bookman Old Style"/>
                <w:b/>
                <w:i/>
                <w:sz w:val="16"/>
              </w:rPr>
              <w:t xml:space="preserve"> </w:t>
            </w:r>
            <w:r w:rsidR="007025BD">
              <w:rPr>
                <w:rFonts w:ascii="Bookman Old Style" w:hAnsi="Bookman Old Style"/>
                <w:b/>
                <w:i/>
                <w:sz w:val="16"/>
              </w:rPr>
              <w:t>2</w:t>
            </w:r>
            <w:r w:rsidR="00F60D3F">
              <w:rPr>
                <w:rFonts w:ascii="Bookman Old Style" w:hAnsi="Bookman Old Style"/>
                <w:b/>
                <w:i/>
                <w:sz w:val="16"/>
              </w:rPr>
              <w:t>6</w:t>
            </w:r>
            <w:r w:rsidR="00951937" w:rsidRPr="008233C0">
              <w:rPr>
                <w:rFonts w:ascii="Bookman Old Style" w:hAnsi="Bookman Old Style"/>
                <w:b/>
                <w:i/>
                <w:sz w:val="16"/>
              </w:rPr>
              <w:t>/</w:t>
            </w:r>
            <w:r w:rsidR="003243CC">
              <w:rPr>
                <w:rFonts w:ascii="Bookman Old Style" w:hAnsi="Bookman Old Style"/>
                <w:b/>
                <w:i/>
                <w:sz w:val="16"/>
              </w:rPr>
              <w:t>1</w:t>
            </w:r>
            <w:r w:rsidR="007025BD">
              <w:rPr>
                <w:rFonts w:ascii="Bookman Old Style" w:hAnsi="Bookman Old Style"/>
                <w:b/>
                <w:i/>
                <w:sz w:val="16"/>
              </w:rPr>
              <w:t>1</w:t>
            </w:r>
            <w:r w:rsidR="002E21C4" w:rsidRPr="008233C0">
              <w:rPr>
                <w:rFonts w:ascii="Bookman Old Style" w:hAnsi="Bookman Old Style"/>
                <w:b/>
                <w:i/>
                <w:sz w:val="16"/>
              </w:rPr>
              <w:t>/</w:t>
            </w:r>
            <w:r w:rsidR="00A849E0" w:rsidRPr="008233C0">
              <w:rPr>
                <w:rFonts w:ascii="Bookman Old Style" w:hAnsi="Bookman Old Style"/>
                <w:b/>
                <w:i/>
                <w:sz w:val="16"/>
              </w:rPr>
              <w:t>2019</w:t>
            </w:r>
          </w:p>
          <w:p w:rsidR="00B76B85" w:rsidRPr="008233C0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24"/>
              </w:rPr>
            </w:pPr>
          </w:p>
        </w:tc>
        <w:tc>
          <w:tcPr>
            <w:tcW w:w="1758" w:type="dxa"/>
          </w:tcPr>
          <w:p w:rsidR="00B76B85" w:rsidRPr="008233C0" w:rsidRDefault="00B76B85" w:rsidP="00F60D3F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24"/>
              </w:rPr>
            </w:pPr>
            <w:r w:rsidRPr="008233C0">
              <w:rPr>
                <w:rFonts w:ascii="Bookman Old Style" w:hAnsi="Bookman Old Style"/>
                <w:i/>
                <w:sz w:val="16"/>
              </w:rPr>
              <w:t>HORA</w:t>
            </w:r>
            <w:r w:rsidR="00F65DC3" w:rsidRPr="008233C0">
              <w:rPr>
                <w:rFonts w:ascii="Bookman Old Style" w:hAnsi="Bookman Old Style"/>
                <w:i/>
                <w:sz w:val="16"/>
              </w:rPr>
              <w:t>:</w:t>
            </w:r>
            <w:r w:rsidR="0068158C" w:rsidRPr="008233C0">
              <w:rPr>
                <w:rFonts w:ascii="Bookman Old Style" w:hAnsi="Bookman Old Style"/>
                <w:i/>
                <w:sz w:val="16"/>
              </w:rPr>
              <w:t xml:space="preserve"> </w:t>
            </w:r>
            <w:r w:rsidR="00F60D3F">
              <w:rPr>
                <w:rFonts w:ascii="Bookman Old Style" w:hAnsi="Bookman Old Style"/>
                <w:i/>
                <w:sz w:val="16"/>
              </w:rPr>
              <w:t>18</w:t>
            </w:r>
            <w:r w:rsidR="00EF63B7">
              <w:rPr>
                <w:rFonts w:ascii="Bookman Old Style" w:hAnsi="Bookman Old Style"/>
                <w:i/>
                <w:sz w:val="16"/>
              </w:rPr>
              <w:t>:00</w:t>
            </w:r>
          </w:p>
        </w:tc>
        <w:tc>
          <w:tcPr>
            <w:tcW w:w="1758" w:type="dxa"/>
          </w:tcPr>
          <w:p w:rsidR="00B76B85" w:rsidRPr="008233C0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16"/>
              </w:rPr>
            </w:pPr>
            <w:r w:rsidRPr="008233C0">
              <w:rPr>
                <w:rFonts w:ascii="Bookman Old Style" w:hAnsi="Bookman Old Style"/>
                <w:b/>
                <w:i/>
                <w:sz w:val="16"/>
              </w:rPr>
              <w:t>DI</w:t>
            </w:r>
            <w:r w:rsidR="00F93EEE" w:rsidRPr="008233C0">
              <w:rPr>
                <w:rFonts w:ascii="Bookman Old Style" w:hAnsi="Bookman Old Style"/>
                <w:b/>
                <w:i/>
                <w:sz w:val="16"/>
              </w:rPr>
              <w:t xml:space="preserve">A </w:t>
            </w:r>
            <w:r w:rsidR="00120889" w:rsidRPr="008233C0">
              <w:rPr>
                <w:rFonts w:ascii="Bookman Old Style" w:hAnsi="Bookman Old Style"/>
                <w:b/>
                <w:i/>
                <w:sz w:val="16"/>
              </w:rPr>
              <w:t xml:space="preserve"> </w:t>
            </w:r>
            <w:r w:rsidR="00F60D3F">
              <w:rPr>
                <w:rFonts w:ascii="Bookman Old Style" w:hAnsi="Bookman Old Style"/>
                <w:b/>
                <w:i/>
                <w:sz w:val="16"/>
              </w:rPr>
              <w:t>29</w:t>
            </w:r>
            <w:r w:rsidR="007025BD">
              <w:rPr>
                <w:rFonts w:ascii="Bookman Old Style" w:hAnsi="Bookman Old Style"/>
                <w:b/>
                <w:i/>
                <w:sz w:val="16"/>
              </w:rPr>
              <w:t>/</w:t>
            </w:r>
            <w:r w:rsidR="003243CC">
              <w:rPr>
                <w:rFonts w:ascii="Bookman Old Style" w:hAnsi="Bookman Old Style"/>
                <w:b/>
                <w:i/>
                <w:sz w:val="16"/>
              </w:rPr>
              <w:t>1</w:t>
            </w:r>
            <w:r w:rsidR="007025BD">
              <w:rPr>
                <w:rFonts w:ascii="Bookman Old Style" w:hAnsi="Bookman Old Style"/>
                <w:b/>
                <w:i/>
                <w:sz w:val="16"/>
              </w:rPr>
              <w:t>1</w:t>
            </w:r>
            <w:r w:rsidR="005A07B1" w:rsidRPr="008233C0">
              <w:rPr>
                <w:rFonts w:ascii="Bookman Old Style" w:hAnsi="Bookman Old Style"/>
                <w:b/>
                <w:i/>
                <w:sz w:val="16"/>
              </w:rPr>
              <w:t>/201</w:t>
            </w:r>
            <w:r w:rsidR="00A849E0" w:rsidRPr="008233C0">
              <w:rPr>
                <w:rFonts w:ascii="Bookman Old Style" w:hAnsi="Bookman Old Style"/>
                <w:b/>
                <w:i/>
                <w:sz w:val="16"/>
              </w:rPr>
              <w:t>9</w:t>
            </w:r>
          </w:p>
          <w:p w:rsidR="00B76B85" w:rsidRPr="008233C0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24"/>
              </w:rPr>
            </w:pPr>
          </w:p>
        </w:tc>
        <w:tc>
          <w:tcPr>
            <w:tcW w:w="1758" w:type="dxa"/>
            <w:tcBorders>
              <w:right w:val="nil"/>
            </w:tcBorders>
          </w:tcPr>
          <w:p w:rsidR="00B76B85" w:rsidRPr="008233C0" w:rsidRDefault="00B76B85" w:rsidP="00F60D3F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24"/>
              </w:rPr>
            </w:pPr>
            <w:r w:rsidRPr="008233C0">
              <w:rPr>
                <w:rFonts w:ascii="Bookman Old Style" w:hAnsi="Bookman Old Style"/>
                <w:i/>
                <w:sz w:val="16"/>
              </w:rPr>
              <w:t>HORA</w:t>
            </w:r>
            <w:r w:rsidR="00933E83" w:rsidRPr="008233C0">
              <w:rPr>
                <w:rFonts w:ascii="Bookman Old Style" w:hAnsi="Bookman Old Style"/>
                <w:i/>
                <w:sz w:val="16"/>
              </w:rPr>
              <w:t xml:space="preserve">: </w:t>
            </w:r>
            <w:r w:rsidR="007025BD">
              <w:rPr>
                <w:rFonts w:ascii="Bookman Old Style" w:hAnsi="Bookman Old Style"/>
                <w:i/>
                <w:sz w:val="16"/>
              </w:rPr>
              <w:t>1</w:t>
            </w:r>
            <w:r w:rsidR="00F60D3F">
              <w:rPr>
                <w:rFonts w:ascii="Bookman Old Style" w:hAnsi="Bookman Old Style"/>
                <w:i/>
                <w:sz w:val="16"/>
              </w:rPr>
              <w:t>3</w:t>
            </w:r>
            <w:r w:rsidR="00EF63B7">
              <w:rPr>
                <w:rFonts w:ascii="Bookman Old Style" w:hAnsi="Bookman Old Style"/>
                <w:i/>
                <w:sz w:val="16"/>
              </w:rPr>
              <w:t>:00</w:t>
            </w:r>
          </w:p>
        </w:tc>
        <w:tc>
          <w:tcPr>
            <w:tcW w:w="1729" w:type="dxa"/>
            <w:tcBorders>
              <w:left w:val="single" w:sz="18" w:space="0" w:color="auto"/>
              <w:right w:val="nil"/>
            </w:tcBorders>
          </w:tcPr>
          <w:p w:rsidR="00B76B85" w:rsidRPr="008233C0" w:rsidRDefault="00F60D3F" w:rsidP="006723B0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i/>
                <w:sz w:val="16"/>
                <w:szCs w:val="16"/>
              </w:rPr>
              <w:t>2,5</w:t>
            </w:r>
          </w:p>
        </w:tc>
      </w:tr>
      <w:tr w:rsidR="008233C0" w:rsidRPr="008233C0" w:rsidTr="008233C0">
        <w:tblPrEx>
          <w:tblCellMar>
            <w:top w:w="0" w:type="dxa"/>
            <w:bottom w:w="0" w:type="dxa"/>
          </w:tblCellMar>
        </w:tblPrEx>
        <w:tc>
          <w:tcPr>
            <w:tcW w:w="8761" w:type="dxa"/>
            <w:gridSpan w:val="5"/>
            <w:tcBorders>
              <w:left w:val="nil"/>
              <w:bottom w:val="single" w:sz="18" w:space="0" w:color="auto"/>
            </w:tcBorders>
          </w:tcPr>
          <w:p w:rsidR="008233C0" w:rsidRDefault="003243CC" w:rsidP="00AB0CBC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(  X  ) COM PERNOITE       ( </w:t>
            </w:r>
            <w:r w:rsidR="008233C0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   ) SEM PERNOITE</w:t>
            </w:r>
          </w:p>
          <w:p w:rsidR="008233C0" w:rsidRPr="008233C0" w:rsidRDefault="008233C0" w:rsidP="00AB0CBC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</w:tc>
      </w:tr>
    </w:tbl>
    <w:p w:rsidR="00B76B85" w:rsidRPr="008233C0" w:rsidRDefault="00B76B85">
      <w:pPr>
        <w:tabs>
          <w:tab w:val="left" w:pos="2552"/>
        </w:tabs>
        <w:jc w:val="both"/>
        <w:rPr>
          <w:rFonts w:ascii="Bookman Old Style" w:hAnsi="Bookman Old Style"/>
          <w:i/>
          <w:sz w:val="24"/>
        </w:rPr>
      </w:pP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424"/>
        <w:gridCol w:w="552"/>
        <w:gridCol w:w="2992"/>
        <w:gridCol w:w="2296"/>
      </w:tblGrid>
      <w:tr w:rsidR="00B76B85" w:rsidRPr="008525C4" w:rsidTr="008525C4">
        <w:tblPrEx>
          <w:tblCellMar>
            <w:top w:w="0" w:type="dxa"/>
            <w:bottom w:w="0" w:type="dxa"/>
          </w:tblCellMar>
        </w:tblPrEx>
        <w:tc>
          <w:tcPr>
            <w:tcW w:w="6464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76B85" w:rsidRPr="008525C4" w:rsidRDefault="00B76B85" w:rsidP="008525C4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b/>
                <w:i/>
                <w:sz w:val="16"/>
                <w:szCs w:val="16"/>
                <w:u w:val="single"/>
              </w:rPr>
            </w:pPr>
            <w:r w:rsidRPr="008525C4">
              <w:rPr>
                <w:rFonts w:ascii="Bookman Old Style" w:hAnsi="Bookman Old Style"/>
                <w:b/>
                <w:i/>
                <w:sz w:val="16"/>
                <w:szCs w:val="16"/>
                <w:u w:val="single"/>
              </w:rPr>
              <w:t>MEIO DE TRANSPORTE</w:t>
            </w:r>
          </w:p>
          <w:p w:rsidR="009E1845" w:rsidRPr="008525C4" w:rsidRDefault="009E1845" w:rsidP="008525C4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29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76B85" w:rsidRPr="008525C4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</w:tc>
      </w:tr>
      <w:tr w:rsidR="00B76B85" w:rsidRPr="008525C4" w:rsidTr="008525C4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6B85" w:rsidRPr="008525C4" w:rsidRDefault="00B76B85">
            <w:pPr>
              <w:tabs>
                <w:tab w:val="left" w:pos="2552"/>
              </w:tabs>
              <w:spacing w:line="360" w:lineRule="auto"/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B85" w:rsidRPr="008525C4" w:rsidRDefault="00B76B85">
            <w:pPr>
              <w:tabs>
                <w:tab w:val="left" w:pos="2552"/>
              </w:tabs>
              <w:spacing w:line="360" w:lineRule="auto"/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  <w:r w:rsidRPr="008525C4">
              <w:rPr>
                <w:rFonts w:ascii="Bookman Old Style" w:hAnsi="Bookman Old Style"/>
                <w:i/>
                <w:sz w:val="16"/>
                <w:szCs w:val="16"/>
              </w:rPr>
              <w:t>Rodoviário</w:t>
            </w:r>
          </w:p>
        </w:tc>
        <w:tc>
          <w:tcPr>
            <w:tcW w:w="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6B85" w:rsidRPr="008525C4" w:rsidRDefault="00B76B85">
            <w:pPr>
              <w:tabs>
                <w:tab w:val="left" w:pos="2552"/>
              </w:tabs>
              <w:spacing w:line="360" w:lineRule="auto"/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B85" w:rsidRPr="008525C4" w:rsidRDefault="00B76B85" w:rsidP="008B4AD6">
            <w:pPr>
              <w:tabs>
                <w:tab w:val="left" w:pos="2552"/>
              </w:tabs>
              <w:spacing w:line="360" w:lineRule="auto"/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  <w:r w:rsidRPr="008525C4">
              <w:rPr>
                <w:rFonts w:ascii="Bookman Old Style" w:hAnsi="Bookman Old Style"/>
                <w:i/>
                <w:sz w:val="16"/>
                <w:szCs w:val="16"/>
              </w:rPr>
              <w:t xml:space="preserve">Veículo </w:t>
            </w:r>
            <w:r w:rsidR="008B4AD6" w:rsidRPr="008525C4">
              <w:rPr>
                <w:rFonts w:ascii="Bookman Old Style" w:hAnsi="Bookman Old Style"/>
                <w:i/>
                <w:sz w:val="16"/>
                <w:szCs w:val="16"/>
              </w:rPr>
              <w:t>Particular</w:t>
            </w:r>
            <w:r w:rsidRPr="008525C4">
              <w:rPr>
                <w:rFonts w:ascii="Bookman Old Style" w:hAnsi="Bookman Old Style"/>
                <w:i/>
                <w:sz w:val="16"/>
                <w:szCs w:val="16"/>
              </w:rPr>
              <w:t>: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6B85" w:rsidRPr="008525C4" w:rsidRDefault="00B76B85">
            <w:pPr>
              <w:tabs>
                <w:tab w:val="left" w:pos="2552"/>
              </w:tabs>
              <w:spacing w:line="360" w:lineRule="auto"/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</w:tr>
    </w:tbl>
    <w:p w:rsidR="00B76B85" w:rsidRPr="008525C4" w:rsidRDefault="00B76B85">
      <w:pPr>
        <w:tabs>
          <w:tab w:val="left" w:pos="2552"/>
        </w:tabs>
        <w:jc w:val="both"/>
        <w:rPr>
          <w:rFonts w:ascii="Bookman Old Style" w:hAnsi="Bookman Old Style"/>
          <w:i/>
          <w:sz w:val="16"/>
          <w:szCs w:val="16"/>
        </w:rPr>
      </w:pPr>
    </w:p>
    <w:tbl>
      <w:tblPr>
        <w:tblW w:w="8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424"/>
        <w:gridCol w:w="552"/>
        <w:gridCol w:w="2368"/>
        <w:gridCol w:w="609"/>
        <w:gridCol w:w="2312"/>
      </w:tblGrid>
      <w:tr w:rsidR="00B76B85" w:rsidRPr="008525C4" w:rsidTr="008525C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B85" w:rsidRPr="008525C4" w:rsidRDefault="00B76B85" w:rsidP="009E1845">
            <w:pPr>
              <w:tabs>
                <w:tab w:val="left" w:pos="2552"/>
              </w:tabs>
              <w:spacing w:line="360" w:lineRule="auto"/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B85" w:rsidRPr="008525C4" w:rsidRDefault="00B76B85">
            <w:pPr>
              <w:tabs>
                <w:tab w:val="left" w:pos="2552"/>
              </w:tabs>
              <w:spacing w:line="360" w:lineRule="auto"/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  <w:r w:rsidRPr="008525C4">
              <w:rPr>
                <w:rFonts w:ascii="Bookman Old Style" w:hAnsi="Bookman Old Style"/>
                <w:i/>
                <w:sz w:val="16"/>
                <w:szCs w:val="16"/>
              </w:rPr>
              <w:t>Aéreo</w:t>
            </w:r>
          </w:p>
        </w:tc>
        <w:tc>
          <w:tcPr>
            <w:tcW w:w="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B85" w:rsidRPr="008525C4" w:rsidRDefault="00B76B85" w:rsidP="00D80FB0">
            <w:pPr>
              <w:tabs>
                <w:tab w:val="left" w:pos="2552"/>
              </w:tabs>
              <w:spacing w:line="360" w:lineRule="auto"/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  <w:r w:rsidRPr="008525C4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 w:rsidR="00F60D3F">
              <w:rPr>
                <w:rFonts w:ascii="Bookman Old Style" w:hAnsi="Bookman Old Style"/>
                <w:i/>
                <w:sz w:val="16"/>
                <w:szCs w:val="16"/>
              </w:rPr>
              <w:t>X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B85" w:rsidRPr="008525C4" w:rsidRDefault="00B76B85">
            <w:pPr>
              <w:tabs>
                <w:tab w:val="left" w:pos="2552"/>
              </w:tabs>
              <w:spacing w:line="360" w:lineRule="auto"/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  <w:r w:rsidRPr="008525C4">
              <w:rPr>
                <w:rFonts w:ascii="Bookman Old Style" w:hAnsi="Bookman Old Style"/>
                <w:i/>
                <w:sz w:val="16"/>
                <w:szCs w:val="16"/>
              </w:rPr>
              <w:t>Veículo Oficial</w:t>
            </w:r>
            <w:r w:rsidR="00936FD7" w:rsidRPr="008525C4">
              <w:rPr>
                <w:rFonts w:ascii="Bookman Old Style" w:hAnsi="Bookman Old Style"/>
                <w:i/>
                <w:sz w:val="16"/>
                <w:szCs w:val="16"/>
              </w:rPr>
              <w:t xml:space="preserve"> Município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B85" w:rsidRPr="008525C4" w:rsidRDefault="00497BFE">
            <w:pPr>
              <w:tabs>
                <w:tab w:val="left" w:pos="2552"/>
              </w:tabs>
              <w:spacing w:line="360" w:lineRule="auto"/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  <w:r w:rsidRPr="008525C4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B85" w:rsidRPr="008525C4" w:rsidRDefault="00B76B85">
            <w:pPr>
              <w:tabs>
                <w:tab w:val="left" w:pos="2552"/>
              </w:tabs>
              <w:spacing w:line="360" w:lineRule="auto"/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  <w:r w:rsidRPr="008525C4">
              <w:rPr>
                <w:rFonts w:ascii="Bookman Old Style" w:hAnsi="Bookman Old Style"/>
                <w:i/>
                <w:sz w:val="16"/>
                <w:szCs w:val="16"/>
              </w:rPr>
              <w:t>Outro</w:t>
            </w:r>
          </w:p>
        </w:tc>
      </w:tr>
      <w:tr w:rsidR="00B76B85" w:rsidRPr="008525C4" w:rsidTr="008525C4">
        <w:tblPrEx>
          <w:tblBorders>
            <w:top w:val="none" w:sz="0" w:space="0" w:color="auto"/>
            <w:left w:val="none" w:sz="0" w:space="0" w:color="auto"/>
            <w:bottom w:val="single" w:sz="1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761" w:type="dxa"/>
            <w:gridSpan w:val="6"/>
          </w:tcPr>
          <w:p w:rsidR="00B76B85" w:rsidRPr="008525C4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</w:tr>
    </w:tbl>
    <w:p w:rsidR="009E1845" w:rsidRPr="008233C0" w:rsidRDefault="009E1845">
      <w:pPr>
        <w:tabs>
          <w:tab w:val="left" w:pos="2552"/>
        </w:tabs>
        <w:jc w:val="both"/>
        <w:rPr>
          <w:rFonts w:ascii="Bookman Old Style" w:hAnsi="Bookman Old Style"/>
          <w:i/>
          <w:sz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758"/>
      </w:tblGrid>
      <w:tr w:rsidR="00B76B85" w:rsidRPr="008233C0" w:rsidTr="00DD3C04">
        <w:tblPrEx>
          <w:tblCellMar>
            <w:top w:w="0" w:type="dxa"/>
            <w:bottom w:w="0" w:type="dxa"/>
          </w:tblCellMar>
        </w:tblPrEx>
        <w:trPr>
          <w:trHeight w:val="1278"/>
        </w:trPr>
        <w:tc>
          <w:tcPr>
            <w:tcW w:w="8758" w:type="dxa"/>
          </w:tcPr>
          <w:p w:rsidR="006723B0" w:rsidRDefault="006723B0" w:rsidP="006723B0">
            <w:pPr>
              <w:pStyle w:val="SemEspaamento"/>
              <w:jc w:val="center"/>
              <w:rPr>
                <w:rFonts w:ascii="Bookman Old Style" w:hAnsi="Bookman Old Style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  <w:lang w:val="en-US"/>
              </w:rPr>
              <w:t>OBJETIVO</w:t>
            </w:r>
          </w:p>
          <w:p w:rsidR="00F60D3F" w:rsidRDefault="007025BD" w:rsidP="00EF63B7">
            <w:pPr>
              <w:tabs>
                <w:tab w:val="left" w:pos="2552"/>
              </w:tabs>
              <w:jc w:val="center"/>
              <w:rPr>
                <w:rStyle w:val="Forte"/>
                <w:b w:val="0"/>
                <w:sz w:val="18"/>
                <w:szCs w:val="18"/>
              </w:rPr>
            </w:pPr>
            <w:r>
              <w:rPr>
                <w:rStyle w:val="Forte"/>
                <w:b w:val="0"/>
                <w:sz w:val="18"/>
                <w:szCs w:val="18"/>
              </w:rPr>
              <w:t xml:space="preserve"> </w:t>
            </w:r>
            <w:r w:rsidR="00F60D3F">
              <w:rPr>
                <w:rStyle w:val="Forte"/>
                <w:b w:val="0"/>
                <w:sz w:val="18"/>
                <w:szCs w:val="18"/>
              </w:rPr>
              <w:t xml:space="preserve">PARTICIPAR DO CURSO SOBRE PROCESSO LEGISLATIVO E SERVIDORES PÚBLICOS MUNICIPAIS (ATOS DE FINAL DE EXERCÍCIO/FISCALIZAÇÃO E PROVIDÊNCIAS) </w:t>
            </w:r>
          </w:p>
          <w:p w:rsidR="006723B0" w:rsidRDefault="006723B0" w:rsidP="00EF63B7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JUSTIFICATIVA</w:t>
            </w:r>
          </w:p>
          <w:p w:rsidR="00FE6A93" w:rsidRPr="008233C0" w:rsidRDefault="00F60D3F" w:rsidP="006F0C9C">
            <w:pPr>
              <w:tabs>
                <w:tab w:val="left" w:pos="2552"/>
              </w:tabs>
              <w:rPr>
                <w:rFonts w:ascii="Bookman Old Style" w:hAnsi="Bookman Old Style"/>
                <w:i/>
                <w:lang w:val="en-US"/>
              </w:rPr>
            </w:pPr>
            <w:r>
              <w:t xml:space="preserve">          Adquirir conhecimentos técnicos e práticos de forma ampla sobre Administração Pública. O curso busca a aplicação das relevantes funções constitucionais, sobre condutas praticadas por agentes políticos; decoro parlamentar; ética e cidadania; serviço voluntário nos setor público e será discutido os casos e temas recorrentes.</w:t>
            </w:r>
          </w:p>
        </w:tc>
      </w:tr>
    </w:tbl>
    <w:p w:rsidR="00B76B85" w:rsidRDefault="00B76B85">
      <w:pPr>
        <w:tabs>
          <w:tab w:val="left" w:pos="2552"/>
        </w:tabs>
        <w:jc w:val="both"/>
        <w:rPr>
          <w:rFonts w:ascii="Bookman Old Style" w:hAnsi="Bookman Old Style"/>
          <w:sz w:val="24"/>
        </w:rPr>
      </w:pPr>
    </w:p>
    <w:tbl>
      <w:tblPr>
        <w:tblW w:w="8760" w:type="dxa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8548"/>
      </w:tblGrid>
      <w:tr w:rsidR="00B76B85" w:rsidTr="008233C0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212" w:type="dxa"/>
          </w:tcPr>
          <w:p w:rsidR="00B76B85" w:rsidRPr="001448E8" w:rsidRDefault="00B76B85" w:rsidP="00177894">
            <w:pPr>
              <w:tabs>
                <w:tab w:val="left" w:pos="2552"/>
              </w:tabs>
              <w:spacing w:line="36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8548" w:type="dxa"/>
          </w:tcPr>
          <w:p w:rsidR="00B76B85" w:rsidRPr="008233C0" w:rsidRDefault="008233C0" w:rsidP="008233C0">
            <w:pPr>
              <w:tabs>
                <w:tab w:val="left" w:pos="2552"/>
              </w:tabs>
              <w:spacing w:line="360" w:lineRule="auto"/>
              <w:jc w:val="center"/>
              <w:rPr>
                <w:rFonts w:ascii="Bookman Old Style" w:hAnsi="Bookman Old Style"/>
                <w:b/>
                <w:i/>
                <w:u w:val="single"/>
              </w:rPr>
            </w:pPr>
            <w:r w:rsidRPr="008233C0">
              <w:rPr>
                <w:rFonts w:ascii="Bookman Old Style" w:hAnsi="Bookman Old Style"/>
                <w:b/>
                <w:i/>
                <w:u w:val="single"/>
              </w:rPr>
              <w:t>DECLARAÇÃO</w:t>
            </w:r>
          </w:p>
          <w:p w:rsidR="008233C0" w:rsidRPr="008233C0" w:rsidRDefault="008233C0" w:rsidP="008233C0">
            <w:pPr>
              <w:tabs>
                <w:tab w:val="left" w:pos="2552"/>
              </w:tabs>
              <w:spacing w:line="360" w:lineRule="auto"/>
              <w:rPr>
                <w:rFonts w:ascii="Bookman Old Style" w:hAnsi="Bookman Old Style"/>
                <w:i/>
              </w:rPr>
            </w:pPr>
            <w:r w:rsidRPr="008233C0">
              <w:rPr>
                <w:rFonts w:ascii="Bookman Old Style" w:hAnsi="Bookman Old Style"/>
                <w:i/>
              </w:rPr>
              <w:t xml:space="preserve">Declaro para os devidos fins e que produza efeitos legais, ter ciência que devo </w:t>
            </w:r>
            <w:r w:rsidR="00FC1F00">
              <w:rPr>
                <w:rFonts w:ascii="Bookman Old Style" w:hAnsi="Bookman Old Style"/>
                <w:i/>
              </w:rPr>
              <w:t>apresentar o Relatório Circunstâ</w:t>
            </w:r>
            <w:r w:rsidRPr="008233C0">
              <w:rPr>
                <w:rFonts w:ascii="Bookman Old Style" w:hAnsi="Bookman Old Style"/>
                <w:i/>
              </w:rPr>
              <w:t>nciado de Viagem no prazo máximo de 5(Cinco) dias úteis subsequente ao retorno,</w:t>
            </w:r>
            <w:r w:rsidR="008525C4">
              <w:rPr>
                <w:rFonts w:ascii="Bookman Old Style" w:hAnsi="Bookman Old Style"/>
                <w:i/>
              </w:rPr>
              <w:t xml:space="preserve"> apresentar comprovantes da participação,</w:t>
            </w:r>
            <w:r w:rsidRPr="008233C0">
              <w:rPr>
                <w:rFonts w:ascii="Bookman Old Style" w:hAnsi="Bookman Old Style"/>
                <w:i/>
              </w:rPr>
              <w:t xml:space="preserve"> bem como proceder a devolução do numerários referente as diárias não utilizadas. </w:t>
            </w:r>
          </w:p>
          <w:p w:rsidR="008233C0" w:rsidRPr="008233C0" w:rsidRDefault="008233C0" w:rsidP="008233C0">
            <w:pPr>
              <w:tabs>
                <w:tab w:val="left" w:pos="2552"/>
              </w:tabs>
              <w:spacing w:line="360" w:lineRule="auto"/>
              <w:rPr>
                <w:rFonts w:ascii="Bookman Old Style" w:hAnsi="Bookman Old Style"/>
                <w:i/>
              </w:rPr>
            </w:pPr>
            <w:r w:rsidRPr="008233C0">
              <w:rPr>
                <w:rFonts w:ascii="Bookman Old Style" w:hAnsi="Bookman Old Style"/>
                <w:i/>
              </w:rPr>
              <w:t xml:space="preserve">Pranchita/PR, </w:t>
            </w:r>
            <w:r w:rsidR="007025BD">
              <w:rPr>
                <w:rFonts w:ascii="Bookman Old Style" w:hAnsi="Bookman Old Style"/>
                <w:i/>
              </w:rPr>
              <w:t>25</w:t>
            </w:r>
            <w:r w:rsidR="00EF63B7">
              <w:rPr>
                <w:rFonts w:ascii="Bookman Old Style" w:hAnsi="Bookman Old Style"/>
                <w:i/>
              </w:rPr>
              <w:t xml:space="preserve"> </w:t>
            </w:r>
            <w:r w:rsidRPr="008233C0">
              <w:rPr>
                <w:rFonts w:ascii="Bookman Old Style" w:hAnsi="Bookman Old Style"/>
                <w:i/>
              </w:rPr>
              <w:t xml:space="preserve">de </w:t>
            </w:r>
            <w:r w:rsidR="007025BD">
              <w:rPr>
                <w:rFonts w:ascii="Bookman Old Style" w:hAnsi="Bookman Old Style"/>
                <w:i/>
              </w:rPr>
              <w:t>novembro</w:t>
            </w:r>
            <w:r w:rsidR="00CE355E">
              <w:rPr>
                <w:rFonts w:ascii="Bookman Old Style" w:hAnsi="Bookman Old Style"/>
                <w:i/>
              </w:rPr>
              <w:t xml:space="preserve"> </w:t>
            </w:r>
            <w:r w:rsidRPr="008233C0">
              <w:rPr>
                <w:rFonts w:ascii="Bookman Old Style" w:hAnsi="Bookman Old Style"/>
                <w:i/>
              </w:rPr>
              <w:t xml:space="preserve">de 2019. </w:t>
            </w:r>
          </w:p>
          <w:p w:rsidR="008233C0" w:rsidRPr="008233C0" w:rsidRDefault="008233C0" w:rsidP="008233C0">
            <w:pPr>
              <w:tabs>
                <w:tab w:val="left" w:pos="2552"/>
              </w:tabs>
              <w:spacing w:line="360" w:lineRule="auto"/>
              <w:rPr>
                <w:rFonts w:ascii="Bookman Old Style" w:hAnsi="Bookman Old Style"/>
                <w:i/>
              </w:rPr>
            </w:pPr>
          </w:p>
          <w:p w:rsidR="00B76B85" w:rsidRDefault="008233C0">
            <w:pPr>
              <w:tabs>
                <w:tab w:val="left" w:pos="2552"/>
              </w:tabs>
              <w:spacing w:line="360" w:lineRule="auto"/>
              <w:jc w:val="both"/>
              <w:rPr>
                <w:rFonts w:ascii="Bookman Old Style" w:hAnsi="Bookman Old Style"/>
                <w:sz w:val="24"/>
              </w:rPr>
            </w:pPr>
            <w:r w:rsidRPr="008233C0">
              <w:rPr>
                <w:rFonts w:ascii="Bookman Old Style" w:hAnsi="Bookman Old Style"/>
                <w:i/>
              </w:rPr>
              <w:t xml:space="preserve">                                                             Assinatura do Requerente</w:t>
            </w:r>
          </w:p>
        </w:tc>
      </w:tr>
    </w:tbl>
    <w:p w:rsidR="009E1845" w:rsidRPr="008233C0" w:rsidRDefault="008233C0" w:rsidP="008233C0">
      <w:pPr>
        <w:tabs>
          <w:tab w:val="left" w:pos="2552"/>
        </w:tabs>
        <w:rPr>
          <w:rFonts w:ascii="Bookman Old Style" w:hAnsi="Bookman Old Style"/>
          <w:b/>
          <w:i/>
          <w:u w:val="single"/>
        </w:rPr>
      </w:pPr>
      <w:r w:rsidRPr="008233C0">
        <w:rPr>
          <w:rFonts w:ascii="Bookman Old Style" w:hAnsi="Bookman Old Style"/>
          <w:b/>
          <w:i/>
          <w:sz w:val="24"/>
        </w:rPr>
        <w:tab/>
      </w:r>
      <w:r w:rsidR="009E1845" w:rsidRPr="008233C0">
        <w:rPr>
          <w:rFonts w:ascii="Bookman Old Style" w:hAnsi="Bookman Old Style"/>
          <w:b/>
          <w:i/>
          <w:u w:val="single"/>
        </w:rPr>
        <w:t>USO EXCLUSIVO DA DIREÇÃO</w:t>
      </w:r>
    </w:p>
    <w:p w:rsidR="009E1845" w:rsidRPr="008233C0" w:rsidRDefault="009E1845" w:rsidP="009E1845">
      <w:pPr>
        <w:tabs>
          <w:tab w:val="left" w:pos="2552"/>
        </w:tabs>
        <w:jc w:val="center"/>
        <w:rPr>
          <w:rFonts w:ascii="Bookman Old Style" w:hAnsi="Bookman Old Style"/>
          <w:b/>
          <w:i/>
          <w:sz w:val="16"/>
          <w:szCs w:val="16"/>
        </w:rPr>
      </w:pPr>
    </w:p>
    <w:p w:rsidR="009E1845" w:rsidRPr="008422E9" w:rsidRDefault="009E1845" w:rsidP="009E1845">
      <w:pPr>
        <w:tabs>
          <w:tab w:val="left" w:pos="2552"/>
        </w:tabs>
        <w:jc w:val="center"/>
        <w:rPr>
          <w:rFonts w:ascii="Bookman Old Style" w:hAnsi="Bookman Old Style"/>
          <w:b/>
          <w:i/>
          <w:sz w:val="22"/>
          <w:szCs w:val="22"/>
        </w:rPr>
      </w:pPr>
      <w:r w:rsidRPr="008422E9">
        <w:rPr>
          <w:rFonts w:ascii="Bookman Old Style" w:hAnsi="Bookman Old Style"/>
          <w:b/>
          <w:i/>
          <w:sz w:val="22"/>
          <w:szCs w:val="22"/>
        </w:rPr>
        <w:t>(   ) DEFERIDO   (   ) INDEFERIDO</w:t>
      </w:r>
    </w:p>
    <w:p w:rsidR="009E1845" w:rsidRPr="008233C0" w:rsidRDefault="009E1845" w:rsidP="009E1845">
      <w:pPr>
        <w:tabs>
          <w:tab w:val="left" w:pos="2552"/>
        </w:tabs>
        <w:jc w:val="center"/>
        <w:rPr>
          <w:rFonts w:ascii="Bookman Old Style" w:hAnsi="Bookman Old Style"/>
          <w:i/>
          <w:sz w:val="16"/>
          <w:szCs w:val="16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75"/>
        <w:gridCol w:w="183"/>
      </w:tblGrid>
      <w:tr w:rsidR="00B76B85" w:rsidRPr="008233C0" w:rsidTr="003243CC">
        <w:tblPrEx>
          <w:tblCellMar>
            <w:top w:w="0" w:type="dxa"/>
            <w:bottom w:w="0" w:type="dxa"/>
          </w:tblCellMar>
        </w:tblPrEx>
        <w:tc>
          <w:tcPr>
            <w:tcW w:w="8575" w:type="dxa"/>
          </w:tcPr>
          <w:p w:rsidR="009E1845" w:rsidRPr="008233C0" w:rsidRDefault="009E184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9E1845" w:rsidRPr="008233C0" w:rsidRDefault="009E184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8233C0" w:rsidRPr="008233C0" w:rsidRDefault="008233C0" w:rsidP="009E1845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  <w:p w:rsidR="00B76B85" w:rsidRPr="008233C0" w:rsidRDefault="009E1845" w:rsidP="009E1845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8233C0">
              <w:rPr>
                <w:rFonts w:ascii="Bookman Old Style" w:hAnsi="Bookman Old Style"/>
                <w:b/>
                <w:i/>
                <w:sz w:val="16"/>
                <w:szCs w:val="16"/>
              </w:rPr>
              <w:t>OLIVETTO LUIZ GNOATTO</w:t>
            </w:r>
          </w:p>
          <w:p w:rsidR="009E1845" w:rsidRPr="008233C0" w:rsidRDefault="009E1845" w:rsidP="009E1845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8233C0">
              <w:rPr>
                <w:rFonts w:ascii="Bookman Old Style" w:hAnsi="Bookman Old Style"/>
                <w:b/>
                <w:i/>
                <w:sz w:val="16"/>
                <w:szCs w:val="16"/>
              </w:rPr>
              <w:t>PRESIDENTE</w:t>
            </w:r>
          </w:p>
        </w:tc>
        <w:tc>
          <w:tcPr>
            <w:tcW w:w="183" w:type="dxa"/>
          </w:tcPr>
          <w:p w:rsidR="009E1845" w:rsidRPr="008233C0" w:rsidRDefault="00985B65" w:rsidP="00985B6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  <w:r w:rsidRPr="008233C0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</w:p>
          <w:p w:rsidR="009E1845" w:rsidRPr="008233C0" w:rsidRDefault="009E1845" w:rsidP="00985B6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9E1845" w:rsidRPr="008233C0" w:rsidRDefault="009E1845" w:rsidP="00985B6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9E1845" w:rsidRPr="008233C0" w:rsidRDefault="009E1845" w:rsidP="009E1845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</w:tr>
    </w:tbl>
    <w:p w:rsidR="00B76B85" w:rsidRPr="008233C0" w:rsidRDefault="00B76B85">
      <w:pPr>
        <w:tabs>
          <w:tab w:val="left" w:pos="2552"/>
        </w:tabs>
        <w:jc w:val="both"/>
        <w:rPr>
          <w:rFonts w:ascii="Bookman Old Style" w:hAnsi="Bookman Old Style"/>
          <w:sz w:val="16"/>
          <w:szCs w:val="16"/>
        </w:rPr>
      </w:pPr>
    </w:p>
    <w:sectPr w:rsidR="00B76B85" w:rsidRPr="008233C0">
      <w:pgSz w:w="11907" w:h="16840" w:code="9"/>
      <w:pgMar w:top="1418" w:right="1134" w:bottom="1134" w:left="215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26F63"/>
    <w:rsid w:val="00002AA5"/>
    <w:rsid w:val="00003F2E"/>
    <w:rsid w:val="00010BC7"/>
    <w:rsid w:val="0001508C"/>
    <w:rsid w:val="0001586E"/>
    <w:rsid w:val="000227AD"/>
    <w:rsid w:val="000359AC"/>
    <w:rsid w:val="000408AE"/>
    <w:rsid w:val="00056E4A"/>
    <w:rsid w:val="00070CC1"/>
    <w:rsid w:val="00082D2E"/>
    <w:rsid w:val="000A175D"/>
    <w:rsid w:val="000A2B64"/>
    <w:rsid w:val="000A439F"/>
    <w:rsid w:val="000B2916"/>
    <w:rsid w:val="000B4046"/>
    <w:rsid w:val="000E05D7"/>
    <w:rsid w:val="000E4025"/>
    <w:rsid w:val="000F25CA"/>
    <w:rsid w:val="000F3EF4"/>
    <w:rsid w:val="00120889"/>
    <w:rsid w:val="00124E00"/>
    <w:rsid w:val="00126F63"/>
    <w:rsid w:val="00134E61"/>
    <w:rsid w:val="00141575"/>
    <w:rsid w:val="001448E8"/>
    <w:rsid w:val="00146B6C"/>
    <w:rsid w:val="001530B3"/>
    <w:rsid w:val="00177894"/>
    <w:rsid w:val="001A45AC"/>
    <w:rsid w:val="001B0276"/>
    <w:rsid w:val="001C5BB9"/>
    <w:rsid w:val="001D270C"/>
    <w:rsid w:val="001D3181"/>
    <w:rsid w:val="001D56B6"/>
    <w:rsid w:val="001E5A32"/>
    <w:rsid w:val="001E7117"/>
    <w:rsid w:val="00221C5F"/>
    <w:rsid w:val="002255B6"/>
    <w:rsid w:val="00266A18"/>
    <w:rsid w:val="00276854"/>
    <w:rsid w:val="00280415"/>
    <w:rsid w:val="002818DA"/>
    <w:rsid w:val="00282146"/>
    <w:rsid w:val="002854EB"/>
    <w:rsid w:val="00294851"/>
    <w:rsid w:val="002A0603"/>
    <w:rsid w:val="002B3D20"/>
    <w:rsid w:val="002B50AB"/>
    <w:rsid w:val="002D0A99"/>
    <w:rsid w:val="002D5EEA"/>
    <w:rsid w:val="002E0D1E"/>
    <w:rsid w:val="002E21C4"/>
    <w:rsid w:val="00321F24"/>
    <w:rsid w:val="00323CA7"/>
    <w:rsid w:val="003243CC"/>
    <w:rsid w:val="003308A3"/>
    <w:rsid w:val="0033214E"/>
    <w:rsid w:val="0033372E"/>
    <w:rsid w:val="00334E0E"/>
    <w:rsid w:val="0033797B"/>
    <w:rsid w:val="00342D09"/>
    <w:rsid w:val="00351B5C"/>
    <w:rsid w:val="00357879"/>
    <w:rsid w:val="00364993"/>
    <w:rsid w:val="003A42E3"/>
    <w:rsid w:val="003B0D6A"/>
    <w:rsid w:val="003B2199"/>
    <w:rsid w:val="003C5D55"/>
    <w:rsid w:val="003F7EF5"/>
    <w:rsid w:val="003F7FEE"/>
    <w:rsid w:val="00406B67"/>
    <w:rsid w:val="00413A85"/>
    <w:rsid w:val="00413CFB"/>
    <w:rsid w:val="0044678F"/>
    <w:rsid w:val="00447981"/>
    <w:rsid w:val="00450B45"/>
    <w:rsid w:val="00451222"/>
    <w:rsid w:val="004544EB"/>
    <w:rsid w:val="0045519E"/>
    <w:rsid w:val="004627AC"/>
    <w:rsid w:val="00471E98"/>
    <w:rsid w:val="00474502"/>
    <w:rsid w:val="0047499C"/>
    <w:rsid w:val="004817FA"/>
    <w:rsid w:val="00490D69"/>
    <w:rsid w:val="00491F2B"/>
    <w:rsid w:val="00497BFE"/>
    <w:rsid w:val="004A6557"/>
    <w:rsid w:val="004A75A6"/>
    <w:rsid w:val="004B1032"/>
    <w:rsid w:val="004B360A"/>
    <w:rsid w:val="004B649A"/>
    <w:rsid w:val="004D54F3"/>
    <w:rsid w:val="004E01AD"/>
    <w:rsid w:val="004F7850"/>
    <w:rsid w:val="00537A48"/>
    <w:rsid w:val="00547187"/>
    <w:rsid w:val="00547A62"/>
    <w:rsid w:val="00587361"/>
    <w:rsid w:val="00592F74"/>
    <w:rsid w:val="00596658"/>
    <w:rsid w:val="005A07B1"/>
    <w:rsid w:val="005B1439"/>
    <w:rsid w:val="005B2E93"/>
    <w:rsid w:val="005E2084"/>
    <w:rsid w:val="005F5DA2"/>
    <w:rsid w:val="00610A34"/>
    <w:rsid w:val="006216C6"/>
    <w:rsid w:val="00634D8D"/>
    <w:rsid w:val="006409CA"/>
    <w:rsid w:val="006466CA"/>
    <w:rsid w:val="00662EDB"/>
    <w:rsid w:val="006723B0"/>
    <w:rsid w:val="00680561"/>
    <w:rsid w:val="0068158C"/>
    <w:rsid w:val="006B0CEC"/>
    <w:rsid w:val="006C50B6"/>
    <w:rsid w:val="006D0D32"/>
    <w:rsid w:val="006F0C9C"/>
    <w:rsid w:val="006F1A3A"/>
    <w:rsid w:val="006F6586"/>
    <w:rsid w:val="0070042A"/>
    <w:rsid w:val="007005F7"/>
    <w:rsid w:val="00700D99"/>
    <w:rsid w:val="00701060"/>
    <w:rsid w:val="007025BD"/>
    <w:rsid w:val="0070333C"/>
    <w:rsid w:val="0070372B"/>
    <w:rsid w:val="007160B8"/>
    <w:rsid w:val="00731B5E"/>
    <w:rsid w:val="00732A3B"/>
    <w:rsid w:val="0075022E"/>
    <w:rsid w:val="007647E9"/>
    <w:rsid w:val="00772A36"/>
    <w:rsid w:val="00790F6D"/>
    <w:rsid w:val="007C2721"/>
    <w:rsid w:val="007D6F71"/>
    <w:rsid w:val="007E1FA5"/>
    <w:rsid w:val="007E24D2"/>
    <w:rsid w:val="007F10F9"/>
    <w:rsid w:val="007F3386"/>
    <w:rsid w:val="007F36E7"/>
    <w:rsid w:val="007F611E"/>
    <w:rsid w:val="008058E4"/>
    <w:rsid w:val="0080683C"/>
    <w:rsid w:val="00815105"/>
    <w:rsid w:val="0081530B"/>
    <w:rsid w:val="008201A9"/>
    <w:rsid w:val="00822AB4"/>
    <w:rsid w:val="008233C0"/>
    <w:rsid w:val="00832384"/>
    <w:rsid w:val="008368CA"/>
    <w:rsid w:val="008422E9"/>
    <w:rsid w:val="00846859"/>
    <w:rsid w:val="008525C4"/>
    <w:rsid w:val="008831EF"/>
    <w:rsid w:val="008A10FC"/>
    <w:rsid w:val="008A4917"/>
    <w:rsid w:val="008B2EC5"/>
    <w:rsid w:val="008B4AD6"/>
    <w:rsid w:val="008B4AD7"/>
    <w:rsid w:val="008B78BE"/>
    <w:rsid w:val="008C3839"/>
    <w:rsid w:val="008D0FD6"/>
    <w:rsid w:val="008D2011"/>
    <w:rsid w:val="008E12B4"/>
    <w:rsid w:val="008E1EA6"/>
    <w:rsid w:val="008E2F69"/>
    <w:rsid w:val="008E3718"/>
    <w:rsid w:val="008E6706"/>
    <w:rsid w:val="008F3ACF"/>
    <w:rsid w:val="00902AA0"/>
    <w:rsid w:val="00905BA2"/>
    <w:rsid w:val="009267CA"/>
    <w:rsid w:val="00932C42"/>
    <w:rsid w:val="00933E83"/>
    <w:rsid w:val="00936DA5"/>
    <w:rsid w:val="00936FD7"/>
    <w:rsid w:val="009458B8"/>
    <w:rsid w:val="00951937"/>
    <w:rsid w:val="00952113"/>
    <w:rsid w:val="00985B65"/>
    <w:rsid w:val="009A13F2"/>
    <w:rsid w:val="009B412A"/>
    <w:rsid w:val="009B7722"/>
    <w:rsid w:val="009C09C0"/>
    <w:rsid w:val="009C1710"/>
    <w:rsid w:val="009C5655"/>
    <w:rsid w:val="009D62F7"/>
    <w:rsid w:val="009E1845"/>
    <w:rsid w:val="009E31E4"/>
    <w:rsid w:val="009E5980"/>
    <w:rsid w:val="009F1A16"/>
    <w:rsid w:val="00A13987"/>
    <w:rsid w:val="00A25156"/>
    <w:rsid w:val="00A517B2"/>
    <w:rsid w:val="00A52CB1"/>
    <w:rsid w:val="00A77198"/>
    <w:rsid w:val="00A8134B"/>
    <w:rsid w:val="00A849E0"/>
    <w:rsid w:val="00A90F2E"/>
    <w:rsid w:val="00A91D9C"/>
    <w:rsid w:val="00A96713"/>
    <w:rsid w:val="00AA30CA"/>
    <w:rsid w:val="00AB0CBC"/>
    <w:rsid w:val="00B043BF"/>
    <w:rsid w:val="00B4227F"/>
    <w:rsid w:val="00B5268B"/>
    <w:rsid w:val="00B61147"/>
    <w:rsid w:val="00B72E76"/>
    <w:rsid w:val="00B76335"/>
    <w:rsid w:val="00B76B85"/>
    <w:rsid w:val="00B81D01"/>
    <w:rsid w:val="00B824A7"/>
    <w:rsid w:val="00B85901"/>
    <w:rsid w:val="00B871FB"/>
    <w:rsid w:val="00BC1963"/>
    <w:rsid w:val="00BC31FE"/>
    <w:rsid w:val="00BC673C"/>
    <w:rsid w:val="00BC6D8E"/>
    <w:rsid w:val="00BE37FB"/>
    <w:rsid w:val="00BF391F"/>
    <w:rsid w:val="00C21218"/>
    <w:rsid w:val="00C217BD"/>
    <w:rsid w:val="00C23974"/>
    <w:rsid w:val="00C524C3"/>
    <w:rsid w:val="00C61C25"/>
    <w:rsid w:val="00C629BB"/>
    <w:rsid w:val="00C70523"/>
    <w:rsid w:val="00C85BBF"/>
    <w:rsid w:val="00C87527"/>
    <w:rsid w:val="00CB1116"/>
    <w:rsid w:val="00CD172C"/>
    <w:rsid w:val="00CE355E"/>
    <w:rsid w:val="00D203D8"/>
    <w:rsid w:val="00D27969"/>
    <w:rsid w:val="00D361B7"/>
    <w:rsid w:val="00D422A1"/>
    <w:rsid w:val="00D514B7"/>
    <w:rsid w:val="00D566AF"/>
    <w:rsid w:val="00D76C56"/>
    <w:rsid w:val="00D80FB0"/>
    <w:rsid w:val="00D92F99"/>
    <w:rsid w:val="00DB2C0D"/>
    <w:rsid w:val="00DB6842"/>
    <w:rsid w:val="00DC3F49"/>
    <w:rsid w:val="00DC583E"/>
    <w:rsid w:val="00DD3C04"/>
    <w:rsid w:val="00E03B66"/>
    <w:rsid w:val="00E23207"/>
    <w:rsid w:val="00E25D08"/>
    <w:rsid w:val="00E45BBE"/>
    <w:rsid w:val="00E4775E"/>
    <w:rsid w:val="00E47F8F"/>
    <w:rsid w:val="00E51968"/>
    <w:rsid w:val="00E54626"/>
    <w:rsid w:val="00E60AB0"/>
    <w:rsid w:val="00E661E2"/>
    <w:rsid w:val="00E91128"/>
    <w:rsid w:val="00E92CA5"/>
    <w:rsid w:val="00E9522C"/>
    <w:rsid w:val="00E976A0"/>
    <w:rsid w:val="00EB0B00"/>
    <w:rsid w:val="00EB0DFA"/>
    <w:rsid w:val="00EB6CDD"/>
    <w:rsid w:val="00EB746E"/>
    <w:rsid w:val="00EC3BEB"/>
    <w:rsid w:val="00ED10AA"/>
    <w:rsid w:val="00ED34D1"/>
    <w:rsid w:val="00EF63B7"/>
    <w:rsid w:val="00F058FA"/>
    <w:rsid w:val="00F11105"/>
    <w:rsid w:val="00F13E7A"/>
    <w:rsid w:val="00F47D1A"/>
    <w:rsid w:val="00F60D3F"/>
    <w:rsid w:val="00F65DC3"/>
    <w:rsid w:val="00F739CC"/>
    <w:rsid w:val="00F93EEE"/>
    <w:rsid w:val="00F959CE"/>
    <w:rsid w:val="00F96ED6"/>
    <w:rsid w:val="00F970C4"/>
    <w:rsid w:val="00FA018D"/>
    <w:rsid w:val="00FA6DC7"/>
    <w:rsid w:val="00FC0DDE"/>
    <w:rsid w:val="00FC1F00"/>
    <w:rsid w:val="00FC2648"/>
    <w:rsid w:val="00FE6A93"/>
    <w:rsid w:val="00FF121A"/>
    <w:rsid w:val="00FF49DD"/>
    <w:rsid w:val="00FF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left" w:pos="2552"/>
      </w:tabs>
      <w:jc w:val="both"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2552"/>
      </w:tabs>
      <w:jc w:val="both"/>
      <w:outlineLvl w:val="1"/>
    </w:pPr>
    <w:rPr>
      <w:rFonts w:ascii="Bookman Old Style" w:hAnsi="Bookman Old Style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tabs>
        <w:tab w:val="left" w:pos="2552"/>
      </w:tabs>
      <w:jc w:val="both"/>
    </w:pPr>
    <w:rPr>
      <w:rFonts w:ascii="Bookman Old Style" w:hAnsi="Bookman Old Style"/>
      <w:sz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CDD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EB6CDD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7F3386"/>
    <w:rPr>
      <w:b/>
      <w:bCs/>
    </w:rPr>
  </w:style>
  <w:style w:type="paragraph" w:styleId="SemEspaamento">
    <w:name w:val="No Spacing"/>
    <w:uiPriority w:val="1"/>
    <w:qFormat/>
    <w:rsid w:val="00FF5AE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49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90534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7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6764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596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4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3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32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4008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3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0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88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17361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58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42958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9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41C93-AAEE-431C-BE9C-BA8156A05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DE DIÁRIA</vt:lpstr>
    </vt:vector>
  </TitlesOfParts>
  <Company>Ministério Público de SC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DE DIÁRIA</dc:title>
  <dc:creator>Fábio Strecker Schmitt</dc:creator>
  <cp:lastModifiedBy>USUARIO</cp:lastModifiedBy>
  <cp:revision>2</cp:revision>
  <cp:lastPrinted>2019-09-30T20:33:00Z</cp:lastPrinted>
  <dcterms:created xsi:type="dcterms:W3CDTF">2019-11-25T20:43:00Z</dcterms:created>
  <dcterms:modified xsi:type="dcterms:W3CDTF">2019-11-25T20:43:00Z</dcterms:modified>
</cp:coreProperties>
</file>