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9" w:rsidRDefault="00E42CC3" w:rsidP="008422E9">
      <w:pPr>
        <w:pStyle w:val="Ttulo1"/>
        <w:tabs>
          <w:tab w:val="clear" w:pos="2552"/>
        </w:tabs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757555" cy="368300"/>
            <wp:effectExtent l="19050" t="0" r="444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59" w:rsidRPr="00846859" w:rsidRDefault="00846859" w:rsidP="008422E9">
      <w:pPr>
        <w:pStyle w:val="Ttulo1"/>
        <w:tabs>
          <w:tab w:val="clear" w:pos="2552"/>
        </w:tabs>
        <w:ind w:left="708" w:firstLine="708"/>
        <w:rPr>
          <w:i/>
          <w:sz w:val="20"/>
        </w:rPr>
      </w:pPr>
      <w:r w:rsidRPr="00846859">
        <w:rPr>
          <w:i/>
          <w:sz w:val="20"/>
        </w:rPr>
        <w:t>CÂMARA MUNICIPAL DE PRANCHITA/ ESTADO DO PARANÁ</w:t>
      </w:r>
    </w:p>
    <w:p w:rsidR="008422E9" w:rsidRPr="008D0FD6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EF63B7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024D6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641 – ANA PAULA</w:t>
            </w:r>
            <w:proofErr w:type="gramEnd"/>
            <w:r w:rsidR="00024D6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VIECELI NUNES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024D6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 xml:space="preserve">CONTADORA </w:t>
            </w:r>
          </w:p>
        </w:tc>
      </w:tr>
      <w:tr w:rsidR="0044678F" w:rsidRPr="008233C0" w:rsidTr="008525C4"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024D6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024D6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003.574.849-40</w:t>
            </w: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FRANCISCO BELTRÃO</w:t>
            </w:r>
            <w:r w:rsidR="008D0FD6">
              <w:rPr>
                <w:rFonts w:ascii="Bookman Old Style" w:hAnsi="Bookman Old Style"/>
                <w:b/>
                <w:i/>
                <w:sz w:val="16"/>
              </w:rPr>
              <w:t>/PR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3243CC">
              <w:rPr>
                <w:rFonts w:ascii="Bookman Old Style" w:hAnsi="Bookman Old Style"/>
                <w:b/>
                <w:i/>
                <w:sz w:val="16"/>
              </w:rPr>
              <w:t>0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4</w:t>
            </w:r>
            <w:r w:rsidR="00951937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02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2020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024D6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024D60">
              <w:rPr>
                <w:rFonts w:ascii="Bookman Old Style" w:hAnsi="Bookman Old Style"/>
                <w:i/>
                <w:sz w:val="16"/>
              </w:rPr>
              <w:t>07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  <w:proofErr w:type="gramEnd"/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>A</w:t>
            </w:r>
            <w:proofErr w:type="gramStart"/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proofErr w:type="gramEnd"/>
            <w:r w:rsidR="00024D60">
              <w:rPr>
                <w:rFonts w:ascii="Bookman Old Style" w:hAnsi="Bookman Old Style"/>
                <w:b/>
                <w:i/>
                <w:sz w:val="16"/>
              </w:rPr>
              <w:t>05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02</w:t>
            </w:r>
            <w:r w:rsidR="005A07B1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2020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0E3BAA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r w:rsidR="000E3BAA">
              <w:rPr>
                <w:rFonts w:ascii="Bookman Old Style" w:hAnsi="Bookman Old Style"/>
                <w:i/>
                <w:sz w:val="16"/>
              </w:rPr>
              <w:t>13</w:t>
            </w:r>
            <w:r w:rsidR="00EF63B7">
              <w:rPr>
                <w:rFonts w:ascii="Bookman Old Style" w:hAnsi="Bookman Old Style"/>
                <w:i/>
                <w:sz w:val="16"/>
              </w:rPr>
              <w:t>:00</w:t>
            </w:r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024D60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1,5</w:t>
            </w:r>
          </w:p>
        </w:tc>
      </w:tr>
      <w:tr w:rsidR="008233C0" w:rsidRPr="008233C0" w:rsidTr="008233C0"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024D6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rPr>
          <w:trHeight w:val="1278"/>
        </w:trPr>
        <w:tc>
          <w:tcPr>
            <w:tcW w:w="8758" w:type="dxa"/>
          </w:tcPr>
          <w:p w:rsidR="006723B0" w:rsidRDefault="006723B0" w:rsidP="006723B0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OBJETIVO</w:t>
            </w:r>
          </w:p>
          <w:p w:rsidR="006723B0" w:rsidRDefault="00024D60" w:rsidP="00EF63B7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Style w:val="Forte"/>
                <w:b w:val="0"/>
                <w:sz w:val="18"/>
                <w:szCs w:val="18"/>
              </w:rPr>
              <w:t>CURSO: A NOVA PREVIDÊNCIA NOS MUNICÍPIOS. A EC 103/2019 E O SERVIDOR PÚBLICO MUNICIPAL</w:t>
            </w:r>
            <w:r w:rsidR="006F0C9C">
              <w:rPr>
                <w:rFonts w:ascii="Bookman Old Style" w:hAnsi="Bookman Old Style"/>
                <w:i/>
                <w:lang w:val="en-US"/>
              </w:rPr>
              <w:t xml:space="preserve">                                                          </w:t>
            </w:r>
            <w:r w:rsidR="00EF63B7">
              <w:rPr>
                <w:rFonts w:ascii="Bookman Old Style" w:hAnsi="Bookman Old Style"/>
                <w:i/>
                <w:lang w:val="en-US"/>
              </w:rPr>
              <w:t xml:space="preserve">  </w:t>
            </w:r>
            <w:r w:rsidR="006723B0">
              <w:rPr>
                <w:rFonts w:ascii="Bookman Old Style" w:hAnsi="Bookman Old Style"/>
                <w:b/>
                <w:i/>
                <w:lang w:val="en-US"/>
              </w:rPr>
              <w:t>JUSTIFICATIVA</w:t>
            </w:r>
          </w:p>
          <w:p w:rsidR="00FE6A93" w:rsidRPr="008233C0" w:rsidRDefault="00024D60" w:rsidP="006F0C9C">
            <w:pPr>
              <w:tabs>
                <w:tab w:val="left" w:pos="2552"/>
              </w:tabs>
              <w:rPr>
                <w:rFonts w:ascii="Bookman Old Style" w:hAnsi="Bookman Old Style"/>
                <w:i/>
                <w:lang w:val="en-US"/>
              </w:rPr>
            </w:pPr>
            <w:r>
              <w:t>Necessário para adquirir conhecimentos técnicos e práticos de forma ampla sobre a nova Lei Previdência para os Municípios através da EC 103/2019, onde vai ser explanados sobre as novas regras para os servidores do RGPS e RPPS.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8233C0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8233C0">
              <w:rPr>
                <w:rFonts w:ascii="Bookman Old Style" w:hAnsi="Bookman Old Style"/>
                <w:b/>
                <w:i/>
                <w:u w:val="single"/>
              </w:rPr>
              <w:t>DECLARAÇÃO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r w:rsidRPr="008233C0">
              <w:rPr>
                <w:rFonts w:ascii="Bookman Old Style" w:hAnsi="Bookman Old Style"/>
                <w:i/>
              </w:rPr>
              <w:t xml:space="preserve">Declaro para os devidos fins e que produza efeitos legais, ter ciência que devo </w:t>
            </w:r>
            <w:r w:rsidR="00FC1F00">
              <w:rPr>
                <w:rFonts w:ascii="Bookman Old Style" w:hAnsi="Bookman Old Style"/>
                <w:i/>
              </w:rPr>
              <w:t xml:space="preserve">apresentar o Relatório </w:t>
            </w:r>
            <w:proofErr w:type="spellStart"/>
            <w:r w:rsidR="00FC1F00">
              <w:rPr>
                <w:rFonts w:ascii="Bookman Old Style" w:hAnsi="Bookman Old Style"/>
                <w:i/>
              </w:rPr>
              <w:t>Circunstâ</w:t>
            </w:r>
            <w:r w:rsidRPr="008233C0">
              <w:rPr>
                <w:rFonts w:ascii="Bookman Old Style" w:hAnsi="Bookman Old Style"/>
                <w:i/>
              </w:rPr>
              <w:t>nciado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 de Viagem no prazo máximo de </w:t>
            </w:r>
            <w:proofErr w:type="gramStart"/>
            <w:r w:rsidRPr="008233C0">
              <w:rPr>
                <w:rFonts w:ascii="Bookman Old Style" w:hAnsi="Bookman Old Style"/>
                <w:i/>
              </w:rPr>
              <w:t>5</w:t>
            </w:r>
            <w:proofErr w:type="gramEnd"/>
            <w:r w:rsidRPr="008233C0">
              <w:rPr>
                <w:rFonts w:ascii="Bookman Old Style" w:hAnsi="Bookman Old Style"/>
                <w:i/>
              </w:rPr>
              <w:t xml:space="preserve">(Cinco) dias úteis </w:t>
            </w:r>
            <w:proofErr w:type="spellStart"/>
            <w:r w:rsidRPr="008233C0">
              <w:rPr>
                <w:rFonts w:ascii="Bookman Old Style" w:hAnsi="Bookman Old Style"/>
                <w:i/>
              </w:rPr>
              <w:t>subsequente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 ao retorno,</w:t>
            </w:r>
            <w:r w:rsidR="008525C4">
              <w:rPr>
                <w:rFonts w:ascii="Bookman Old Style" w:hAnsi="Bookman Old Style"/>
                <w:i/>
              </w:rPr>
              <w:t xml:space="preserve"> apresentar comprovantes da participação,</w:t>
            </w:r>
            <w:r w:rsidRPr="008233C0">
              <w:rPr>
                <w:rFonts w:ascii="Bookman Old Style" w:hAnsi="Bookman Old Style"/>
                <w:i/>
              </w:rPr>
              <w:t xml:space="preserve"> bem como proceder a devolução do numerários referente as diárias não utilizadas.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  <w:proofErr w:type="spellStart"/>
            <w:r w:rsidRPr="008233C0">
              <w:rPr>
                <w:rFonts w:ascii="Bookman Old Style" w:hAnsi="Bookman Old Style"/>
                <w:i/>
              </w:rPr>
              <w:t>Pranchita</w:t>
            </w:r>
            <w:proofErr w:type="spellEnd"/>
            <w:r w:rsidRPr="008233C0">
              <w:rPr>
                <w:rFonts w:ascii="Bookman Old Style" w:hAnsi="Bookman Old Style"/>
                <w:i/>
              </w:rPr>
              <w:t xml:space="preserve">/PR, </w:t>
            </w:r>
            <w:r w:rsidR="00EF63B7">
              <w:rPr>
                <w:rFonts w:ascii="Bookman Old Style" w:hAnsi="Bookman Old Style"/>
                <w:i/>
              </w:rPr>
              <w:t>0</w:t>
            </w:r>
            <w:r w:rsidR="00024D60">
              <w:rPr>
                <w:rFonts w:ascii="Bookman Old Style" w:hAnsi="Bookman Old Style"/>
                <w:i/>
              </w:rPr>
              <w:t>3</w:t>
            </w:r>
            <w:r w:rsidR="00EF63B7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 xml:space="preserve">de </w:t>
            </w:r>
            <w:r w:rsidR="00024D60">
              <w:rPr>
                <w:rFonts w:ascii="Bookman Old Style" w:hAnsi="Bookman Old Style"/>
                <w:i/>
              </w:rPr>
              <w:t>fevereiro</w:t>
            </w:r>
            <w:r w:rsidR="00CE355E">
              <w:rPr>
                <w:rFonts w:ascii="Bookman Old Style" w:hAnsi="Bookman Old Style"/>
                <w:i/>
              </w:rPr>
              <w:t xml:space="preserve"> </w:t>
            </w:r>
            <w:r w:rsidRPr="008233C0">
              <w:rPr>
                <w:rFonts w:ascii="Bookman Old Style" w:hAnsi="Bookman Old Style"/>
                <w:i/>
              </w:rPr>
              <w:t>de 20</w:t>
            </w:r>
            <w:r w:rsidR="00024D60">
              <w:rPr>
                <w:rFonts w:ascii="Bookman Old Style" w:hAnsi="Bookman Old Style"/>
                <w:i/>
              </w:rPr>
              <w:t>20</w:t>
            </w:r>
            <w:r w:rsidRPr="008233C0">
              <w:rPr>
                <w:rFonts w:ascii="Bookman Old Style" w:hAnsi="Bookman Old Style"/>
                <w:i/>
              </w:rPr>
              <w:t xml:space="preserve">. </w:t>
            </w:r>
          </w:p>
          <w:p w:rsidR="008233C0" w:rsidRPr="008233C0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8233C0">
              <w:rPr>
                <w:rFonts w:ascii="Bookman Old Style" w:hAnsi="Bookman Old Style"/>
                <w:i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proofErr w:type="gramStart"/>
      <w:r w:rsidRPr="008422E9">
        <w:rPr>
          <w:rFonts w:ascii="Bookman Old Style" w:hAnsi="Bookman Old Style"/>
          <w:b/>
          <w:i/>
          <w:sz w:val="22"/>
          <w:szCs w:val="22"/>
        </w:rPr>
        <w:t xml:space="preserve">(   </w:t>
      </w:r>
      <w:proofErr w:type="gramEnd"/>
      <w:r w:rsidRPr="008422E9">
        <w:rPr>
          <w:rFonts w:ascii="Bookman Old Style" w:hAnsi="Bookman Old Style"/>
          <w:b/>
          <w:i/>
          <w:sz w:val="22"/>
          <w:szCs w:val="22"/>
        </w:rPr>
        <w:t>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OLIVETTO LUIZ GNOATTO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 w:rsidSect="00111AB6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24D60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3BAA"/>
    <w:rsid w:val="000E4025"/>
    <w:rsid w:val="000F25CA"/>
    <w:rsid w:val="000F3EF4"/>
    <w:rsid w:val="00111AB6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A45AC"/>
    <w:rsid w:val="001B0276"/>
    <w:rsid w:val="001C5BB9"/>
    <w:rsid w:val="001D270C"/>
    <w:rsid w:val="001D3181"/>
    <w:rsid w:val="001D56B6"/>
    <w:rsid w:val="001E5A32"/>
    <w:rsid w:val="001E7117"/>
    <w:rsid w:val="00221C5F"/>
    <w:rsid w:val="002255B6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A42E3"/>
    <w:rsid w:val="003B0D6A"/>
    <w:rsid w:val="003B2199"/>
    <w:rsid w:val="003C5D55"/>
    <w:rsid w:val="003F7EF5"/>
    <w:rsid w:val="003F7FEE"/>
    <w:rsid w:val="00406B67"/>
    <w:rsid w:val="00413A85"/>
    <w:rsid w:val="00413CFB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F0C9C"/>
    <w:rsid w:val="006F1A3A"/>
    <w:rsid w:val="006F6586"/>
    <w:rsid w:val="0070042A"/>
    <w:rsid w:val="007005F7"/>
    <w:rsid w:val="00700D99"/>
    <w:rsid w:val="00701060"/>
    <w:rsid w:val="0070333C"/>
    <w:rsid w:val="0070372B"/>
    <w:rsid w:val="007160B8"/>
    <w:rsid w:val="00731B5E"/>
    <w:rsid w:val="00732A3B"/>
    <w:rsid w:val="00735160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22E9"/>
    <w:rsid w:val="00846859"/>
    <w:rsid w:val="008525C4"/>
    <w:rsid w:val="008831EF"/>
    <w:rsid w:val="008A10FC"/>
    <w:rsid w:val="008A4917"/>
    <w:rsid w:val="008B2EC5"/>
    <w:rsid w:val="008B4AD6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5B65"/>
    <w:rsid w:val="009A13F2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517B2"/>
    <w:rsid w:val="00A52CB1"/>
    <w:rsid w:val="00A77198"/>
    <w:rsid w:val="00A8134B"/>
    <w:rsid w:val="00A849E0"/>
    <w:rsid w:val="00A90F2E"/>
    <w:rsid w:val="00A91D9C"/>
    <w:rsid w:val="00A96713"/>
    <w:rsid w:val="00AA30CA"/>
    <w:rsid w:val="00AB0CBC"/>
    <w:rsid w:val="00B043BF"/>
    <w:rsid w:val="00B4227F"/>
    <w:rsid w:val="00B5268B"/>
    <w:rsid w:val="00B61147"/>
    <w:rsid w:val="00B72E76"/>
    <w:rsid w:val="00B76335"/>
    <w:rsid w:val="00B76B85"/>
    <w:rsid w:val="00B81D01"/>
    <w:rsid w:val="00B824A7"/>
    <w:rsid w:val="00B85901"/>
    <w:rsid w:val="00B871FB"/>
    <w:rsid w:val="00BC1963"/>
    <w:rsid w:val="00BC31FE"/>
    <w:rsid w:val="00BC673C"/>
    <w:rsid w:val="00BC6D8E"/>
    <w:rsid w:val="00BE37FB"/>
    <w:rsid w:val="00BF391F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E03B66"/>
    <w:rsid w:val="00E23207"/>
    <w:rsid w:val="00E25D08"/>
    <w:rsid w:val="00E42CC3"/>
    <w:rsid w:val="00E45BBE"/>
    <w:rsid w:val="00E4775E"/>
    <w:rsid w:val="00E47F8F"/>
    <w:rsid w:val="00E51968"/>
    <w:rsid w:val="00E54626"/>
    <w:rsid w:val="00E60AB0"/>
    <w:rsid w:val="00E661E2"/>
    <w:rsid w:val="00E91128"/>
    <w:rsid w:val="00E92CA5"/>
    <w:rsid w:val="00E9522C"/>
    <w:rsid w:val="00E976A0"/>
    <w:rsid w:val="00EB0B00"/>
    <w:rsid w:val="00EB0DFA"/>
    <w:rsid w:val="00EB6CDD"/>
    <w:rsid w:val="00EB746E"/>
    <w:rsid w:val="00EC3BEB"/>
    <w:rsid w:val="00ED10AA"/>
    <w:rsid w:val="00ED34D1"/>
    <w:rsid w:val="00EF63B7"/>
    <w:rsid w:val="00F058FA"/>
    <w:rsid w:val="00F11105"/>
    <w:rsid w:val="00F13E7A"/>
    <w:rsid w:val="00F47D1A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B6"/>
  </w:style>
  <w:style w:type="paragraph" w:styleId="Ttulo1">
    <w:name w:val="heading 1"/>
    <w:basedOn w:val="Normal"/>
    <w:next w:val="Normal"/>
    <w:qFormat/>
    <w:rsid w:val="00111AB6"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rsid w:val="00111AB6"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11AB6"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4</cp:revision>
  <cp:lastPrinted>2019-10-07T20:28:00Z</cp:lastPrinted>
  <dcterms:created xsi:type="dcterms:W3CDTF">2019-10-07T20:29:00Z</dcterms:created>
  <dcterms:modified xsi:type="dcterms:W3CDTF">2020-02-06T10:07:00Z</dcterms:modified>
</cp:coreProperties>
</file>