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59" w:rsidRDefault="00252FC1" w:rsidP="00252FC1">
      <w:pPr>
        <w:pStyle w:val="Ttulo1"/>
        <w:tabs>
          <w:tab w:val="clear" w:pos="2552"/>
        </w:tabs>
        <w:rPr>
          <w:i/>
          <w:sz w:val="20"/>
        </w:rPr>
      </w:pPr>
      <w:r>
        <w:rPr>
          <w:i/>
          <w:noProof/>
          <w:sz w:val="20"/>
        </w:rPr>
        <w:drawing>
          <wp:inline distT="0" distB="0" distL="0" distR="0">
            <wp:extent cx="444974" cy="245660"/>
            <wp:effectExtent l="19050" t="0" r="0" b="0"/>
            <wp:docPr id="2" name="Imagem 1" descr="D:\Docs\Imagens\Bras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s\Imagens\Brasã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07" cy="245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6859" w:rsidRPr="00846859">
        <w:rPr>
          <w:i/>
          <w:sz w:val="20"/>
        </w:rPr>
        <w:t>CÂMARA MUNICIPAL DE PRANCHITA/ ESTADO DO PARANÁ</w:t>
      </w:r>
    </w:p>
    <w:p w:rsidR="00252FC1" w:rsidRPr="00252FC1" w:rsidRDefault="00252FC1" w:rsidP="00252FC1"/>
    <w:p w:rsidR="008422E9" w:rsidRDefault="00846859" w:rsidP="008D0FD6">
      <w:pPr>
        <w:pStyle w:val="Ttulo1"/>
        <w:jc w:val="left"/>
        <w:rPr>
          <w:i/>
          <w:sz w:val="20"/>
          <w:u w:val="single"/>
        </w:rPr>
      </w:pPr>
      <w:r>
        <w:rPr>
          <w:rFonts w:ascii="Times New Roman" w:hAnsi="Times New Roman"/>
          <w:b w:val="0"/>
          <w:sz w:val="20"/>
        </w:rPr>
        <w:tab/>
      </w:r>
      <w:r w:rsidR="00B76B85" w:rsidRPr="008422E9">
        <w:rPr>
          <w:i/>
          <w:sz w:val="20"/>
          <w:u w:val="single"/>
        </w:rPr>
        <w:t>REQUERIMENTO DE DIÁRIA</w:t>
      </w:r>
    </w:p>
    <w:p w:rsidR="00252FC1" w:rsidRPr="00252FC1" w:rsidRDefault="00252FC1" w:rsidP="00252FC1"/>
    <w:tbl>
      <w:tblPr>
        <w:tblW w:w="8788" w:type="dxa"/>
        <w:tblBorders>
          <w:top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94"/>
        <w:gridCol w:w="2339"/>
        <w:gridCol w:w="2025"/>
        <w:gridCol w:w="30"/>
      </w:tblGrid>
      <w:tr w:rsidR="008525C4" w:rsidRPr="008233C0" w:rsidTr="008525C4">
        <w:trPr>
          <w:gridAfter w:val="1"/>
          <w:wAfter w:w="30" w:type="dxa"/>
        </w:trPr>
        <w:tc>
          <w:tcPr>
            <w:tcW w:w="8758" w:type="dxa"/>
            <w:gridSpan w:val="3"/>
          </w:tcPr>
          <w:p w:rsidR="008525C4" w:rsidRPr="008525C4" w:rsidRDefault="008525C4" w:rsidP="008525C4">
            <w:pPr>
              <w:tabs>
                <w:tab w:val="left" w:pos="2552"/>
              </w:tabs>
              <w:jc w:val="center"/>
              <w:rPr>
                <w:rFonts w:ascii="Bookman Old Style" w:hAnsi="Bookman Old Style"/>
                <w:b/>
                <w:i/>
                <w:sz w:val="16"/>
                <w:u w:val="single"/>
              </w:rPr>
            </w:pPr>
            <w:r w:rsidRPr="008525C4">
              <w:rPr>
                <w:rFonts w:ascii="Bookman Old Style" w:hAnsi="Bookman Old Style"/>
                <w:b/>
                <w:i/>
                <w:sz w:val="16"/>
                <w:u w:val="single"/>
              </w:rPr>
              <w:t>REQUERENTE</w:t>
            </w:r>
          </w:p>
          <w:p w:rsidR="008525C4" w:rsidRPr="008525C4" w:rsidRDefault="008525C4" w:rsidP="008525C4">
            <w:pPr>
              <w:tabs>
                <w:tab w:val="left" w:pos="2552"/>
              </w:tabs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</w:p>
        </w:tc>
      </w:tr>
      <w:tr w:rsidR="00B76B85" w:rsidRPr="008233C0" w:rsidTr="0044678F">
        <w:trPr>
          <w:gridAfter w:val="1"/>
          <w:wAfter w:w="30" w:type="dxa"/>
        </w:trPr>
        <w:tc>
          <w:tcPr>
            <w:tcW w:w="6733" w:type="dxa"/>
            <w:gridSpan w:val="2"/>
          </w:tcPr>
          <w:p w:rsidR="00B76B85" w:rsidRPr="008525C4" w:rsidRDefault="0044678F" w:rsidP="00840ACA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b/>
                <w:i/>
                <w:sz w:val="16"/>
              </w:rPr>
            </w:pPr>
            <w:r w:rsidRPr="008233C0">
              <w:rPr>
                <w:rFonts w:ascii="Bookman Old Style" w:hAnsi="Bookman Old Style"/>
                <w:i/>
                <w:sz w:val="16"/>
              </w:rPr>
              <w:t>MATRÍCULA/NOME</w:t>
            </w:r>
            <w:r w:rsidR="00B76B85" w:rsidRPr="008233C0">
              <w:rPr>
                <w:rFonts w:ascii="Bookman Old Style" w:hAnsi="Bookman Old Style"/>
                <w:i/>
                <w:sz w:val="16"/>
              </w:rPr>
              <w:t>:</w:t>
            </w:r>
            <w:r w:rsidR="00EB0B00" w:rsidRPr="008233C0">
              <w:rPr>
                <w:rFonts w:ascii="Bookman Old Style" w:hAnsi="Bookman Old Style"/>
                <w:i/>
                <w:sz w:val="16"/>
              </w:rPr>
              <w:t xml:space="preserve"> </w:t>
            </w:r>
            <w:proofErr w:type="gramStart"/>
            <w:r w:rsidR="009804B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927 – DANIEL SOUZA</w:t>
            </w:r>
            <w:proofErr w:type="gramEnd"/>
            <w:r w:rsidR="009804B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DA LUZ</w:t>
            </w:r>
          </w:p>
        </w:tc>
        <w:tc>
          <w:tcPr>
            <w:tcW w:w="2025" w:type="dxa"/>
          </w:tcPr>
          <w:p w:rsidR="00B76B85" w:rsidRPr="008233C0" w:rsidRDefault="00B76B85" w:rsidP="007D6F71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24"/>
              </w:rPr>
            </w:pPr>
          </w:p>
        </w:tc>
      </w:tr>
      <w:tr w:rsidR="00B76B85" w:rsidRPr="008233C0" w:rsidTr="0044678F">
        <w:trPr>
          <w:gridAfter w:val="1"/>
          <w:wAfter w:w="30" w:type="dxa"/>
        </w:trPr>
        <w:tc>
          <w:tcPr>
            <w:tcW w:w="8758" w:type="dxa"/>
            <w:gridSpan w:val="3"/>
          </w:tcPr>
          <w:p w:rsidR="008525C4" w:rsidRPr="008525C4" w:rsidRDefault="00B76B85" w:rsidP="00E7297F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b/>
                <w:i/>
                <w:sz w:val="16"/>
              </w:rPr>
            </w:pPr>
            <w:r w:rsidRPr="008233C0">
              <w:rPr>
                <w:rFonts w:ascii="Bookman Old Style" w:hAnsi="Bookman Old Style"/>
                <w:i/>
                <w:sz w:val="16"/>
              </w:rPr>
              <w:t>CARGO/FUNÇÃO:</w:t>
            </w:r>
            <w:r w:rsidR="00F739CC" w:rsidRPr="008233C0">
              <w:rPr>
                <w:rFonts w:ascii="Bookman Old Style" w:hAnsi="Bookman Old Style"/>
                <w:b/>
                <w:i/>
                <w:sz w:val="16"/>
              </w:rPr>
              <w:t xml:space="preserve"> </w:t>
            </w:r>
            <w:r w:rsidR="00E7297F">
              <w:rPr>
                <w:rFonts w:ascii="Bookman Old Style" w:hAnsi="Bookman Old Style"/>
                <w:b/>
                <w:i/>
                <w:sz w:val="16"/>
              </w:rPr>
              <w:t>VEREADOR</w:t>
            </w:r>
          </w:p>
        </w:tc>
      </w:tr>
      <w:tr w:rsidR="0044678F" w:rsidRPr="008233C0" w:rsidTr="008525C4">
        <w:trPr>
          <w:gridAfter w:val="1"/>
          <w:wAfter w:w="30" w:type="dxa"/>
          <w:trHeight w:val="184"/>
        </w:trPr>
        <w:tc>
          <w:tcPr>
            <w:tcW w:w="8758" w:type="dxa"/>
            <w:gridSpan w:val="3"/>
          </w:tcPr>
          <w:p w:rsidR="0044678F" w:rsidRPr="008233C0" w:rsidRDefault="0044678F" w:rsidP="00B5491B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16"/>
              </w:rPr>
            </w:pPr>
            <w:r w:rsidRPr="008233C0">
              <w:rPr>
                <w:rFonts w:ascii="Bookman Old Style" w:hAnsi="Bookman Old Style"/>
                <w:i/>
                <w:sz w:val="16"/>
              </w:rPr>
              <w:t xml:space="preserve">CPF: </w:t>
            </w:r>
            <w:r w:rsidR="009804B4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005.893.250-00</w:t>
            </w:r>
          </w:p>
        </w:tc>
      </w:tr>
      <w:tr w:rsidR="00B76B85" w:rsidRPr="008233C0" w:rsidTr="0044678F">
        <w:trPr>
          <w:gridAfter w:val="1"/>
          <w:wAfter w:w="30" w:type="dxa"/>
        </w:trPr>
        <w:tc>
          <w:tcPr>
            <w:tcW w:w="8758" w:type="dxa"/>
            <w:gridSpan w:val="3"/>
          </w:tcPr>
          <w:p w:rsidR="00B76B85" w:rsidRPr="008233C0" w:rsidRDefault="00B76B85" w:rsidP="00C217BD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24"/>
              </w:rPr>
            </w:pPr>
          </w:p>
        </w:tc>
      </w:tr>
      <w:tr w:rsidR="00B76B85" w:rsidRPr="008233C0" w:rsidTr="008525C4">
        <w:tblPrEx>
          <w:tblBorders>
            <w:insideH w:val="single" w:sz="18" w:space="0" w:color="auto"/>
            <w:insideV w:val="single" w:sz="18" w:space="0" w:color="auto"/>
          </w:tblBorders>
        </w:tblPrEx>
        <w:trPr>
          <w:trHeight w:val="314"/>
        </w:trPr>
        <w:tc>
          <w:tcPr>
            <w:tcW w:w="4394" w:type="dxa"/>
          </w:tcPr>
          <w:p w:rsidR="00B76B85" w:rsidRPr="008525C4" w:rsidRDefault="00B76B85" w:rsidP="008525C4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b/>
                <w:i/>
                <w:sz w:val="16"/>
              </w:rPr>
            </w:pPr>
            <w:r w:rsidRPr="008233C0">
              <w:rPr>
                <w:rFonts w:ascii="Bookman Old Style" w:hAnsi="Bookman Old Style"/>
                <w:i/>
                <w:sz w:val="16"/>
              </w:rPr>
              <w:t>ORIGEM:</w:t>
            </w:r>
            <w:r w:rsidR="00EB6CDD" w:rsidRPr="008233C0">
              <w:rPr>
                <w:rFonts w:ascii="Bookman Old Style" w:hAnsi="Bookman Old Style"/>
                <w:i/>
                <w:sz w:val="16"/>
              </w:rPr>
              <w:t xml:space="preserve"> </w:t>
            </w:r>
            <w:r w:rsidR="001A45AC" w:rsidRPr="008233C0">
              <w:rPr>
                <w:rFonts w:ascii="Bookman Old Style" w:hAnsi="Bookman Old Style"/>
                <w:b/>
                <w:i/>
                <w:sz w:val="16"/>
              </w:rPr>
              <w:t>PRANCHITA</w:t>
            </w:r>
            <w:r w:rsidR="007F3386" w:rsidRPr="008233C0">
              <w:rPr>
                <w:rFonts w:ascii="Bookman Old Style" w:hAnsi="Bookman Old Style"/>
                <w:b/>
                <w:i/>
                <w:sz w:val="16"/>
              </w:rPr>
              <w:t>/P</w:t>
            </w:r>
            <w:r w:rsidR="008525C4">
              <w:rPr>
                <w:rFonts w:ascii="Bookman Old Style" w:hAnsi="Bookman Old Style"/>
                <w:b/>
                <w:i/>
                <w:sz w:val="16"/>
              </w:rPr>
              <w:t>R</w:t>
            </w:r>
          </w:p>
        </w:tc>
        <w:tc>
          <w:tcPr>
            <w:tcW w:w="4394" w:type="dxa"/>
            <w:gridSpan w:val="3"/>
          </w:tcPr>
          <w:p w:rsidR="00EB6CDD" w:rsidRPr="008233C0" w:rsidRDefault="00B76B8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b/>
                <w:i/>
                <w:sz w:val="16"/>
              </w:rPr>
            </w:pPr>
            <w:r w:rsidRPr="008233C0">
              <w:rPr>
                <w:rFonts w:ascii="Bookman Old Style" w:hAnsi="Bookman Old Style"/>
                <w:i/>
                <w:sz w:val="16"/>
              </w:rPr>
              <w:t>DESTINO:</w:t>
            </w:r>
            <w:r w:rsidR="00EB6CDD" w:rsidRPr="008233C0">
              <w:rPr>
                <w:rFonts w:ascii="Bookman Old Style" w:hAnsi="Bookman Old Style"/>
                <w:i/>
                <w:sz w:val="16"/>
              </w:rPr>
              <w:t xml:space="preserve"> </w:t>
            </w:r>
            <w:r w:rsidR="00EC0B81">
              <w:rPr>
                <w:rFonts w:ascii="Bookman Old Style" w:hAnsi="Bookman Old Style"/>
                <w:b/>
                <w:i/>
                <w:sz w:val="16"/>
              </w:rPr>
              <w:t>CURITIBA</w:t>
            </w:r>
            <w:r w:rsidR="00B5491B">
              <w:rPr>
                <w:rFonts w:ascii="Bookman Old Style" w:hAnsi="Bookman Old Style"/>
                <w:b/>
                <w:i/>
                <w:sz w:val="16"/>
              </w:rPr>
              <w:t>/</w:t>
            </w:r>
            <w:r w:rsidR="00840ACA">
              <w:rPr>
                <w:rFonts w:ascii="Bookman Old Style" w:hAnsi="Bookman Old Style"/>
                <w:b/>
                <w:i/>
                <w:sz w:val="16"/>
              </w:rPr>
              <w:t>PR</w:t>
            </w:r>
          </w:p>
          <w:p w:rsidR="00B76B85" w:rsidRPr="008233C0" w:rsidRDefault="00B76B8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24"/>
              </w:rPr>
            </w:pPr>
          </w:p>
        </w:tc>
      </w:tr>
    </w:tbl>
    <w:p w:rsidR="00B76B85" w:rsidRPr="008233C0" w:rsidRDefault="00B76B85">
      <w:pPr>
        <w:tabs>
          <w:tab w:val="left" w:pos="2552"/>
        </w:tabs>
        <w:jc w:val="both"/>
        <w:rPr>
          <w:rFonts w:ascii="Bookman Old Style" w:hAnsi="Bookman Old Style"/>
          <w:i/>
          <w:sz w:val="24"/>
        </w:rPr>
      </w:pPr>
    </w:p>
    <w:tbl>
      <w:tblPr>
        <w:tblW w:w="8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58"/>
        <w:gridCol w:w="1758"/>
        <w:gridCol w:w="1758"/>
        <w:gridCol w:w="1758"/>
        <w:gridCol w:w="1729"/>
      </w:tblGrid>
      <w:tr w:rsidR="008525C4" w:rsidRPr="008233C0" w:rsidTr="008525C4">
        <w:tc>
          <w:tcPr>
            <w:tcW w:w="8761" w:type="dxa"/>
            <w:gridSpan w:val="5"/>
            <w:tcBorders>
              <w:top w:val="single" w:sz="18" w:space="0" w:color="auto"/>
              <w:left w:val="nil"/>
              <w:bottom w:val="nil"/>
            </w:tcBorders>
          </w:tcPr>
          <w:p w:rsidR="008525C4" w:rsidRPr="008525C4" w:rsidRDefault="008525C4" w:rsidP="008525C4">
            <w:pPr>
              <w:tabs>
                <w:tab w:val="left" w:pos="2552"/>
              </w:tabs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  <w:r w:rsidRPr="008525C4">
              <w:rPr>
                <w:rFonts w:ascii="Bookman Old Style" w:hAnsi="Bookman Old Style"/>
                <w:b/>
                <w:i/>
                <w:sz w:val="16"/>
              </w:rPr>
              <w:t>PERÍODO DE AFASTAMENTO</w:t>
            </w:r>
          </w:p>
        </w:tc>
      </w:tr>
      <w:tr w:rsidR="00B76B85" w:rsidRPr="008233C0" w:rsidTr="008233C0">
        <w:tc>
          <w:tcPr>
            <w:tcW w:w="3516" w:type="dxa"/>
            <w:gridSpan w:val="2"/>
            <w:tcBorders>
              <w:top w:val="single" w:sz="18" w:space="0" w:color="auto"/>
              <w:left w:val="nil"/>
              <w:bottom w:val="nil"/>
            </w:tcBorders>
          </w:tcPr>
          <w:p w:rsidR="00B76B85" w:rsidRPr="008233C0" w:rsidRDefault="00B76B8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16"/>
              </w:rPr>
            </w:pPr>
            <w:r w:rsidRPr="008233C0">
              <w:rPr>
                <w:rFonts w:ascii="Bookman Old Style" w:hAnsi="Bookman Old Style"/>
                <w:i/>
                <w:sz w:val="16"/>
              </w:rPr>
              <w:t>SAÍDA PREVISTA PARA</w:t>
            </w:r>
          </w:p>
        </w:tc>
        <w:tc>
          <w:tcPr>
            <w:tcW w:w="3516" w:type="dxa"/>
            <w:gridSpan w:val="2"/>
            <w:tcBorders>
              <w:top w:val="single" w:sz="18" w:space="0" w:color="auto"/>
              <w:bottom w:val="nil"/>
              <w:right w:val="nil"/>
            </w:tcBorders>
          </w:tcPr>
          <w:p w:rsidR="00B76B85" w:rsidRPr="008233C0" w:rsidRDefault="00B76B8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16"/>
              </w:rPr>
            </w:pPr>
            <w:r w:rsidRPr="008233C0">
              <w:rPr>
                <w:rFonts w:ascii="Bookman Old Style" w:hAnsi="Bookman Old Style"/>
                <w:i/>
                <w:sz w:val="16"/>
              </w:rPr>
              <w:t>RETORNO PREVISTO PARA</w:t>
            </w:r>
          </w:p>
        </w:tc>
        <w:tc>
          <w:tcPr>
            <w:tcW w:w="172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B76B85" w:rsidRPr="008233C0" w:rsidRDefault="00B76B8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16"/>
              </w:rPr>
            </w:pPr>
            <w:r w:rsidRPr="008233C0">
              <w:rPr>
                <w:rFonts w:ascii="Bookman Old Style" w:hAnsi="Bookman Old Style"/>
                <w:i/>
                <w:sz w:val="16"/>
              </w:rPr>
              <w:t>QTDE DIÁRIAS</w:t>
            </w:r>
          </w:p>
        </w:tc>
      </w:tr>
      <w:tr w:rsidR="00B76B85" w:rsidRPr="008233C0" w:rsidTr="008233C0">
        <w:tc>
          <w:tcPr>
            <w:tcW w:w="1758" w:type="dxa"/>
            <w:tcBorders>
              <w:left w:val="nil"/>
            </w:tcBorders>
          </w:tcPr>
          <w:p w:rsidR="00B76B85" w:rsidRPr="008233C0" w:rsidRDefault="00B76B8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b/>
                <w:i/>
                <w:sz w:val="16"/>
              </w:rPr>
            </w:pPr>
            <w:r w:rsidRPr="008233C0">
              <w:rPr>
                <w:rFonts w:ascii="Bookman Old Style" w:hAnsi="Bookman Old Style"/>
                <w:b/>
                <w:i/>
                <w:sz w:val="16"/>
              </w:rPr>
              <w:t>DIA</w:t>
            </w:r>
            <w:r w:rsidR="001448E8" w:rsidRPr="008233C0">
              <w:rPr>
                <w:rFonts w:ascii="Bookman Old Style" w:hAnsi="Bookman Old Style"/>
                <w:b/>
                <w:i/>
                <w:sz w:val="16"/>
              </w:rPr>
              <w:t>:</w:t>
            </w:r>
            <w:r w:rsidR="00EB6CDD" w:rsidRPr="008233C0">
              <w:rPr>
                <w:rFonts w:ascii="Bookman Old Style" w:hAnsi="Bookman Old Style"/>
                <w:b/>
                <w:i/>
                <w:sz w:val="16"/>
              </w:rPr>
              <w:t xml:space="preserve"> </w:t>
            </w:r>
            <w:r w:rsidR="00C04FC0">
              <w:rPr>
                <w:rFonts w:ascii="Bookman Old Style" w:hAnsi="Bookman Old Style"/>
                <w:b/>
                <w:i/>
                <w:sz w:val="16"/>
              </w:rPr>
              <w:t>12</w:t>
            </w:r>
            <w:r w:rsidR="009804B4">
              <w:rPr>
                <w:rFonts w:ascii="Bookman Old Style" w:hAnsi="Bookman Old Style"/>
                <w:b/>
                <w:i/>
                <w:sz w:val="16"/>
              </w:rPr>
              <w:t>/</w:t>
            </w:r>
            <w:r w:rsidR="00C04FC0">
              <w:rPr>
                <w:rFonts w:ascii="Bookman Old Style" w:hAnsi="Bookman Old Style"/>
                <w:b/>
                <w:i/>
                <w:sz w:val="16"/>
              </w:rPr>
              <w:t>04</w:t>
            </w:r>
            <w:r w:rsidR="002E21C4" w:rsidRPr="008233C0">
              <w:rPr>
                <w:rFonts w:ascii="Bookman Old Style" w:hAnsi="Bookman Old Style"/>
                <w:b/>
                <w:i/>
                <w:sz w:val="16"/>
              </w:rPr>
              <w:t>/</w:t>
            </w:r>
            <w:r w:rsidR="00024D60">
              <w:rPr>
                <w:rFonts w:ascii="Bookman Old Style" w:hAnsi="Bookman Old Style"/>
                <w:b/>
                <w:i/>
                <w:sz w:val="16"/>
              </w:rPr>
              <w:t>202</w:t>
            </w:r>
            <w:r w:rsidR="00C04FC0">
              <w:rPr>
                <w:rFonts w:ascii="Bookman Old Style" w:hAnsi="Bookman Old Style"/>
                <w:b/>
                <w:i/>
                <w:sz w:val="16"/>
              </w:rPr>
              <w:t>2</w:t>
            </w:r>
          </w:p>
          <w:p w:rsidR="00B76B85" w:rsidRPr="008233C0" w:rsidRDefault="00B76B8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b/>
                <w:i/>
                <w:sz w:val="24"/>
              </w:rPr>
            </w:pPr>
          </w:p>
        </w:tc>
        <w:tc>
          <w:tcPr>
            <w:tcW w:w="1758" w:type="dxa"/>
          </w:tcPr>
          <w:p w:rsidR="00B76B85" w:rsidRPr="008233C0" w:rsidRDefault="00B76B85" w:rsidP="00C04FC0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24"/>
              </w:rPr>
            </w:pPr>
            <w:r w:rsidRPr="008233C0">
              <w:rPr>
                <w:rFonts w:ascii="Bookman Old Style" w:hAnsi="Bookman Old Style"/>
                <w:i/>
                <w:sz w:val="16"/>
              </w:rPr>
              <w:t>HORA</w:t>
            </w:r>
            <w:r w:rsidR="00F65DC3" w:rsidRPr="008233C0">
              <w:rPr>
                <w:rFonts w:ascii="Bookman Old Style" w:hAnsi="Bookman Old Style"/>
                <w:i/>
                <w:sz w:val="16"/>
              </w:rPr>
              <w:t>:</w:t>
            </w:r>
            <w:r w:rsidR="0068158C" w:rsidRPr="008233C0">
              <w:rPr>
                <w:rFonts w:ascii="Bookman Old Style" w:hAnsi="Bookman Old Style"/>
                <w:i/>
                <w:sz w:val="16"/>
              </w:rPr>
              <w:t xml:space="preserve"> </w:t>
            </w:r>
            <w:proofErr w:type="gramStart"/>
            <w:r w:rsidR="00C04FC0">
              <w:rPr>
                <w:rFonts w:ascii="Bookman Old Style" w:hAnsi="Bookman Old Style"/>
                <w:i/>
                <w:sz w:val="16"/>
              </w:rPr>
              <w:t>05</w:t>
            </w:r>
            <w:r w:rsidR="00EC0B81">
              <w:rPr>
                <w:rFonts w:ascii="Bookman Old Style" w:hAnsi="Bookman Old Style"/>
                <w:i/>
                <w:sz w:val="16"/>
              </w:rPr>
              <w:t>:00</w:t>
            </w:r>
            <w:proofErr w:type="gramEnd"/>
          </w:p>
        </w:tc>
        <w:tc>
          <w:tcPr>
            <w:tcW w:w="1758" w:type="dxa"/>
          </w:tcPr>
          <w:p w:rsidR="00B76B85" w:rsidRPr="008233C0" w:rsidRDefault="00B76B8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b/>
                <w:i/>
                <w:sz w:val="16"/>
              </w:rPr>
            </w:pPr>
            <w:r w:rsidRPr="008233C0">
              <w:rPr>
                <w:rFonts w:ascii="Bookman Old Style" w:hAnsi="Bookman Old Style"/>
                <w:b/>
                <w:i/>
                <w:sz w:val="16"/>
              </w:rPr>
              <w:t>DI</w:t>
            </w:r>
            <w:r w:rsidR="00F93EEE" w:rsidRPr="008233C0">
              <w:rPr>
                <w:rFonts w:ascii="Bookman Old Style" w:hAnsi="Bookman Old Style"/>
                <w:b/>
                <w:i/>
                <w:sz w:val="16"/>
              </w:rPr>
              <w:t>A</w:t>
            </w:r>
            <w:proofErr w:type="gramStart"/>
            <w:r w:rsidR="00F93EEE" w:rsidRPr="008233C0">
              <w:rPr>
                <w:rFonts w:ascii="Bookman Old Style" w:hAnsi="Bookman Old Style"/>
                <w:b/>
                <w:i/>
                <w:sz w:val="16"/>
              </w:rPr>
              <w:t xml:space="preserve"> </w:t>
            </w:r>
            <w:r w:rsidR="00120889" w:rsidRPr="008233C0">
              <w:rPr>
                <w:rFonts w:ascii="Bookman Old Style" w:hAnsi="Bookman Old Style"/>
                <w:b/>
                <w:i/>
                <w:sz w:val="16"/>
              </w:rPr>
              <w:t xml:space="preserve"> </w:t>
            </w:r>
            <w:proofErr w:type="gramEnd"/>
            <w:r w:rsidR="00C04FC0">
              <w:rPr>
                <w:rFonts w:ascii="Bookman Old Style" w:hAnsi="Bookman Old Style"/>
                <w:b/>
                <w:i/>
                <w:sz w:val="16"/>
              </w:rPr>
              <w:t>14</w:t>
            </w:r>
            <w:r w:rsidR="00EF63B7">
              <w:rPr>
                <w:rFonts w:ascii="Bookman Old Style" w:hAnsi="Bookman Old Style"/>
                <w:b/>
                <w:i/>
                <w:sz w:val="16"/>
              </w:rPr>
              <w:t>/</w:t>
            </w:r>
            <w:r w:rsidR="00C04FC0">
              <w:rPr>
                <w:rFonts w:ascii="Bookman Old Style" w:hAnsi="Bookman Old Style"/>
                <w:b/>
                <w:i/>
                <w:sz w:val="16"/>
              </w:rPr>
              <w:t>04/</w:t>
            </w:r>
            <w:r w:rsidR="00BD7A82">
              <w:rPr>
                <w:rFonts w:ascii="Bookman Old Style" w:hAnsi="Bookman Old Style"/>
                <w:b/>
                <w:i/>
                <w:sz w:val="16"/>
              </w:rPr>
              <w:t>202</w:t>
            </w:r>
            <w:r w:rsidR="00C04FC0">
              <w:rPr>
                <w:rFonts w:ascii="Bookman Old Style" w:hAnsi="Bookman Old Style"/>
                <w:b/>
                <w:i/>
                <w:sz w:val="16"/>
              </w:rPr>
              <w:t>2</w:t>
            </w:r>
          </w:p>
          <w:p w:rsidR="00B76B85" w:rsidRPr="008233C0" w:rsidRDefault="00B76B8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24"/>
              </w:rPr>
            </w:pPr>
          </w:p>
        </w:tc>
        <w:tc>
          <w:tcPr>
            <w:tcW w:w="1758" w:type="dxa"/>
            <w:tcBorders>
              <w:right w:val="nil"/>
            </w:tcBorders>
          </w:tcPr>
          <w:p w:rsidR="00B76B85" w:rsidRPr="008233C0" w:rsidRDefault="00B76B85" w:rsidP="009804B4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24"/>
              </w:rPr>
            </w:pPr>
            <w:r w:rsidRPr="008233C0">
              <w:rPr>
                <w:rFonts w:ascii="Bookman Old Style" w:hAnsi="Bookman Old Style"/>
                <w:i/>
                <w:sz w:val="16"/>
              </w:rPr>
              <w:t>HORA</w:t>
            </w:r>
            <w:r w:rsidR="00933E83" w:rsidRPr="008233C0">
              <w:rPr>
                <w:rFonts w:ascii="Bookman Old Style" w:hAnsi="Bookman Old Style"/>
                <w:i/>
                <w:sz w:val="16"/>
              </w:rPr>
              <w:t xml:space="preserve">: </w:t>
            </w:r>
            <w:proofErr w:type="gramStart"/>
            <w:r w:rsidR="009804B4">
              <w:rPr>
                <w:rFonts w:ascii="Bookman Old Style" w:hAnsi="Bookman Old Style"/>
                <w:i/>
                <w:sz w:val="16"/>
              </w:rPr>
              <w:t>13</w:t>
            </w:r>
            <w:r w:rsidR="00EC0B81">
              <w:rPr>
                <w:rFonts w:ascii="Bookman Old Style" w:hAnsi="Bookman Old Style"/>
                <w:i/>
                <w:sz w:val="16"/>
              </w:rPr>
              <w:t>:00</w:t>
            </w:r>
            <w:proofErr w:type="gramEnd"/>
          </w:p>
        </w:tc>
        <w:tc>
          <w:tcPr>
            <w:tcW w:w="1729" w:type="dxa"/>
            <w:tcBorders>
              <w:left w:val="single" w:sz="18" w:space="0" w:color="auto"/>
              <w:right w:val="nil"/>
            </w:tcBorders>
          </w:tcPr>
          <w:p w:rsidR="00B76B85" w:rsidRPr="008233C0" w:rsidRDefault="00E7297F" w:rsidP="006723B0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i/>
                <w:sz w:val="16"/>
                <w:szCs w:val="16"/>
              </w:rPr>
              <w:t>2</w:t>
            </w:r>
            <w:r w:rsidR="00024D60">
              <w:rPr>
                <w:rFonts w:ascii="Bookman Old Style" w:hAnsi="Bookman Old Style"/>
                <w:b/>
                <w:i/>
                <w:sz w:val="16"/>
                <w:szCs w:val="16"/>
              </w:rPr>
              <w:t>,5</w:t>
            </w:r>
          </w:p>
        </w:tc>
      </w:tr>
      <w:tr w:rsidR="008233C0" w:rsidRPr="008233C0" w:rsidTr="008233C0">
        <w:tc>
          <w:tcPr>
            <w:tcW w:w="8761" w:type="dxa"/>
            <w:gridSpan w:val="5"/>
            <w:tcBorders>
              <w:left w:val="nil"/>
              <w:bottom w:val="single" w:sz="18" w:space="0" w:color="auto"/>
            </w:tcBorders>
          </w:tcPr>
          <w:p w:rsidR="008233C0" w:rsidRDefault="003243CC" w:rsidP="00AB0CBC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proofErr w:type="gramStart"/>
            <w:r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X  ) COM PERNOITE       ( </w:t>
            </w:r>
            <w:r w:rsidR="008233C0"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   ) SEM PERNOITE</w:t>
            </w:r>
          </w:p>
          <w:p w:rsidR="008233C0" w:rsidRPr="008233C0" w:rsidRDefault="008233C0" w:rsidP="00AB0CBC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</w:p>
        </w:tc>
      </w:tr>
    </w:tbl>
    <w:p w:rsidR="00B76B85" w:rsidRPr="008233C0" w:rsidRDefault="00B76B85">
      <w:pPr>
        <w:tabs>
          <w:tab w:val="left" w:pos="2552"/>
        </w:tabs>
        <w:jc w:val="both"/>
        <w:rPr>
          <w:rFonts w:ascii="Bookman Old Style" w:hAnsi="Bookman Old Style"/>
          <w:i/>
          <w:sz w:val="24"/>
        </w:rPr>
      </w:pP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424"/>
        <w:gridCol w:w="552"/>
        <w:gridCol w:w="2992"/>
        <w:gridCol w:w="2296"/>
      </w:tblGrid>
      <w:tr w:rsidR="00B76B85" w:rsidRPr="008525C4" w:rsidTr="008525C4">
        <w:tc>
          <w:tcPr>
            <w:tcW w:w="6464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76B85" w:rsidRPr="008525C4" w:rsidRDefault="00B76B85" w:rsidP="008525C4">
            <w:pPr>
              <w:tabs>
                <w:tab w:val="left" w:pos="2552"/>
              </w:tabs>
              <w:jc w:val="center"/>
              <w:rPr>
                <w:rFonts w:ascii="Bookman Old Style" w:hAnsi="Bookman Old Style"/>
                <w:b/>
                <w:i/>
                <w:sz w:val="16"/>
                <w:szCs w:val="16"/>
                <w:u w:val="single"/>
              </w:rPr>
            </w:pPr>
            <w:r w:rsidRPr="008525C4">
              <w:rPr>
                <w:rFonts w:ascii="Bookman Old Style" w:hAnsi="Bookman Old Style"/>
                <w:b/>
                <w:i/>
                <w:sz w:val="16"/>
                <w:szCs w:val="16"/>
                <w:u w:val="single"/>
              </w:rPr>
              <w:t>MEIO DE TRANSPORTE</w:t>
            </w:r>
          </w:p>
          <w:p w:rsidR="009E1845" w:rsidRPr="008525C4" w:rsidRDefault="009E1845" w:rsidP="008525C4">
            <w:pPr>
              <w:tabs>
                <w:tab w:val="left" w:pos="2552"/>
              </w:tabs>
              <w:jc w:val="center"/>
              <w:rPr>
                <w:rFonts w:ascii="Bookman Old Style" w:hAnsi="Bookman Old Style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229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76B85" w:rsidRPr="008525C4" w:rsidRDefault="00B76B8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</w:p>
        </w:tc>
      </w:tr>
      <w:tr w:rsidR="00B76B85" w:rsidRPr="008525C4" w:rsidTr="008525C4"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6B85" w:rsidRPr="008525C4" w:rsidRDefault="00B76B85">
            <w:pPr>
              <w:tabs>
                <w:tab w:val="left" w:pos="2552"/>
              </w:tabs>
              <w:spacing w:line="360" w:lineRule="auto"/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B85" w:rsidRPr="008525C4" w:rsidRDefault="00B76B85">
            <w:pPr>
              <w:tabs>
                <w:tab w:val="left" w:pos="2552"/>
              </w:tabs>
              <w:spacing w:line="360" w:lineRule="auto"/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  <w:r w:rsidRPr="008525C4">
              <w:rPr>
                <w:rFonts w:ascii="Bookman Old Style" w:hAnsi="Bookman Old Style"/>
                <w:i/>
                <w:sz w:val="16"/>
                <w:szCs w:val="16"/>
              </w:rPr>
              <w:t>Rodoviário</w:t>
            </w:r>
          </w:p>
        </w:tc>
        <w:tc>
          <w:tcPr>
            <w:tcW w:w="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6B85" w:rsidRPr="008525C4" w:rsidRDefault="001945EB">
            <w:pPr>
              <w:tabs>
                <w:tab w:val="left" w:pos="2552"/>
              </w:tabs>
              <w:spacing w:line="360" w:lineRule="auto"/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X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B85" w:rsidRPr="008525C4" w:rsidRDefault="00B76B85" w:rsidP="008B4AD6">
            <w:pPr>
              <w:tabs>
                <w:tab w:val="left" w:pos="2552"/>
              </w:tabs>
              <w:spacing w:line="360" w:lineRule="auto"/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  <w:r w:rsidRPr="008525C4">
              <w:rPr>
                <w:rFonts w:ascii="Bookman Old Style" w:hAnsi="Bookman Old Style"/>
                <w:i/>
                <w:sz w:val="16"/>
                <w:szCs w:val="16"/>
              </w:rPr>
              <w:t xml:space="preserve">Veículo </w:t>
            </w:r>
            <w:r w:rsidR="008B4AD6" w:rsidRPr="008525C4">
              <w:rPr>
                <w:rFonts w:ascii="Bookman Old Style" w:hAnsi="Bookman Old Style"/>
                <w:i/>
                <w:sz w:val="16"/>
                <w:szCs w:val="16"/>
              </w:rPr>
              <w:t>Particular</w:t>
            </w:r>
            <w:r w:rsidRPr="008525C4">
              <w:rPr>
                <w:rFonts w:ascii="Bookman Old Style" w:hAnsi="Bookman Old Style"/>
                <w:i/>
                <w:sz w:val="16"/>
                <w:szCs w:val="16"/>
              </w:rPr>
              <w:t>: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6B85" w:rsidRPr="008525C4" w:rsidRDefault="00B76B85">
            <w:pPr>
              <w:tabs>
                <w:tab w:val="left" w:pos="2552"/>
              </w:tabs>
              <w:spacing w:line="360" w:lineRule="auto"/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</w:tr>
    </w:tbl>
    <w:p w:rsidR="00B76B85" w:rsidRPr="008525C4" w:rsidRDefault="00B76B85">
      <w:pPr>
        <w:tabs>
          <w:tab w:val="left" w:pos="2552"/>
        </w:tabs>
        <w:jc w:val="both"/>
        <w:rPr>
          <w:rFonts w:ascii="Bookman Old Style" w:hAnsi="Bookman Old Style"/>
          <w:i/>
          <w:sz w:val="16"/>
          <w:szCs w:val="16"/>
        </w:rPr>
      </w:pPr>
    </w:p>
    <w:tbl>
      <w:tblPr>
        <w:tblW w:w="8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424"/>
        <w:gridCol w:w="552"/>
        <w:gridCol w:w="2368"/>
        <w:gridCol w:w="609"/>
        <w:gridCol w:w="2312"/>
      </w:tblGrid>
      <w:tr w:rsidR="00B76B85" w:rsidRPr="008525C4" w:rsidTr="008525C4">
        <w:trPr>
          <w:trHeight w:val="276"/>
        </w:trPr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B85" w:rsidRPr="008525C4" w:rsidRDefault="00B76B85" w:rsidP="009E1845">
            <w:pPr>
              <w:tabs>
                <w:tab w:val="left" w:pos="2552"/>
              </w:tabs>
              <w:spacing w:line="360" w:lineRule="auto"/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B85" w:rsidRPr="008525C4" w:rsidRDefault="00B76B85">
            <w:pPr>
              <w:tabs>
                <w:tab w:val="left" w:pos="2552"/>
              </w:tabs>
              <w:spacing w:line="360" w:lineRule="auto"/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  <w:r w:rsidRPr="008525C4">
              <w:rPr>
                <w:rFonts w:ascii="Bookman Old Style" w:hAnsi="Bookman Old Style"/>
                <w:i/>
                <w:sz w:val="16"/>
                <w:szCs w:val="16"/>
              </w:rPr>
              <w:t>Aéreo</w:t>
            </w:r>
          </w:p>
        </w:tc>
        <w:tc>
          <w:tcPr>
            <w:tcW w:w="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B85" w:rsidRPr="008525C4" w:rsidRDefault="00B76B85" w:rsidP="00D80FB0">
            <w:pPr>
              <w:tabs>
                <w:tab w:val="left" w:pos="2552"/>
              </w:tabs>
              <w:spacing w:line="360" w:lineRule="auto"/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  <w:r w:rsidRPr="008525C4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 w:rsidR="00B5491B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B85" w:rsidRPr="008525C4" w:rsidRDefault="00B76B85">
            <w:pPr>
              <w:tabs>
                <w:tab w:val="left" w:pos="2552"/>
              </w:tabs>
              <w:spacing w:line="360" w:lineRule="auto"/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  <w:r w:rsidRPr="008525C4">
              <w:rPr>
                <w:rFonts w:ascii="Bookman Old Style" w:hAnsi="Bookman Old Style"/>
                <w:i/>
                <w:sz w:val="16"/>
                <w:szCs w:val="16"/>
              </w:rPr>
              <w:t>Veículo Oficial</w:t>
            </w:r>
            <w:r w:rsidR="00936FD7" w:rsidRPr="008525C4">
              <w:rPr>
                <w:rFonts w:ascii="Bookman Old Style" w:hAnsi="Bookman Old Style"/>
                <w:i/>
                <w:sz w:val="16"/>
                <w:szCs w:val="16"/>
              </w:rPr>
              <w:t xml:space="preserve"> Município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B85" w:rsidRPr="008525C4" w:rsidRDefault="00497BFE">
            <w:pPr>
              <w:tabs>
                <w:tab w:val="left" w:pos="2552"/>
              </w:tabs>
              <w:spacing w:line="360" w:lineRule="auto"/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  <w:r w:rsidRPr="008525C4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B85" w:rsidRPr="008525C4" w:rsidRDefault="00B76B85">
            <w:pPr>
              <w:tabs>
                <w:tab w:val="left" w:pos="2552"/>
              </w:tabs>
              <w:spacing w:line="360" w:lineRule="auto"/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  <w:r w:rsidRPr="008525C4">
              <w:rPr>
                <w:rFonts w:ascii="Bookman Old Style" w:hAnsi="Bookman Old Style"/>
                <w:i/>
                <w:sz w:val="16"/>
                <w:szCs w:val="16"/>
              </w:rPr>
              <w:t>Outro</w:t>
            </w:r>
          </w:p>
        </w:tc>
      </w:tr>
      <w:tr w:rsidR="00B76B85" w:rsidRPr="008525C4" w:rsidTr="008525C4">
        <w:tblPrEx>
          <w:tblBorders>
            <w:top w:val="none" w:sz="0" w:space="0" w:color="auto"/>
            <w:left w:val="none" w:sz="0" w:space="0" w:color="auto"/>
            <w:bottom w:val="single" w:sz="1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61" w:type="dxa"/>
            <w:gridSpan w:val="6"/>
          </w:tcPr>
          <w:p w:rsidR="00B76B85" w:rsidRPr="008525C4" w:rsidRDefault="00B76B8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</w:tr>
    </w:tbl>
    <w:p w:rsidR="009E1845" w:rsidRPr="008233C0" w:rsidRDefault="009E1845">
      <w:pPr>
        <w:tabs>
          <w:tab w:val="left" w:pos="2552"/>
        </w:tabs>
        <w:jc w:val="both"/>
        <w:rPr>
          <w:rFonts w:ascii="Bookman Old Style" w:hAnsi="Bookman Old Style"/>
          <w:i/>
          <w:sz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758"/>
      </w:tblGrid>
      <w:tr w:rsidR="00B76B85" w:rsidRPr="008233C0" w:rsidTr="00DD3C04">
        <w:trPr>
          <w:trHeight w:val="1278"/>
        </w:trPr>
        <w:tc>
          <w:tcPr>
            <w:tcW w:w="8758" w:type="dxa"/>
          </w:tcPr>
          <w:p w:rsidR="00BD7A82" w:rsidRPr="00252FC1" w:rsidRDefault="00BD7A82" w:rsidP="00BD7A82">
            <w:pPr>
              <w:pStyle w:val="SemEspaamento"/>
              <w:jc w:val="center"/>
              <w:rPr>
                <w:rFonts w:ascii="Bookman Old Style" w:hAnsi="Bookman Old Style"/>
                <w:b/>
                <w:i/>
                <w:sz w:val="16"/>
                <w:szCs w:val="16"/>
                <w:lang w:val="en-US"/>
              </w:rPr>
            </w:pPr>
            <w:r w:rsidRPr="00252FC1">
              <w:rPr>
                <w:rFonts w:ascii="Bookman Old Style" w:hAnsi="Bookman Old Style"/>
                <w:b/>
                <w:i/>
                <w:sz w:val="16"/>
                <w:szCs w:val="16"/>
                <w:lang w:val="en-US"/>
              </w:rPr>
              <w:t>OBJETIVO</w:t>
            </w:r>
          </w:p>
          <w:p w:rsidR="00C04FC0" w:rsidRPr="00C04FC0" w:rsidRDefault="00840ACA" w:rsidP="00840ACA">
            <w:pPr>
              <w:tabs>
                <w:tab w:val="left" w:pos="2552"/>
              </w:tabs>
              <w:jc w:val="center"/>
              <w:rPr>
                <w:rFonts w:ascii="Bookman Old Style" w:hAnsi="Bookman Old Style"/>
                <w:b/>
                <w:i/>
                <w:sz w:val="16"/>
                <w:szCs w:val="16"/>
                <w:lang w:val="en-US"/>
              </w:rPr>
            </w:pPr>
            <w:r w:rsidRPr="009804B4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 xml:space="preserve">PARTICIPAR DO CURSO: </w:t>
            </w:r>
            <w:r w:rsidR="00C04FC0" w:rsidRPr="00C04FC0">
              <w:rPr>
                <w:rFonts w:ascii="Arial" w:hAnsi="Arial" w:cs="Arial"/>
                <w:sz w:val="16"/>
                <w:szCs w:val="16"/>
              </w:rPr>
              <w:t>A IMPORTÂNCIA DA ORGANIZAÇÃO POLÍTICO ADMINISTRATIVA E O FOCO NO MUNICÍPIO</w:t>
            </w:r>
            <w:r w:rsidR="00C04FC0" w:rsidRPr="00C04FC0">
              <w:rPr>
                <w:rFonts w:ascii="Bookman Old Style" w:hAnsi="Bookman Old Style"/>
                <w:b/>
                <w:i/>
                <w:sz w:val="16"/>
                <w:szCs w:val="16"/>
                <w:lang w:val="en-US"/>
              </w:rPr>
              <w:t xml:space="preserve"> </w:t>
            </w:r>
          </w:p>
          <w:p w:rsidR="00840ACA" w:rsidRPr="00C04FC0" w:rsidRDefault="00840ACA" w:rsidP="00840ACA">
            <w:pPr>
              <w:tabs>
                <w:tab w:val="left" w:pos="2552"/>
              </w:tabs>
              <w:jc w:val="center"/>
              <w:rPr>
                <w:rFonts w:ascii="Bookman Old Style" w:hAnsi="Bookman Old Style"/>
                <w:b/>
                <w:i/>
                <w:sz w:val="16"/>
                <w:szCs w:val="16"/>
                <w:lang w:val="en-US"/>
              </w:rPr>
            </w:pPr>
            <w:r w:rsidRPr="00C04FC0">
              <w:rPr>
                <w:rFonts w:ascii="Bookman Old Style" w:hAnsi="Bookman Old Style"/>
                <w:b/>
                <w:i/>
                <w:sz w:val="16"/>
                <w:szCs w:val="16"/>
                <w:lang w:val="en-US"/>
              </w:rPr>
              <w:t>JUSTIFICATIVA</w:t>
            </w:r>
          </w:p>
          <w:p w:rsidR="00FE6A93" w:rsidRPr="00C04FC0" w:rsidRDefault="00C04FC0" w:rsidP="00840ACA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16"/>
                <w:szCs w:val="16"/>
                <w:lang w:val="en-US"/>
              </w:rPr>
            </w:pPr>
            <w:r w:rsidRPr="00C04FC0">
              <w:rPr>
                <w:rFonts w:ascii="Bookman Old Style" w:hAnsi="Bookman Old Style"/>
                <w:i/>
                <w:sz w:val="16"/>
                <w:szCs w:val="16"/>
              </w:rPr>
              <w:t>Preparar os agentes políticos com o objetivo de levar o conhecimento sobre a importância do Poder Legislativo Municipal junto à administração pública e a população local, com foco nos interesses comuns e a título de desenvolvimento do Município de maneira sustentável e satisfatória.</w:t>
            </w:r>
          </w:p>
        </w:tc>
      </w:tr>
    </w:tbl>
    <w:p w:rsidR="00B76B85" w:rsidRDefault="00B76B85">
      <w:pPr>
        <w:tabs>
          <w:tab w:val="left" w:pos="2552"/>
        </w:tabs>
        <w:jc w:val="both"/>
        <w:rPr>
          <w:rFonts w:ascii="Bookman Old Style" w:hAnsi="Bookman Old Style"/>
          <w:sz w:val="24"/>
        </w:rPr>
      </w:pPr>
    </w:p>
    <w:tbl>
      <w:tblPr>
        <w:tblW w:w="8760" w:type="dxa"/>
        <w:tblBorders>
          <w:top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8548"/>
      </w:tblGrid>
      <w:tr w:rsidR="00B76B85" w:rsidTr="008233C0">
        <w:trPr>
          <w:trHeight w:val="1240"/>
        </w:trPr>
        <w:tc>
          <w:tcPr>
            <w:tcW w:w="212" w:type="dxa"/>
          </w:tcPr>
          <w:p w:rsidR="00B76B85" w:rsidRPr="001448E8" w:rsidRDefault="00B76B85" w:rsidP="00177894">
            <w:pPr>
              <w:tabs>
                <w:tab w:val="left" w:pos="2552"/>
              </w:tabs>
              <w:spacing w:line="360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8548" w:type="dxa"/>
          </w:tcPr>
          <w:p w:rsidR="00B76B85" w:rsidRPr="00252FC1" w:rsidRDefault="008233C0" w:rsidP="008233C0">
            <w:pPr>
              <w:tabs>
                <w:tab w:val="left" w:pos="2552"/>
              </w:tabs>
              <w:spacing w:line="360" w:lineRule="auto"/>
              <w:jc w:val="center"/>
              <w:rPr>
                <w:rFonts w:ascii="Bookman Old Style" w:hAnsi="Bookman Old Style"/>
                <w:b/>
                <w:i/>
                <w:sz w:val="16"/>
                <w:szCs w:val="16"/>
                <w:u w:val="single"/>
              </w:rPr>
            </w:pPr>
            <w:r w:rsidRPr="00252FC1">
              <w:rPr>
                <w:rFonts w:ascii="Bookman Old Style" w:hAnsi="Bookman Old Style"/>
                <w:b/>
                <w:i/>
                <w:sz w:val="16"/>
                <w:szCs w:val="16"/>
                <w:u w:val="single"/>
              </w:rPr>
              <w:t>DECLARAÇÃO</w:t>
            </w:r>
          </w:p>
          <w:p w:rsidR="008233C0" w:rsidRPr="00252FC1" w:rsidRDefault="008233C0" w:rsidP="008233C0">
            <w:pPr>
              <w:tabs>
                <w:tab w:val="left" w:pos="2552"/>
              </w:tabs>
              <w:spacing w:line="360" w:lineRule="auto"/>
              <w:rPr>
                <w:rFonts w:ascii="Bookman Old Style" w:hAnsi="Bookman Old Style"/>
                <w:i/>
                <w:sz w:val="16"/>
                <w:szCs w:val="16"/>
              </w:rPr>
            </w:pPr>
            <w:r w:rsidRPr="00252FC1">
              <w:rPr>
                <w:rFonts w:ascii="Bookman Old Style" w:hAnsi="Bookman Old Style"/>
                <w:i/>
                <w:sz w:val="16"/>
                <w:szCs w:val="16"/>
              </w:rPr>
              <w:t xml:space="preserve">Declaro para os devidos fins e que produza efeitos legais, ter ciência que devo </w:t>
            </w:r>
            <w:r w:rsidR="00E11C67">
              <w:rPr>
                <w:rFonts w:ascii="Bookman Old Style" w:hAnsi="Bookman Old Style"/>
                <w:i/>
                <w:sz w:val="16"/>
                <w:szCs w:val="16"/>
              </w:rPr>
              <w:t>apresentar o Relatório Circunsta</w:t>
            </w:r>
            <w:r w:rsidRPr="00252FC1">
              <w:rPr>
                <w:rFonts w:ascii="Bookman Old Style" w:hAnsi="Bookman Old Style"/>
                <w:i/>
                <w:sz w:val="16"/>
                <w:szCs w:val="16"/>
              </w:rPr>
              <w:t xml:space="preserve">nciado de Viagem no prazo máximo de </w:t>
            </w:r>
            <w:proofErr w:type="gramStart"/>
            <w:r w:rsidRPr="00252FC1">
              <w:rPr>
                <w:rFonts w:ascii="Bookman Old Style" w:hAnsi="Bookman Old Style"/>
                <w:i/>
                <w:sz w:val="16"/>
                <w:szCs w:val="16"/>
              </w:rPr>
              <w:t>5</w:t>
            </w:r>
            <w:proofErr w:type="gramEnd"/>
            <w:r w:rsidRPr="00252FC1">
              <w:rPr>
                <w:rFonts w:ascii="Bookman Old Style" w:hAnsi="Bookman Old Style"/>
                <w:i/>
                <w:sz w:val="16"/>
                <w:szCs w:val="16"/>
              </w:rPr>
              <w:t xml:space="preserve">(Cinco) dias úteis </w:t>
            </w:r>
            <w:proofErr w:type="spellStart"/>
            <w:r w:rsidRPr="00252FC1">
              <w:rPr>
                <w:rFonts w:ascii="Bookman Old Style" w:hAnsi="Bookman Old Style"/>
                <w:i/>
                <w:sz w:val="16"/>
                <w:szCs w:val="16"/>
              </w:rPr>
              <w:t>subsequente</w:t>
            </w:r>
            <w:proofErr w:type="spellEnd"/>
            <w:r w:rsidRPr="00252FC1">
              <w:rPr>
                <w:rFonts w:ascii="Bookman Old Style" w:hAnsi="Bookman Old Style"/>
                <w:i/>
                <w:sz w:val="16"/>
                <w:szCs w:val="16"/>
              </w:rPr>
              <w:t xml:space="preserve"> ao retorno,</w:t>
            </w:r>
            <w:r w:rsidR="008525C4" w:rsidRPr="00252FC1">
              <w:rPr>
                <w:rFonts w:ascii="Bookman Old Style" w:hAnsi="Bookman Old Style"/>
                <w:i/>
                <w:sz w:val="16"/>
                <w:szCs w:val="16"/>
              </w:rPr>
              <w:t xml:space="preserve"> apresentar comprovantes da participação,</w:t>
            </w:r>
            <w:r w:rsidRPr="00252FC1">
              <w:rPr>
                <w:rFonts w:ascii="Bookman Old Style" w:hAnsi="Bookman Old Style"/>
                <w:i/>
                <w:sz w:val="16"/>
                <w:szCs w:val="16"/>
              </w:rPr>
              <w:t xml:space="preserve"> bem como proceder a devolução do numerários referente as diárias não utilizadas. </w:t>
            </w:r>
          </w:p>
          <w:p w:rsidR="008233C0" w:rsidRPr="00252FC1" w:rsidRDefault="008233C0" w:rsidP="008233C0">
            <w:pPr>
              <w:tabs>
                <w:tab w:val="left" w:pos="2552"/>
              </w:tabs>
              <w:spacing w:line="360" w:lineRule="auto"/>
              <w:rPr>
                <w:rFonts w:ascii="Bookman Old Style" w:hAnsi="Bookman Old Style"/>
                <w:i/>
                <w:sz w:val="16"/>
                <w:szCs w:val="16"/>
              </w:rPr>
            </w:pPr>
            <w:proofErr w:type="spellStart"/>
            <w:r w:rsidRPr="00252FC1">
              <w:rPr>
                <w:rFonts w:ascii="Bookman Old Style" w:hAnsi="Bookman Old Style"/>
                <w:i/>
                <w:sz w:val="16"/>
                <w:szCs w:val="16"/>
              </w:rPr>
              <w:t>Pranchita</w:t>
            </w:r>
            <w:proofErr w:type="spellEnd"/>
            <w:r w:rsidRPr="00252FC1">
              <w:rPr>
                <w:rFonts w:ascii="Bookman Old Style" w:hAnsi="Bookman Old Style"/>
                <w:i/>
                <w:sz w:val="16"/>
                <w:szCs w:val="16"/>
              </w:rPr>
              <w:t xml:space="preserve">/PR, </w:t>
            </w:r>
            <w:r w:rsidR="00C04FC0">
              <w:rPr>
                <w:rFonts w:ascii="Bookman Old Style" w:hAnsi="Bookman Old Style"/>
                <w:i/>
                <w:sz w:val="16"/>
                <w:szCs w:val="16"/>
              </w:rPr>
              <w:t>11</w:t>
            </w:r>
            <w:r w:rsidR="00EF63B7" w:rsidRPr="00252FC1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 w:rsidRPr="00252FC1">
              <w:rPr>
                <w:rFonts w:ascii="Bookman Old Style" w:hAnsi="Bookman Old Style"/>
                <w:i/>
                <w:sz w:val="16"/>
                <w:szCs w:val="16"/>
              </w:rPr>
              <w:t xml:space="preserve">de </w:t>
            </w:r>
            <w:r w:rsidR="00C04FC0">
              <w:rPr>
                <w:rFonts w:ascii="Bookman Old Style" w:hAnsi="Bookman Old Style"/>
                <w:i/>
                <w:sz w:val="16"/>
                <w:szCs w:val="16"/>
              </w:rPr>
              <w:t xml:space="preserve">abril </w:t>
            </w:r>
            <w:r w:rsidRPr="00252FC1">
              <w:rPr>
                <w:rFonts w:ascii="Bookman Old Style" w:hAnsi="Bookman Old Style"/>
                <w:i/>
                <w:sz w:val="16"/>
                <w:szCs w:val="16"/>
              </w:rPr>
              <w:t>de 20</w:t>
            </w:r>
            <w:r w:rsidR="00024D60" w:rsidRPr="00252FC1">
              <w:rPr>
                <w:rFonts w:ascii="Bookman Old Style" w:hAnsi="Bookman Old Style"/>
                <w:i/>
                <w:sz w:val="16"/>
                <w:szCs w:val="16"/>
              </w:rPr>
              <w:t>2</w:t>
            </w:r>
            <w:r w:rsidR="00C04FC0">
              <w:rPr>
                <w:rFonts w:ascii="Bookman Old Style" w:hAnsi="Bookman Old Style"/>
                <w:i/>
                <w:sz w:val="16"/>
                <w:szCs w:val="16"/>
              </w:rPr>
              <w:t>2</w:t>
            </w:r>
            <w:r w:rsidRPr="00252FC1">
              <w:rPr>
                <w:rFonts w:ascii="Bookman Old Style" w:hAnsi="Bookman Old Style"/>
                <w:i/>
                <w:sz w:val="16"/>
                <w:szCs w:val="16"/>
              </w:rPr>
              <w:t xml:space="preserve">. </w:t>
            </w:r>
          </w:p>
          <w:p w:rsidR="008233C0" w:rsidRPr="00252FC1" w:rsidRDefault="008233C0" w:rsidP="008233C0">
            <w:pPr>
              <w:tabs>
                <w:tab w:val="left" w:pos="2552"/>
              </w:tabs>
              <w:spacing w:line="360" w:lineRule="auto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B76B85" w:rsidRDefault="008233C0">
            <w:pPr>
              <w:tabs>
                <w:tab w:val="left" w:pos="2552"/>
              </w:tabs>
              <w:spacing w:line="360" w:lineRule="auto"/>
              <w:jc w:val="both"/>
              <w:rPr>
                <w:rFonts w:ascii="Bookman Old Style" w:hAnsi="Bookman Old Style"/>
                <w:sz w:val="24"/>
              </w:rPr>
            </w:pPr>
            <w:r w:rsidRPr="00252FC1">
              <w:rPr>
                <w:rFonts w:ascii="Bookman Old Style" w:hAnsi="Bookman Old Style"/>
                <w:i/>
                <w:sz w:val="16"/>
                <w:szCs w:val="16"/>
              </w:rPr>
              <w:t xml:space="preserve">                                                             Assinatura do Requerente</w:t>
            </w:r>
          </w:p>
        </w:tc>
      </w:tr>
    </w:tbl>
    <w:p w:rsidR="009E1845" w:rsidRPr="008233C0" w:rsidRDefault="008233C0" w:rsidP="008233C0">
      <w:pPr>
        <w:tabs>
          <w:tab w:val="left" w:pos="2552"/>
        </w:tabs>
        <w:rPr>
          <w:rFonts w:ascii="Bookman Old Style" w:hAnsi="Bookman Old Style"/>
          <w:b/>
          <w:i/>
          <w:u w:val="single"/>
        </w:rPr>
      </w:pPr>
      <w:r w:rsidRPr="008233C0">
        <w:rPr>
          <w:rFonts w:ascii="Bookman Old Style" w:hAnsi="Bookman Old Style"/>
          <w:b/>
          <w:i/>
          <w:sz w:val="24"/>
        </w:rPr>
        <w:tab/>
      </w:r>
      <w:r w:rsidR="009E1845" w:rsidRPr="008233C0">
        <w:rPr>
          <w:rFonts w:ascii="Bookman Old Style" w:hAnsi="Bookman Old Style"/>
          <w:b/>
          <w:i/>
          <w:u w:val="single"/>
        </w:rPr>
        <w:t>USO EXCLUSIVO DA DIREÇÃO</w:t>
      </w:r>
    </w:p>
    <w:p w:rsidR="009E1845" w:rsidRPr="008233C0" w:rsidRDefault="009E1845" w:rsidP="009E1845">
      <w:pPr>
        <w:tabs>
          <w:tab w:val="left" w:pos="2552"/>
        </w:tabs>
        <w:jc w:val="center"/>
        <w:rPr>
          <w:rFonts w:ascii="Bookman Old Style" w:hAnsi="Bookman Old Style"/>
          <w:b/>
          <w:i/>
          <w:sz w:val="16"/>
          <w:szCs w:val="16"/>
        </w:rPr>
      </w:pPr>
    </w:p>
    <w:p w:rsidR="009E1845" w:rsidRPr="008422E9" w:rsidRDefault="009E1845" w:rsidP="009E1845">
      <w:pPr>
        <w:tabs>
          <w:tab w:val="left" w:pos="2552"/>
        </w:tabs>
        <w:jc w:val="center"/>
        <w:rPr>
          <w:rFonts w:ascii="Bookman Old Style" w:hAnsi="Bookman Old Style"/>
          <w:b/>
          <w:i/>
          <w:sz w:val="22"/>
          <w:szCs w:val="22"/>
        </w:rPr>
      </w:pPr>
      <w:proofErr w:type="gramStart"/>
      <w:r w:rsidRPr="008422E9">
        <w:rPr>
          <w:rFonts w:ascii="Bookman Old Style" w:hAnsi="Bookman Old Style"/>
          <w:b/>
          <w:i/>
          <w:sz w:val="22"/>
          <w:szCs w:val="22"/>
        </w:rPr>
        <w:t xml:space="preserve">(   </w:t>
      </w:r>
      <w:proofErr w:type="gramEnd"/>
      <w:r w:rsidRPr="008422E9">
        <w:rPr>
          <w:rFonts w:ascii="Bookman Old Style" w:hAnsi="Bookman Old Style"/>
          <w:b/>
          <w:i/>
          <w:sz w:val="22"/>
          <w:szCs w:val="22"/>
        </w:rPr>
        <w:t>) DEFERIDO   (   ) INDEFERIDO</w:t>
      </w:r>
    </w:p>
    <w:p w:rsidR="009E1845" w:rsidRPr="008233C0" w:rsidRDefault="009E1845" w:rsidP="009E1845">
      <w:pPr>
        <w:tabs>
          <w:tab w:val="left" w:pos="2552"/>
        </w:tabs>
        <w:jc w:val="center"/>
        <w:rPr>
          <w:rFonts w:ascii="Bookman Old Style" w:hAnsi="Bookman Old Style"/>
          <w:i/>
          <w:sz w:val="16"/>
          <w:szCs w:val="16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75"/>
        <w:gridCol w:w="183"/>
      </w:tblGrid>
      <w:tr w:rsidR="00B76B85" w:rsidRPr="008233C0" w:rsidTr="003243CC">
        <w:tc>
          <w:tcPr>
            <w:tcW w:w="8575" w:type="dxa"/>
          </w:tcPr>
          <w:p w:rsidR="009E1845" w:rsidRPr="008233C0" w:rsidRDefault="009E184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9E1845" w:rsidRDefault="009E184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252FC1" w:rsidRPr="008233C0" w:rsidRDefault="00252FC1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8233C0" w:rsidRPr="008233C0" w:rsidRDefault="008233C0" w:rsidP="009E1845">
            <w:pPr>
              <w:tabs>
                <w:tab w:val="left" w:pos="2552"/>
              </w:tabs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</w:p>
          <w:p w:rsidR="00B76B85" w:rsidRPr="008233C0" w:rsidRDefault="003C5CF7" w:rsidP="009E1845">
            <w:pPr>
              <w:tabs>
                <w:tab w:val="left" w:pos="2552"/>
              </w:tabs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i/>
                <w:sz w:val="16"/>
                <w:szCs w:val="16"/>
              </w:rPr>
              <w:t>ERON ARAMIS DE SOUZA</w:t>
            </w:r>
          </w:p>
          <w:p w:rsidR="009E1845" w:rsidRPr="008233C0" w:rsidRDefault="009E1845" w:rsidP="009E1845">
            <w:pPr>
              <w:tabs>
                <w:tab w:val="left" w:pos="2552"/>
              </w:tabs>
              <w:jc w:val="center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8233C0">
              <w:rPr>
                <w:rFonts w:ascii="Bookman Old Style" w:hAnsi="Bookman Old Style"/>
                <w:b/>
                <w:i/>
                <w:sz w:val="16"/>
                <w:szCs w:val="16"/>
              </w:rPr>
              <w:t>PRESIDENTE</w:t>
            </w:r>
          </w:p>
        </w:tc>
        <w:tc>
          <w:tcPr>
            <w:tcW w:w="183" w:type="dxa"/>
          </w:tcPr>
          <w:p w:rsidR="009E1845" w:rsidRPr="008233C0" w:rsidRDefault="00985B65" w:rsidP="00985B6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  <w:r w:rsidRPr="008233C0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</w:p>
          <w:p w:rsidR="009E1845" w:rsidRPr="008233C0" w:rsidRDefault="009E1845" w:rsidP="00985B6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9E1845" w:rsidRPr="008233C0" w:rsidRDefault="009E1845" w:rsidP="00985B65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9E1845" w:rsidRPr="008233C0" w:rsidRDefault="009E1845" w:rsidP="009E1845">
            <w:pPr>
              <w:tabs>
                <w:tab w:val="left" w:pos="2552"/>
              </w:tabs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</w:tr>
    </w:tbl>
    <w:p w:rsidR="00B76B85" w:rsidRPr="008233C0" w:rsidRDefault="00B76B85">
      <w:pPr>
        <w:tabs>
          <w:tab w:val="left" w:pos="2552"/>
        </w:tabs>
        <w:jc w:val="both"/>
        <w:rPr>
          <w:rFonts w:ascii="Bookman Old Style" w:hAnsi="Bookman Old Style"/>
          <w:sz w:val="16"/>
          <w:szCs w:val="16"/>
        </w:rPr>
      </w:pPr>
    </w:p>
    <w:sectPr w:rsidR="00B76B85" w:rsidRPr="008233C0" w:rsidSect="00111AB6">
      <w:pgSz w:w="11907" w:h="16840" w:code="9"/>
      <w:pgMar w:top="1418" w:right="1134" w:bottom="1134" w:left="215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26F63"/>
    <w:rsid w:val="00002AA5"/>
    <w:rsid w:val="00003F2E"/>
    <w:rsid w:val="00010BC7"/>
    <w:rsid w:val="0001508C"/>
    <w:rsid w:val="0001586E"/>
    <w:rsid w:val="000227AD"/>
    <w:rsid w:val="00024D60"/>
    <w:rsid w:val="000359AC"/>
    <w:rsid w:val="000408AE"/>
    <w:rsid w:val="00056E4A"/>
    <w:rsid w:val="00070CC1"/>
    <w:rsid w:val="00082D2E"/>
    <w:rsid w:val="000A175D"/>
    <w:rsid w:val="000A2B64"/>
    <w:rsid w:val="000A439F"/>
    <w:rsid w:val="000B2916"/>
    <w:rsid w:val="000B4046"/>
    <w:rsid w:val="000E05D7"/>
    <w:rsid w:val="000E3BAA"/>
    <w:rsid w:val="000E4025"/>
    <w:rsid w:val="000F25CA"/>
    <w:rsid w:val="000F3EF4"/>
    <w:rsid w:val="00111AB6"/>
    <w:rsid w:val="00120889"/>
    <w:rsid w:val="00124E00"/>
    <w:rsid w:val="00126F63"/>
    <w:rsid w:val="00134E61"/>
    <w:rsid w:val="00141575"/>
    <w:rsid w:val="001448E8"/>
    <w:rsid w:val="00146B6C"/>
    <w:rsid w:val="001530B3"/>
    <w:rsid w:val="00177894"/>
    <w:rsid w:val="001945EB"/>
    <w:rsid w:val="001A45AC"/>
    <w:rsid w:val="001B0276"/>
    <w:rsid w:val="001B57AD"/>
    <w:rsid w:val="001C5BB9"/>
    <w:rsid w:val="001D270C"/>
    <w:rsid w:val="001D3181"/>
    <w:rsid w:val="001D56B6"/>
    <w:rsid w:val="001E5A32"/>
    <w:rsid w:val="001E7117"/>
    <w:rsid w:val="00221C5F"/>
    <w:rsid w:val="002255B6"/>
    <w:rsid w:val="00252FC1"/>
    <w:rsid w:val="00266A18"/>
    <w:rsid w:val="00276854"/>
    <w:rsid w:val="00280415"/>
    <w:rsid w:val="002818DA"/>
    <w:rsid w:val="00282146"/>
    <w:rsid w:val="002854EB"/>
    <w:rsid w:val="00294851"/>
    <w:rsid w:val="002A0603"/>
    <w:rsid w:val="002B3D20"/>
    <w:rsid w:val="002B50AB"/>
    <w:rsid w:val="002D0A99"/>
    <w:rsid w:val="002D5EEA"/>
    <w:rsid w:val="002E0D1E"/>
    <w:rsid w:val="002E21C4"/>
    <w:rsid w:val="002F611D"/>
    <w:rsid w:val="00321F24"/>
    <w:rsid w:val="00323CA7"/>
    <w:rsid w:val="003243CC"/>
    <w:rsid w:val="003308A3"/>
    <w:rsid w:val="0033214E"/>
    <w:rsid w:val="0033372E"/>
    <w:rsid w:val="00334E0E"/>
    <w:rsid w:val="0033797B"/>
    <w:rsid w:val="00342D09"/>
    <w:rsid w:val="00351B5C"/>
    <w:rsid w:val="00357879"/>
    <w:rsid w:val="00364993"/>
    <w:rsid w:val="00370B29"/>
    <w:rsid w:val="003A42E3"/>
    <w:rsid w:val="003B0D6A"/>
    <w:rsid w:val="003B2199"/>
    <w:rsid w:val="003C5CF7"/>
    <w:rsid w:val="003C5D55"/>
    <w:rsid w:val="003D74C1"/>
    <w:rsid w:val="003F7EF5"/>
    <w:rsid w:val="003F7FEE"/>
    <w:rsid w:val="00406B67"/>
    <w:rsid w:val="00413A85"/>
    <w:rsid w:val="00413CFB"/>
    <w:rsid w:val="00444831"/>
    <w:rsid w:val="0044678F"/>
    <w:rsid w:val="00447981"/>
    <w:rsid w:val="00450B45"/>
    <w:rsid w:val="00451222"/>
    <w:rsid w:val="004544EB"/>
    <w:rsid w:val="0045519E"/>
    <w:rsid w:val="004627AC"/>
    <w:rsid w:val="00471E98"/>
    <w:rsid w:val="00474502"/>
    <w:rsid w:val="0047499C"/>
    <w:rsid w:val="004817FA"/>
    <w:rsid w:val="00490D69"/>
    <w:rsid w:val="00491F2B"/>
    <w:rsid w:val="00497BFE"/>
    <w:rsid w:val="004A6557"/>
    <w:rsid w:val="004A75A6"/>
    <w:rsid w:val="004B1032"/>
    <w:rsid w:val="004B360A"/>
    <w:rsid w:val="004B649A"/>
    <w:rsid w:val="004D54F3"/>
    <w:rsid w:val="004E01AD"/>
    <w:rsid w:val="004F7850"/>
    <w:rsid w:val="004F7C96"/>
    <w:rsid w:val="00537A48"/>
    <w:rsid w:val="00547187"/>
    <w:rsid w:val="00547A62"/>
    <w:rsid w:val="00587361"/>
    <w:rsid w:val="00592F74"/>
    <w:rsid w:val="00596658"/>
    <w:rsid w:val="005A07B1"/>
    <w:rsid w:val="005B1439"/>
    <w:rsid w:val="005B2E93"/>
    <w:rsid w:val="005E17EE"/>
    <w:rsid w:val="005E2084"/>
    <w:rsid w:val="005F5DA2"/>
    <w:rsid w:val="00610A34"/>
    <w:rsid w:val="006216C6"/>
    <w:rsid w:val="00634D8D"/>
    <w:rsid w:val="006409CA"/>
    <w:rsid w:val="006466CA"/>
    <w:rsid w:val="00662EDB"/>
    <w:rsid w:val="006723B0"/>
    <w:rsid w:val="00680561"/>
    <w:rsid w:val="0068158C"/>
    <w:rsid w:val="006B0CEC"/>
    <w:rsid w:val="006C50B6"/>
    <w:rsid w:val="006D0D32"/>
    <w:rsid w:val="006E4AC1"/>
    <w:rsid w:val="006F0C9C"/>
    <w:rsid w:val="006F1A3A"/>
    <w:rsid w:val="006F6586"/>
    <w:rsid w:val="0070042A"/>
    <w:rsid w:val="007005F7"/>
    <w:rsid w:val="00700D99"/>
    <w:rsid w:val="00701060"/>
    <w:rsid w:val="0070333C"/>
    <w:rsid w:val="0070372B"/>
    <w:rsid w:val="007160B8"/>
    <w:rsid w:val="00731B5E"/>
    <w:rsid w:val="00732A3B"/>
    <w:rsid w:val="00735160"/>
    <w:rsid w:val="007647E9"/>
    <w:rsid w:val="00772A36"/>
    <w:rsid w:val="00790F6D"/>
    <w:rsid w:val="007C2721"/>
    <w:rsid w:val="007D6F71"/>
    <w:rsid w:val="007E1FA5"/>
    <w:rsid w:val="007E24D2"/>
    <w:rsid w:val="007F10F9"/>
    <w:rsid w:val="007F3386"/>
    <w:rsid w:val="007F36E7"/>
    <w:rsid w:val="007F611E"/>
    <w:rsid w:val="008058E4"/>
    <w:rsid w:val="0080683C"/>
    <w:rsid w:val="00815105"/>
    <w:rsid w:val="0081530B"/>
    <w:rsid w:val="008201A9"/>
    <w:rsid w:val="00822AB4"/>
    <w:rsid w:val="008233C0"/>
    <w:rsid w:val="00832384"/>
    <w:rsid w:val="008368CA"/>
    <w:rsid w:val="00840ACA"/>
    <w:rsid w:val="008422E9"/>
    <w:rsid w:val="00846859"/>
    <w:rsid w:val="008525C4"/>
    <w:rsid w:val="008663FC"/>
    <w:rsid w:val="008831EF"/>
    <w:rsid w:val="008A10FC"/>
    <w:rsid w:val="008A4917"/>
    <w:rsid w:val="008B2EC5"/>
    <w:rsid w:val="008B4AD6"/>
    <w:rsid w:val="008B78BE"/>
    <w:rsid w:val="008C3839"/>
    <w:rsid w:val="008D0FD6"/>
    <w:rsid w:val="008D2011"/>
    <w:rsid w:val="008E12B4"/>
    <w:rsid w:val="008E1EA6"/>
    <w:rsid w:val="008E2F69"/>
    <w:rsid w:val="008E3718"/>
    <w:rsid w:val="008E6706"/>
    <w:rsid w:val="008F3ACF"/>
    <w:rsid w:val="00902AA0"/>
    <w:rsid w:val="00905BA2"/>
    <w:rsid w:val="009267CA"/>
    <w:rsid w:val="00932C42"/>
    <w:rsid w:val="00933E83"/>
    <w:rsid w:val="00936DA5"/>
    <w:rsid w:val="00936FD7"/>
    <w:rsid w:val="009458B8"/>
    <w:rsid w:val="00951937"/>
    <w:rsid w:val="00952113"/>
    <w:rsid w:val="009804B4"/>
    <w:rsid w:val="00985B65"/>
    <w:rsid w:val="009A13F2"/>
    <w:rsid w:val="009B1FAB"/>
    <w:rsid w:val="009B412A"/>
    <w:rsid w:val="009B7722"/>
    <w:rsid w:val="009C09C0"/>
    <w:rsid w:val="009C1710"/>
    <w:rsid w:val="009C5655"/>
    <w:rsid w:val="009D62F7"/>
    <w:rsid w:val="009E1845"/>
    <w:rsid w:val="009E31E4"/>
    <w:rsid w:val="009E5980"/>
    <w:rsid w:val="009F1A16"/>
    <w:rsid w:val="00A13987"/>
    <w:rsid w:val="00A25156"/>
    <w:rsid w:val="00A261A1"/>
    <w:rsid w:val="00A36D37"/>
    <w:rsid w:val="00A517B2"/>
    <w:rsid w:val="00A51D3B"/>
    <w:rsid w:val="00A52CB1"/>
    <w:rsid w:val="00A77198"/>
    <w:rsid w:val="00A8134B"/>
    <w:rsid w:val="00A849E0"/>
    <w:rsid w:val="00A90F2E"/>
    <w:rsid w:val="00A91D9C"/>
    <w:rsid w:val="00A96713"/>
    <w:rsid w:val="00AA30CA"/>
    <w:rsid w:val="00AA6961"/>
    <w:rsid w:val="00AB0CBC"/>
    <w:rsid w:val="00B043BF"/>
    <w:rsid w:val="00B4227F"/>
    <w:rsid w:val="00B5268B"/>
    <w:rsid w:val="00B5491B"/>
    <w:rsid w:val="00B61147"/>
    <w:rsid w:val="00B72E76"/>
    <w:rsid w:val="00B76335"/>
    <w:rsid w:val="00B76B85"/>
    <w:rsid w:val="00B81D01"/>
    <w:rsid w:val="00B824A7"/>
    <w:rsid w:val="00B85901"/>
    <w:rsid w:val="00B871FB"/>
    <w:rsid w:val="00BC1963"/>
    <w:rsid w:val="00BC31FE"/>
    <w:rsid w:val="00BC673C"/>
    <w:rsid w:val="00BC6D8E"/>
    <w:rsid w:val="00BD7A82"/>
    <w:rsid w:val="00BE37FB"/>
    <w:rsid w:val="00BF391F"/>
    <w:rsid w:val="00C04FC0"/>
    <w:rsid w:val="00C21218"/>
    <w:rsid w:val="00C217BD"/>
    <w:rsid w:val="00C23974"/>
    <w:rsid w:val="00C524C3"/>
    <w:rsid w:val="00C61C25"/>
    <w:rsid w:val="00C629BB"/>
    <w:rsid w:val="00C70523"/>
    <w:rsid w:val="00C85BBF"/>
    <w:rsid w:val="00C87527"/>
    <w:rsid w:val="00C93380"/>
    <w:rsid w:val="00CB1116"/>
    <w:rsid w:val="00CD172C"/>
    <w:rsid w:val="00CE355E"/>
    <w:rsid w:val="00D203D8"/>
    <w:rsid w:val="00D27969"/>
    <w:rsid w:val="00D361B7"/>
    <w:rsid w:val="00D422A1"/>
    <w:rsid w:val="00D514B7"/>
    <w:rsid w:val="00D566AF"/>
    <w:rsid w:val="00D76C56"/>
    <w:rsid w:val="00D80FB0"/>
    <w:rsid w:val="00D92F99"/>
    <w:rsid w:val="00DB2C0D"/>
    <w:rsid w:val="00DB6842"/>
    <w:rsid w:val="00DC3F49"/>
    <w:rsid w:val="00DC583E"/>
    <w:rsid w:val="00DD3C04"/>
    <w:rsid w:val="00DE1939"/>
    <w:rsid w:val="00E03B66"/>
    <w:rsid w:val="00E11C67"/>
    <w:rsid w:val="00E23207"/>
    <w:rsid w:val="00E25D08"/>
    <w:rsid w:val="00E25E54"/>
    <w:rsid w:val="00E42CC3"/>
    <w:rsid w:val="00E45BBE"/>
    <w:rsid w:val="00E4775E"/>
    <w:rsid w:val="00E47F8F"/>
    <w:rsid w:val="00E51968"/>
    <w:rsid w:val="00E54626"/>
    <w:rsid w:val="00E60AB0"/>
    <w:rsid w:val="00E661E2"/>
    <w:rsid w:val="00E7297F"/>
    <w:rsid w:val="00E91128"/>
    <w:rsid w:val="00E92CA5"/>
    <w:rsid w:val="00E9522C"/>
    <w:rsid w:val="00E976A0"/>
    <w:rsid w:val="00EB0B00"/>
    <w:rsid w:val="00EB0DFA"/>
    <w:rsid w:val="00EB6CDD"/>
    <w:rsid w:val="00EB746E"/>
    <w:rsid w:val="00EC0B81"/>
    <w:rsid w:val="00EC3BEB"/>
    <w:rsid w:val="00ED10AA"/>
    <w:rsid w:val="00ED34D1"/>
    <w:rsid w:val="00EF63B7"/>
    <w:rsid w:val="00F058FA"/>
    <w:rsid w:val="00F11105"/>
    <w:rsid w:val="00F13E7A"/>
    <w:rsid w:val="00F47D1A"/>
    <w:rsid w:val="00F65DC3"/>
    <w:rsid w:val="00F739CC"/>
    <w:rsid w:val="00F93EEE"/>
    <w:rsid w:val="00F959CE"/>
    <w:rsid w:val="00F96ED6"/>
    <w:rsid w:val="00F970C4"/>
    <w:rsid w:val="00FA018D"/>
    <w:rsid w:val="00FA6DC7"/>
    <w:rsid w:val="00FC0DDE"/>
    <w:rsid w:val="00FC1F00"/>
    <w:rsid w:val="00FC2648"/>
    <w:rsid w:val="00FE6A93"/>
    <w:rsid w:val="00FF121A"/>
    <w:rsid w:val="00FF49DD"/>
    <w:rsid w:val="00FF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AB6"/>
  </w:style>
  <w:style w:type="paragraph" w:styleId="Ttulo1">
    <w:name w:val="heading 1"/>
    <w:basedOn w:val="Normal"/>
    <w:next w:val="Normal"/>
    <w:qFormat/>
    <w:rsid w:val="00111AB6"/>
    <w:pPr>
      <w:keepNext/>
      <w:tabs>
        <w:tab w:val="left" w:pos="2552"/>
      </w:tabs>
      <w:jc w:val="both"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qFormat/>
    <w:rsid w:val="00111AB6"/>
    <w:pPr>
      <w:keepNext/>
      <w:tabs>
        <w:tab w:val="left" w:pos="2552"/>
      </w:tabs>
      <w:jc w:val="both"/>
      <w:outlineLvl w:val="1"/>
    </w:pPr>
    <w:rPr>
      <w:rFonts w:ascii="Bookman Old Style" w:hAnsi="Bookman Old Style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111AB6"/>
    <w:pPr>
      <w:tabs>
        <w:tab w:val="left" w:pos="2552"/>
      </w:tabs>
      <w:jc w:val="both"/>
    </w:pPr>
    <w:rPr>
      <w:rFonts w:ascii="Bookman Old Style" w:hAnsi="Bookman Old Style"/>
      <w:sz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CDD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B6CDD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7F3386"/>
    <w:rPr>
      <w:b/>
      <w:bCs/>
    </w:rPr>
  </w:style>
  <w:style w:type="paragraph" w:styleId="SemEspaamento">
    <w:name w:val="No Spacing"/>
    <w:uiPriority w:val="1"/>
    <w:qFormat/>
    <w:rsid w:val="00FF5AEA"/>
    <w:rPr>
      <w:sz w:val="24"/>
      <w:szCs w:val="24"/>
    </w:rPr>
  </w:style>
  <w:style w:type="character" w:customStyle="1" w:styleId="markedcontent">
    <w:name w:val="markedcontent"/>
    <w:basedOn w:val="Fontepargpadro"/>
    <w:rsid w:val="009804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498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90534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7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6764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2596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4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2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3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32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4008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3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0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88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17361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9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2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9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581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42958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9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41C93-AAEE-431C-BE9C-BA8156A05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DE DIÁRIA</vt:lpstr>
    </vt:vector>
  </TitlesOfParts>
  <Company>Ministério Público de SC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DE DIÁRIA</dc:title>
  <dc:creator>Fábio Strecker Schmitt</dc:creator>
  <cp:lastModifiedBy>USUARIO</cp:lastModifiedBy>
  <cp:revision>18</cp:revision>
  <cp:lastPrinted>2020-02-11T10:32:00Z</cp:lastPrinted>
  <dcterms:created xsi:type="dcterms:W3CDTF">2019-10-07T20:29:00Z</dcterms:created>
  <dcterms:modified xsi:type="dcterms:W3CDTF">2022-04-11T17:19:00Z</dcterms:modified>
</cp:coreProperties>
</file>