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5938D9" w:rsidRDefault="00E22A6B" w:rsidP="004D5B17">
      <w:pPr>
        <w:spacing w:line="360" w:lineRule="auto"/>
        <w:jc w:val="center"/>
        <w:rPr>
          <w:b/>
        </w:rPr>
      </w:pPr>
      <w:r w:rsidRPr="005938D9">
        <w:rPr>
          <w:b/>
        </w:rPr>
        <w:t>PORTARIA</w:t>
      </w:r>
      <w:r w:rsidR="004D5B17" w:rsidRPr="005938D9">
        <w:rPr>
          <w:b/>
        </w:rPr>
        <w:t xml:space="preserve"> Nº </w:t>
      </w:r>
      <w:r w:rsidR="006C2919">
        <w:rPr>
          <w:b/>
        </w:rPr>
        <w:t>05</w:t>
      </w:r>
      <w:r w:rsidR="00722EB3" w:rsidRPr="005938D9">
        <w:rPr>
          <w:b/>
        </w:rPr>
        <w:t>/</w:t>
      </w:r>
      <w:r w:rsidR="002E5F84" w:rsidRPr="005938D9">
        <w:rPr>
          <w:b/>
        </w:rPr>
        <w:t>202</w:t>
      </w:r>
      <w:r w:rsidR="006C2919">
        <w:rPr>
          <w:b/>
        </w:rPr>
        <w:t>3</w:t>
      </w:r>
    </w:p>
    <w:p w:rsidR="004D5B17" w:rsidRPr="005938D9" w:rsidRDefault="004D5B17" w:rsidP="004D5B17">
      <w:pPr>
        <w:spacing w:line="360" w:lineRule="auto"/>
        <w:jc w:val="center"/>
      </w:pPr>
    </w:p>
    <w:p w:rsidR="004D5B17" w:rsidRPr="005938D9" w:rsidRDefault="004D5B17" w:rsidP="004D5B17">
      <w:pPr>
        <w:spacing w:line="360" w:lineRule="auto"/>
        <w:ind w:left="4248"/>
        <w:jc w:val="both"/>
      </w:pPr>
      <w:r w:rsidRPr="005938D9">
        <w:t xml:space="preserve">Súmula: </w:t>
      </w:r>
      <w:proofErr w:type="gramStart"/>
      <w:r w:rsidRPr="005938D9">
        <w:t>Concede</w:t>
      </w:r>
      <w:proofErr w:type="gramEnd"/>
      <w:r w:rsidRPr="005938D9">
        <w:t xml:space="preserve"> Férias a servidora do Quadro Geral de Pessoal da Câmara de Vereadores do Município de  PRANCHITA/PR.</w:t>
      </w:r>
    </w:p>
    <w:p w:rsidR="004D5B17" w:rsidRPr="005938D9" w:rsidRDefault="004D5B17" w:rsidP="004D5B17">
      <w:pPr>
        <w:spacing w:line="360" w:lineRule="auto"/>
        <w:ind w:left="4248"/>
        <w:jc w:val="both"/>
      </w:pPr>
    </w:p>
    <w:p w:rsidR="004D5B17" w:rsidRPr="005938D9" w:rsidRDefault="004D5B17" w:rsidP="004D5B17">
      <w:pPr>
        <w:spacing w:line="360" w:lineRule="auto"/>
        <w:ind w:left="708" w:firstLine="708"/>
        <w:jc w:val="both"/>
      </w:pPr>
      <w:r w:rsidRPr="005938D9">
        <w:t xml:space="preserve"> O Presidente Câmara de Vereadores do Município de  PRANCHITA, Estado do Paraná, no uso de suas atribuições legais </w:t>
      </w:r>
    </w:p>
    <w:p w:rsidR="004D5B17" w:rsidRPr="005938D9" w:rsidRDefault="004D5B17" w:rsidP="004D5B17">
      <w:pPr>
        <w:spacing w:line="360" w:lineRule="auto"/>
        <w:ind w:firstLine="708"/>
        <w:jc w:val="both"/>
      </w:pPr>
    </w:p>
    <w:p w:rsidR="004D5B17" w:rsidRPr="005938D9" w:rsidRDefault="004D5B17" w:rsidP="001B6AEB">
      <w:pPr>
        <w:spacing w:line="360" w:lineRule="auto"/>
        <w:ind w:left="708" w:firstLine="708"/>
        <w:jc w:val="both"/>
        <w:rPr>
          <w:b/>
        </w:rPr>
      </w:pPr>
      <w:r w:rsidRPr="005938D9">
        <w:rPr>
          <w:b/>
        </w:rPr>
        <w:t xml:space="preserve">RESOLVE: </w:t>
      </w:r>
    </w:p>
    <w:p w:rsidR="004D5B17" w:rsidRDefault="004D5B17" w:rsidP="00E22A6B">
      <w:pPr>
        <w:ind w:left="708" w:firstLine="708"/>
        <w:jc w:val="both"/>
      </w:pPr>
      <w:r w:rsidRPr="005938D9">
        <w:rPr>
          <w:b/>
          <w:bCs/>
        </w:rPr>
        <w:t xml:space="preserve">Art. 1° </w:t>
      </w:r>
      <w:r w:rsidR="002E5F84" w:rsidRPr="005938D9">
        <w:t xml:space="preserve">- </w:t>
      </w:r>
      <w:r w:rsidR="006C2919">
        <w:t>Fica concedido 10(dez) dias de f</w:t>
      </w:r>
      <w:r w:rsidR="002E5F84" w:rsidRPr="005938D9">
        <w:t xml:space="preserve">érias </w:t>
      </w:r>
      <w:r w:rsidR="006C2919">
        <w:t>à</w:t>
      </w:r>
      <w:r w:rsidR="002E5F84" w:rsidRPr="005938D9">
        <w:t xml:space="preserve"> servidora </w:t>
      </w:r>
      <w:r w:rsidR="00722EB3" w:rsidRPr="005938D9">
        <w:rPr>
          <w:b/>
        </w:rPr>
        <w:t>ANA PAULA VIECELI NUNES</w:t>
      </w:r>
      <w:r w:rsidR="00053774">
        <w:rPr>
          <w:b/>
        </w:rPr>
        <w:t xml:space="preserve">, </w:t>
      </w:r>
      <w:r w:rsidR="00053774" w:rsidRPr="00053774">
        <w:t>Matrícula 641,</w:t>
      </w:r>
      <w:r w:rsidRPr="005938D9">
        <w:t xml:space="preserve"> inscrita pelo CPF/MF </w:t>
      </w:r>
      <w:r w:rsidR="00722EB3" w:rsidRPr="005938D9">
        <w:t>003.574.849-40</w:t>
      </w:r>
      <w:r w:rsidR="004A6C53" w:rsidRPr="005938D9">
        <w:t>, no nível B0</w:t>
      </w:r>
      <w:r w:rsidR="002E5F84" w:rsidRPr="005938D9">
        <w:t>4</w:t>
      </w:r>
      <w:r w:rsidR="00040B11" w:rsidRPr="005938D9">
        <w:t xml:space="preserve">, referência </w:t>
      </w:r>
      <w:proofErr w:type="gramStart"/>
      <w:r w:rsidR="00040B11" w:rsidRPr="005938D9">
        <w:t>1CL</w:t>
      </w:r>
      <w:proofErr w:type="gramEnd"/>
      <w:r w:rsidR="004A6C53" w:rsidRPr="005938D9">
        <w:t>,</w:t>
      </w:r>
      <w:r w:rsidRPr="005938D9">
        <w:t xml:space="preserve"> </w:t>
      </w:r>
      <w:r w:rsidR="00722EB3" w:rsidRPr="005938D9">
        <w:t xml:space="preserve">provimento </w:t>
      </w:r>
      <w:r w:rsidR="00282F6C" w:rsidRPr="005938D9">
        <w:t>de cargo e</w:t>
      </w:r>
      <w:r w:rsidR="00722EB3" w:rsidRPr="005938D9">
        <w:t>fetivo de Contador</w:t>
      </w:r>
      <w:r w:rsidR="00EF48B8" w:rsidRPr="005938D9">
        <w:t>a</w:t>
      </w:r>
      <w:r w:rsidR="00722EB3" w:rsidRPr="005938D9">
        <w:t xml:space="preserve"> Legislativ</w:t>
      </w:r>
      <w:r w:rsidR="00EF48B8" w:rsidRPr="005938D9">
        <w:t>a</w:t>
      </w:r>
      <w:r w:rsidR="00722EB3" w:rsidRPr="005938D9">
        <w:t xml:space="preserve"> </w:t>
      </w:r>
      <w:r w:rsidRPr="005938D9">
        <w:t xml:space="preserve">do Quadro Geral de Pessoal da Câmara de Vereadores do Município de </w:t>
      </w:r>
      <w:r w:rsidR="00040B11" w:rsidRPr="005938D9">
        <w:t xml:space="preserve"> PRANCHITA/PR, </w:t>
      </w:r>
      <w:r w:rsidR="002E5F84" w:rsidRPr="005938D9">
        <w:t>referente ao</w:t>
      </w:r>
      <w:r w:rsidR="00040B11" w:rsidRPr="005938D9">
        <w:t xml:space="preserve"> período </w:t>
      </w:r>
      <w:r w:rsidR="002E5F84" w:rsidRPr="005938D9">
        <w:t>aquisitivo de 01/05/20</w:t>
      </w:r>
      <w:r w:rsidR="00053774">
        <w:t>2</w:t>
      </w:r>
      <w:r w:rsidR="006C2919">
        <w:t>2</w:t>
      </w:r>
      <w:r w:rsidR="002E5F84" w:rsidRPr="005938D9">
        <w:t xml:space="preserve"> até 30/04/202</w:t>
      </w:r>
      <w:r w:rsidR="006C2919">
        <w:t>3.</w:t>
      </w:r>
    </w:p>
    <w:p w:rsidR="006C2919" w:rsidRPr="005938D9" w:rsidRDefault="006C2919" w:rsidP="00E22A6B">
      <w:pPr>
        <w:ind w:left="708" w:firstLine="708"/>
        <w:jc w:val="both"/>
      </w:pPr>
    </w:p>
    <w:p w:rsidR="004D5B17" w:rsidRPr="005938D9" w:rsidRDefault="006C2919" w:rsidP="004D5B17">
      <w:pPr>
        <w:autoSpaceDE w:val="0"/>
        <w:autoSpaceDN w:val="0"/>
        <w:adjustRightInd w:val="0"/>
        <w:jc w:val="both"/>
      </w:pPr>
      <w:r>
        <w:tab/>
      </w:r>
      <w:r>
        <w:tab/>
      </w:r>
      <w:r w:rsidRPr="006C2919">
        <w:rPr>
          <w:b/>
        </w:rPr>
        <w:t>Art. 2º</w:t>
      </w:r>
      <w:r>
        <w:t xml:space="preserve"> A concessão das férias terá início em 02/05/2023 e término no dia</w:t>
      </w:r>
      <w:r>
        <w:br/>
        <w:t>12/05/2023</w:t>
      </w:r>
    </w:p>
    <w:p w:rsidR="006C2919" w:rsidRDefault="006C2919" w:rsidP="004D5B17">
      <w:pPr>
        <w:spacing w:line="360" w:lineRule="auto"/>
        <w:ind w:left="708" w:firstLine="708"/>
        <w:jc w:val="both"/>
        <w:rPr>
          <w:b/>
          <w:bCs/>
          <w:color w:val="000000"/>
        </w:rPr>
      </w:pPr>
    </w:p>
    <w:p w:rsidR="004D5B17" w:rsidRPr="005938D9" w:rsidRDefault="004D5B17" w:rsidP="004D5B17">
      <w:pPr>
        <w:spacing w:line="360" w:lineRule="auto"/>
        <w:ind w:left="708" w:firstLine="708"/>
        <w:jc w:val="both"/>
        <w:rPr>
          <w:bCs/>
          <w:color w:val="000000"/>
        </w:rPr>
      </w:pPr>
      <w:r w:rsidRPr="005938D9">
        <w:rPr>
          <w:b/>
          <w:bCs/>
          <w:color w:val="000000"/>
        </w:rPr>
        <w:t xml:space="preserve">Art. </w:t>
      </w:r>
      <w:r w:rsidR="006C2919">
        <w:rPr>
          <w:b/>
          <w:bCs/>
          <w:color w:val="000000"/>
        </w:rPr>
        <w:t>3</w:t>
      </w:r>
      <w:r w:rsidRPr="005938D9">
        <w:rPr>
          <w:b/>
          <w:bCs/>
          <w:color w:val="000000"/>
        </w:rPr>
        <w:t>º -</w:t>
      </w:r>
      <w:r w:rsidRPr="005938D9">
        <w:rPr>
          <w:bCs/>
          <w:color w:val="000000"/>
        </w:rPr>
        <w:t xml:space="preserve"> Esta Portaria entra em vigor, a partir </w:t>
      </w:r>
      <w:r w:rsidR="002E5F84" w:rsidRPr="005938D9">
        <w:rPr>
          <w:bCs/>
          <w:color w:val="000000"/>
        </w:rPr>
        <w:t>de sua publicação</w:t>
      </w:r>
      <w:r w:rsidR="00C32BA8">
        <w:rPr>
          <w:bCs/>
          <w:color w:val="000000"/>
        </w:rPr>
        <w:t xml:space="preserve"> revogadas as disposições</w:t>
      </w:r>
      <w:r w:rsidRPr="005938D9">
        <w:rPr>
          <w:bCs/>
          <w:color w:val="000000"/>
        </w:rPr>
        <w:t xml:space="preserve"> em contrário.</w:t>
      </w:r>
    </w:p>
    <w:p w:rsidR="004D5B17" w:rsidRPr="005938D9" w:rsidRDefault="004D5B17" w:rsidP="004D5B17">
      <w:pPr>
        <w:spacing w:line="360" w:lineRule="auto"/>
        <w:jc w:val="both"/>
        <w:rPr>
          <w:b/>
        </w:rPr>
      </w:pPr>
    </w:p>
    <w:p w:rsidR="004D5B17" w:rsidRPr="005938D9" w:rsidRDefault="004D5B17" w:rsidP="004D5B17">
      <w:pPr>
        <w:spacing w:line="360" w:lineRule="auto"/>
        <w:ind w:left="708" w:firstLine="708"/>
        <w:jc w:val="both"/>
        <w:rPr>
          <w:b/>
        </w:rPr>
      </w:pPr>
      <w:r w:rsidRPr="005938D9">
        <w:rPr>
          <w:b/>
        </w:rPr>
        <w:t>Sala das Sessões da Câmara de Vereadores do Município de  PRANCHITA/</w:t>
      </w:r>
      <w:proofErr w:type="gramStart"/>
      <w:r w:rsidRPr="005938D9">
        <w:rPr>
          <w:b/>
        </w:rPr>
        <w:t>PR ,</w:t>
      </w:r>
      <w:proofErr w:type="gramEnd"/>
      <w:r w:rsidRPr="005938D9">
        <w:rPr>
          <w:b/>
        </w:rPr>
        <w:t xml:space="preserve"> em </w:t>
      </w:r>
      <w:r w:rsidR="0031769F">
        <w:rPr>
          <w:b/>
        </w:rPr>
        <w:t>2</w:t>
      </w:r>
      <w:r w:rsidR="00C32BA8">
        <w:rPr>
          <w:b/>
        </w:rPr>
        <w:t>7</w:t>
      </w:r>
      <w:r w:rsidRPr="005938D9">
        <w:rPr>
          <w:b/>
        </w:rPr>
        <w:t xml:space="preserve"> de </w:t>
      </w:r>
      <w:r w:rsidR="0031769F">
        <w:rPr>
          <w:b/>
        </w:rPr>
        <w:t>Abril</w:t>
      </w:r>
      <w:r w:rsidR="00040B11" w:rsidRPr="005938D9">
        <w:rPr>
          <w:b/>
        </w:rPr>
        <w:t xml:space="preserve"> </w:t>
      </w:r>
      <w:r w:rsidR="00722EB3" w:rsidRPr="005938D9">
        <w:rPr>
          <w:b/>
        </w:rPr>
        <w:t>d</w:t>
      </w:r>
      <w:r w:rsidR="00040B11" w:rsidRPr="005938D9">
        <w:rPr>
          <w:b/>
        </w:rPr>
        <w:t>e 20</w:t>
      </w:r>
      <w:r w:rsidR="002E5F84" w:rsidRPr="005938D9">
        <w:rPr>
          <w:b/>
        </w:rPr>
        <w:t>2</w:t>
      </w:r>
      <w:r w:rsidR="006C2919">
        <w:rPr>
          <w:b/>
        </w:rPr>
        <w:t>3</w:t>
      </w:r>
      <w:r w:rsidRPr="005938D9">
        <w:rPr>
          <w:b/>
        </w:rPr>
        <w:t>.</w:t>
      </w:r>
    </w:p>
    <w:p w:rsidR="004D5B17" w:rsidRPr="005938D9" w:rsidRDefault="004D5B17" w:rsidP="004D5B17">
      <w:pPr>
        <w:spacing w:line="360" w:lineRule="auto"/>
        <w:jc w:val="both"/>
      </w:pPr>
    </w:p>
    <w:p w:rsidR="001B6AEB" w:rsidRPr="005938D9" w:rsidRDefault="001B6AEB" w:rsidP="004D5B17">
      <w:pPr>
        <w:spacing w:line="360" w:lineRule="auto"/>
        <w:jc w:val="both"/>
      </w:pPr>
    </w:p>
    <w:p w:rsidR="004D5B17" w:rsidRPr="005938D9" w:rsidRDefault="004D5B17" w:rsidP="004D5B17">
      <w:pPr>
        <w:spacing w:line="360" w:lineRule="auto"/>
        <w:jc w:val="both"/>
      </w:pPr>
    </w:p>
    <w:p w:rsidR="004D5B17" w:rsidRPr="005938D9" w:rsidRDefault="006C2919" w:rsidP="004D5B17">
      <w:pPr>
        <w:pStyle w:val="Ttulo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OLIVETO LUIZ GNOATTO</w:t>
      </w:r>
    </w:p>
    <w:p w:rsidR="004D5B17" w:rsidRPr="005938D9" w:rsidRDefault="004D5B17" w:rsidP="004D5B17">
      <w:pPr>
        <w:jc w:val="center"/>
        <w:rPr>
          <w:b/>
          <w:i/>
        </w:rPr>
      </w:pPr>
      <w:r w:rsidRPr="005938D9">
        <w:rPr>
          <w:b/>
          <w:i/>
        </w:rPr>
        <w:t>PRESIDENTE</w:t>
      </w:r>
    </w:p>
    <w:p w:rsidR="004D5B17" w:rsidRPr="001B6AEB" w:rsidRDefault="004D5B17" w:rsidP="004D5B17">
      <w:pPr>
        <w:rPr>
          <w:rFonts w:asciiTheme="minorHAnsi" w:hAnsiTheme="minorHAnsi" w:cstheme="minorHAnsi"/>
        </w:rPr>
      </w:pPr>
    </w:p>
    <w:p w:rsidR="006A61E8" w:rsidRDefault="006A61E8"/>
    <w:sectPr w:rsidR="006A61E8" w:rsidSect="006A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B17"/>
    <w:rsid w:val="00040B11"/>
    <w:rsid w:val="00053774"/>
    <w:rsid w:val="0009757A"/>
    <w:rsid w:val="000C309F"/>
    <w:rsid w:val="000D37ED"/>
    <w:rsid w:val="001127E0"/>
    <w:rsid w:val="00121580"/>
    <w:rsid w:val="001B6760"/>
    <w:rsid w:val="001B6AEB"/>
    <w:rsid w:val="002053D1"/>
    <w:rsid w:val="00282F6C"/>
    <w:rsid w:val="002E5F84"/>
    <w:rsid w:val="0031769F"/>
    <w:rsid w:val="003535C3"/>
    <w:rsid w:val="00426F2C"/>
    <w:rsid w:val="004615AF"/>
    <w:rsid w:val="004A6C53"/>
    <w:rsid w:val="004D5B17"/>
    <w:rsid w:val="00577AE8"/>
    <w:rsid w:val="005938D9"/>
    <w:rsid w:val="005F7666"/>
    <w:rsid w:val="006A61E8"/>
    <w:rsid w:val="006C2919"/>
    <w:rsid w:val="00722EB3"/>
    <w:rsid w:val="00953F70"/>
    <w:rsid w:val="00AD3B09"/>
    <w:rsid w:val="00B5175E"/>
    <w:rsid w:val="00BB2007"/>
    <w:rsid w:val="00C32BA8"/>
    <w:rsid w:val="00E22A6B"/>
    <w:rsid w:val="00E750B7"/>
    <w:rsid w:val="00EF48B8"/>
    <w:rsid w:val="00F43433"/>
    <w:rsid w:val="00F9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B1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5B1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B17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D5B17"/>
    <w:rPr>
      <w:rFonts w:ascii="Arial" w:eastAsia="Times New Roman" w:hAnsi="Arial" w:cs="Arial"/>
      <w:b/>
      <w:bCs/>
      <w:iCs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F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F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cp:lastPrinted>2023-04-27T10:28:00Z</cp:lastPrinted>
  <dcterms:created xsi:type="dcterms:W3CDTF">2017-03-31T11:37:00Z</dcterms:created>
  <dcterms:modified xsi:type="dcterms:W3CDTF">2023-04-27T10:33:00Z</dcterms:modified>
</cp:coreProperties>
</file>