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2C" w:rsidRPr="00691A2C" w:rsidRDefault="00691A2C" w:rsidP="00691A2C">
      <w:pPr>
        <w:jc w:val="center"/>
        <w:rPr>
          <w:b/>
          <w:sz w:val="28"/>
          <w:szCs w:val="28"/>
          <w:u w:val="single"/>
        </w:rPr>
      </w:pPr>
      <w:r w:rsidRPr="00691A2C">
        <w:rPr>
          <w:b/>
          <w:sz w:val="28"/>
          <w:szCs w:val="28"/>
          <w:u w:val="single"/>
        </w:rPr>
        <w:t>DECLARAÇÃO</w:t>
      </w:r>
    </w:p>
    <w:p w:rsidR="00691A2C" w:rsidRPr="00691A2C" w:rsidRDefault="00691A2C">
      <w:pPr>
        <w:rPr>
          <w:sz w:val="28"/>
          <w:szCs w:val="28"/>
        </w:rPr>
      </w:pPr>
    </w:p>
    <w:p w:rsidR="00AB44FE" w:rsidRPr="00691A2C" w:rsidRDefault="00691A2C">
      <w:pPr>
        <w:rPr>
          <w:sz w:val="28"/>
          <w:szCs w:val="28"/>
        </w:rPr>
      </w:pPr>
      <w:r w:rsidRPr="00691A2C">
        <w:rPr>
          <w:b/>
          <w:sz w:val="28"/>
          <w:szCs w:val="28"/>
        </w:rPr>
        <w:t>A CÂMARA MUNICIPAL DE PRANCHITA</w:t>
      </w:r>
      <w:r w:rsidRPr="00691A2C">
        <w:rPr>
          <w:sz w:val="28"/>
          <w:szCs w:val="28"/>
        </w:rPr>
        <w:t xml:space="preserve">, ESTADO DO PARANÁ, para os devidos fins, </w:t>
      </w:r>
      <w:r w:rsidRPr="00691A2C">
        <w:rPr>
          <w:b/>
          <w:sz w:val="28"/>
          <w:szCs w:val="28"/>
        </w:rPr>
        <w:t>DECLARA</w:t>
      </w:r>
      <w:r w:rsidRPr="00691A2C">
        <w:rPr>
          <w:sz w:val="28"/>
          <w:szCs w:val="28"/>
        </w:rPr>
        <w:t xml:space="preserve">, não houve licitantes e/ou contratados sancionados administrativamente pelo órgão, no </w:t>
      </w:r>
      <w:r w:rsidR="00EE08D2">
        <w:rPr>
          <w:sz w:val="28"/>
          <w:szCs w:val="28"/>
        </w:rPr>
        <w:t xml:space="preserve">período de </w:t>
      </w:r>
      <w:r w:rsidRPr="00691A2C">
        <w:rPr>
          <w:sz w:val="28"/>
          <w:szCs w:val="28"/>
        </w:rPr>
        <w:t xml:space="preserve">01/01/2019 a 07/05/2026. Fundamentação: Art. 156 e 161 da Lei 14.133/2022, e para as estatais art. 83 da Lei 13.303/2016 c/c art. 161 da Lei 14.133/2021; </w:t>
      </w:r>
      <w:proofErr w:type="spellStart"/>
      <w:r w:rsidRPr="00691A2C">
        <w:rPr>
          <w:sz w:val="28"/>
          <w:szCs w:val="28"/>
        </w:rPr>
        <w:t>arts</w:t>
      </w:r>
      <w:proofErr w:type="spellEnd"/>
      <w:r w:rsidRPr="00691A2C">
        <w:rPr>
          <w:sz w:val="28"/>
          <w:szCs w:val="28"/>
        </w:rPr>
        <w:t>. 12 e 22 da Portaria Interministerial CGU/MPOG 140/2006. Por ser verdade afirmo e assino a presente declaração</w:t>
      </w:r>
    </w:p>
    <w:p w:rsidR="00691A2C" w:rsidRPr="00691A2C" w:rsidRDefault="00691A2C">
      <w:pPr>
        <w:rPr>
          <w:sz w:val="28"/>
          <w:szCs w:val="28"/>
        </w:rPr>
      </w:pPr>
    </w:p>
    <w:p w:rsidR="00691A2C" w:rsidRPr="00691A2C" w:rsidRDefault="00691A2C">
      <w:pPr>
        <w:rPr>
          <w:sz w:val="28"/>
          <w:szCs w:val="28"/>
        </w:rPr>
      </w:pPr>
    </w:p>
    <w:p w:rsidR="00691A2C" w:rsidRPr="00691A2C" w:rsidRDefault="00691A2C">
      <w:pPr>
        <w:rPr>
          <w:sz w:val="28"/>
          <w:szCs w:val="28"/>
        </w:rPr>
      </w:pPr>
      <w:r w:rsidRPr="00691A2C">
        <w:rPr>
          <w:sz w:val="28"/>
          <w:szCs w:val="28"/>
        </w:rPr>
        <w:t>PRANCHITA/PR, 07 DE Maio de 2026</w:t>
      </w:r>
    </w:p>
    <w:sectPr w:rsidR="00691A2C" w:rsidRPr="00691A2C" w:rsidSect="00AB44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A2C"/>
    <w:rsid w:val="000615A8"/>
    <w:rsid w:val="000D03C8"/>
    <w:rsid w:val="00340948"/>
    <w:rsid w:val="003556A0"/>
    <w:rsid w:val="00411C30"/>
    <w:rsid w:val="00421141"/>
    <w:rsid w:val="00506B31"/>
    <w:rsid w:val="005C4A28"/>
    <w:rsid w:val="00684567"/>
    <w:rsid w:val="00691A2C"/>
    <w:rsid w:val="00790652"/>
    <w:rsid w:val="007F20D0"/>
    <w:rsid w:val="00891A95"/>
    <w:rsid w:val="00AB44FE"/>
    <w:rsid w:val="00C8556D"/>
    <w:rsid w:val="00EE08D2"/>
    <w:rsid w:val="00F6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4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418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2026-05-07T11:39:00Z</dcterms:created>
  <dcterms:modified xsi:type="dcterms:W3CDTF">2026-05-07T11:42:00Z</dcterms:modified>
</cp:coreProperties>
</file>