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657" w:rsidRPr="00F66A48" w:rsidRDefault="00A26657" w:rsidP="00A26657">
      <w:pPr>
        <w:rPr>
          <w:rFonts w:ascii="Arial" w:hAnsi="Arial" w:cs="Arial"/>
          <w:b/>
          <w:color w:val="000000" w:themeColor="text1"/>
          <w:sz w:val="26"/>
          <w:szCs w:val="26"/>
        </w:rPr>
      </w:pPr>
      <w:r w:rsidRPr="00F66A48">
        <w:rPr>
          <w:rFonts w:ascii="Arial" w:hAnsi="Arial" w:cs="Arial"/>
          <w:b/>
          <w:color w:val="000000" w:themeColor="text1"/>
          <w:sz w:val="26"/>
          <w:szCs w:val="26"/>
        </w:rPr>
        <w:t>ANEXO II – PLANO DE CARREIRA DO QUADRO EFETIVO (Tabela de Progressão)</w:t>
      </w:r>
    </w:p>
    <w:p w:rsidR="00A26657" w:rsidRPr="00F66A48" w:rsidRDefault="00A26657" w:rsidP="00A26657">
      <w:pPr>
        <w:tabs>
          <w:tab w:val="left" w:pos="12191"/>
        </w:tabs>
        <w:ind w:right="1671"/>
        <w:rPr>
          <w:rFonts w:ascii="Arial" w:hAnsi="Arial" w:cs="Arial"/>
          <w:b/>
          <w:color w:val="000000" w:themeColor="text1"/>
          <w:sz w:val="26"/>
          <w:szCs w:val="26"/>
        </w:rPr>
      </w:pPr>
      <w:r w:rsidRPr="00F66A48">
        <w:rPr>
          <w:rFonts w:ascii="Arial" w:hAnsi="Arial" w:cs="Arial"/>
          <w:b/>
          <w:color w:val="000000" w:themeColor="text1"/>
          <w:sz w:val="26"/>
          <w:szCs w:val="26"/>
        </w:rPr>
        <w:t xml:space="preserve">A partir </w:t>
      </w:r>
      <w:r w:rsidR="00F66A48">
        <w:rPr>
          <w:rFonts w:ascii="Arial" w:hAnsi="Arial" w:cs="Arial"/>
          <w:b/>
          <w:color w:val="000000" w:themeColor="text1"/>
          <w:sz w:val="26"/>
          <w:szCs w:val="26"/>
        </w:rPr>
        <w:t>de março de 2026 – 5,40%</w:t>
      </w:r>
    </w:p>
    <w:tbl>
      <w:tblPr>
        <w:tblW w:w="18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80"/>
        <w:gridCol w:w="1220"/>
        <w:gridCol w:w="1020"/>
        <w:gridCol w:w="940"/>
        <w:gridCol w:w="1000"/>
        <w:gridCol w:w="1000"/>
        <w:gridCol w:w="98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705C8A" w:rsidRPr="00A26657" w:rsidTr="00705C8A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 xml:space="preserve">Procurador 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II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IV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V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VI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VII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VIII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IX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XI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XII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XIII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XIV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XV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XVI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XVII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Legislativo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Nível 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7.660,45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7.890,26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8.126,97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8.370,78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8.621,90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8.880,56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9.146,97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9.421,38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9.704,02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9.995,14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10.295,00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10.603,85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10.921,96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11.249,62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11.587,11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11.934,72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12.292,77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Nível 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8.809,51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9.073,80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9.346,01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9.626,39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9.915,18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10.212,64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10.519,02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10.834,59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11.159,63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11.494,42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11.839,25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12.194,43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12.560,26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12.937,07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13.325,18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13.724,93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14.136,68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Nível 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9.690,46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9.981,18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10.280,61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10.589,03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10.906,70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11.233,90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11.570,92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11.918,05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12.275,59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12.643,86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13.023,17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13.413,87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13.816,28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14.230,77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14.657,70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15.097,43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15.550,35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705C8A" w:rsidRPr="00A26657" w:rsidTr="00705C8A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Contador 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II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IX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XVI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XVII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Legislativo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Nível 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4.788,36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4.931,10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5.079,99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5.232,35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5.389,35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5.551,02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5.717,53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5.889,09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6.065,78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6.247,70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6.435,16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6.628,18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6.827,04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7.031,88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7.242,83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7.460,12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7.683,96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Nível 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5.985,45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6.165,01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6.349,99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6.540,49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6.736,67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6.938,76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7.146,93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7.361,35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7.582,20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7.809,65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8.043,96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8.285,25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8.533,85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8.789,86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9.053,51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9.325,16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9.604,91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Nível 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6.883,08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7.089,57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7.302,26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7.521,34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7.746,94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7.979,38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8.218,73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8.465,32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8.719,29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8.980,83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9.250,28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9.527,76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9.813,61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10.108,00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10.411,26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10.723,61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11.045,33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705C8A" w:rsidRPr="00A26657" w:rsidTr="00705C8A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Assistente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II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IX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XVI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XVII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Legislativo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Nível 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2.962,43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2.997,44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3.032,82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3.068,50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3.104,57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3.141,01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3.177,79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3.214,97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3.252,53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3.290,44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3.328,70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3.367,37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3.406,42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3.445,85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3.485,72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3.525,97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3.566,62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Nível 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3.704,38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3.815,52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3.929,99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4.047,88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4.169,30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4.294,38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4.423,25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4.555,92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4.692,61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4.833,38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4.978,38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5.127,73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5.281,56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5.440,01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5.603,20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5.771,31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5.944,44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Nível 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4.259,98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4.387,79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4.519,39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4.654,99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4.794,64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4.938,51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5.086,61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5.239,20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5.396,42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5.558,30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5.725,04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5.896,81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6.073,71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6.255,95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6.443,59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6.636,89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6.836,02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705C8A" w:rsidRPr="00A26657" w:rsidTr="00705C8A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Auxiliar de 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II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IX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XIII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XIV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XV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XVI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XVII</w:t>
            </w:r>
          </w:p>
        </w:tc>
      </w:tr>
      <w:tr w:rsidR="00705C8A" w:rsidRPr="00A26657" w:rsidTr="00A26657">
        <w:trPr>
          <w:trHeight w:val="172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Serviços Gerais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5C8A" w:rsidRPr="00A26657" w:rsidRDefault="00705C8A" w:rsidP="00705C8A">
            <w:pPr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Nível 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1.750,52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1.803,05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1.857,11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1.912,84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1.970,23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2.029,32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2.090,20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2.152,95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2.217,51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2.284,03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2.352,54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2.423,14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2.495,81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2.570,72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2.647,83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2.727,24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2.809,04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Nível 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2.188,16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2.253,77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2.321,42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2.391,05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2.462,78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2.536,69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2.612,76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2.691,15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2.771,91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2.855,01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2.940,71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3.028,90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3.119,81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3.213,39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3.309,75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3.409,07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3.511,36</w:t>
            </w:r>
          </w:p>
        </w:tc>
      </w:tr>
      <w:tr w:rsidR="00705C8A" w:rsidRPr="00A26657" w:rsidTr="00705C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5C8A" w:rsidRPr="00A26657" w:rsidRDefault="00705C8A" w:rsidP="00705C8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Nível 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2.516,44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2.591,96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2.669,66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2.749,80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2.832,28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2.917,24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3.004,78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3.094,91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3.187,76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3.283,40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3.381,92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3.483,35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3.587,84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3.695,49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3.806,35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3.920,54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5C8A" w:rsidRPr="00A26657" w:rsidRDefault="00705C8A" w:rsidP="00705C8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665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4.038,16</w:t>
            </w:r>
          </w:p>
        </w:tc>
      </w:tr>
    </w:tbl>
    <w:p w:rsidR="00705C8A" w:rsidRDefault="00705C8A" w:rsidP="00380F1C"/>
    <w:p w:rsidR="0005778A" w:rsidRDefault="0005778A" w:rsidP="00380F1C"/>
    <w:p w:rsidR="0005778A" w:rsidRDefault="0005778A" w:rsidP="00380F1C"/>
    <w:p w:rsidR="0005778A" w:rsidRDefault="0005778A" w:rsidP="00380F1C"/>
    <w:p w:rsidR="00213A3F" w:rsidRPr="00740BD1" w:rsidRDefault="00213A3F" w:rsidP="00213A3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ANEXO III</w:t>
      </w:r>
      <w:r w:rsidRPr="00740BD1">
        <w:rPr>
          <w:rFonts w:ascii="Arial" w:hAnsi="Arial" w:cs="Arial"/>
          <w:b/>
          <w:sz w:val="26"/>
          <w:szCs w:val="26"/>
        </w:rPr>
        <w:t xml:space="preserve"> – CARGOS DE PROVIMENTO EM COMISSAO</w:t>
      </w:r>
      <w:r>
        <w:rPr>
          <w:rFonts w:ascii="Arial" w:hAnsi="Arial" w:cs="Arial"/>
          <w:b/>
          <w:sz w:val="26"/>
          <w:szCs w:val="26"/>
        </w:rPr>
        <w:t xml:space="preserve"> – TABELA DE PROGRESSÃO</w:t>
      </w:r>
    </w:p>
    <w:p w:rsidR="00213A3F" w:rsidRPr="00740BD1" w:rsidRDefault="00213A3F" w:rsidP="00213A3F">
      <w:pPr>
        <w:spacing w:line="360" w:lineRule="auto"/>
        <w:jc w:val="center"/>
        <w:rPr>
          <w:rFonts w:ascii="Arial" w:hAnsi="Arial" w:cs="Arial"/>
          <w:sz w:val="26"/>
          <w:szCs w:val="26"/>
        </w:rPr>
      </w:pPr>
      <w:r w:rsidRPr="00740BD1">
        <w:rPr>
          <w:rFonts w:ascii="Arial" w:hAnsi="Arial" w:cs="Arial"/>
          <w:sz w:val="26"/>
          <w:szCs w:val="26"/>
        </w:rPr>
        <w:t>(Parte Int</w:t>
      </w:r>
      <w:r>
        <w:rPr>
          <w:rFonts w:ascii="Arial" w:hAnsi="Arial" w:cs="Arial"/>
          <w:sz w:val="26"/>
          <w:szCs w:val="26"/>
        </w:rPr>
        <w:t>egrante da Lei nº.872/2009)</w:t>
      </w:r>
    </w:p>
    <w:p w:rsidR="00213A3F" w:rsidRPr="00740BD1" w:rsidRDefault="00213A3F" w:rsidP="00213A3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p w:rsidR="00213A3F" w:rsidRPr="00740BD1" w:rsidRDefault="00213A3F" w:rsidP="00213A3F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035" w:type="dxa"/>
        <w:tblInd w:w="2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1634"/>
        <w:gridCol w:w="1807"/>
        <w:gridCol w:w="1807"/>
        <w:gridCol w:w="1807"/>
      </w:tblGrid>
      <w:tr w:rsidR="00213A3F" w:rsidRPr="00821B58" w:rsidTr="00213A3F">
        <w:trPr>
          <w:trHeight w:val="900"/>
        </w:trPr>
        <w:tc>
          <w:tcPr>
            <w:tcW w:w="1980" w:type="dxa"/>
          </w:tcPr>
          <w:p w:rsidR="00213A3F" w:rsidRPr="00821B58" w:rsidRDefault="00213A3F" w:rsidP="00213A3F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21B58">
              <w:rPr>
                <w:rFonts w:ascii="Arial" w:hAnsi="Arial" w:cs="Arial"/>
                <w:b/>
                <w:sz w:val="26"/>
                <w:szCs w:val="26"/>
              </w:rPr>
              <w:t>Nomenclatura</w:t>
            </w:r>
          </w:p>
        </w:tc>
        <w:tc>
          <w:tcPr>
            <w:tcW w:w="1634" w:type="dxa"/>
          </w:tcPr>
          <w:p w:rsidR="00213A3F" w:rsidRPr="00821B58" w:rsidRDefault="00213A3F" w:rsidP="00213A3F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21B58">
              <w:rPr>
                <w:rFonts w:ascii="Arial" w:hAnsi="Arial" w:cs="Arial"/>
                <w:b/>
                <w:sz w:val="26"/>
                <w:szCs w:val="26"/>
              </w:rPr>
              <w:t>N.º</w:t>
            </w:r>
          </w:p>
          <w:p w:rsidR="00213A3F" w:rsidRPr="00821B58" w:rsidRDefault="00213A3F" w:rsidP="00213A3F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21B58">
              <w:rPr>
                <w:rFonts w:ascii="Arial" w:hAnsi="Arial" w:cs="Arial"/>
                <w:b/>
                <w:sz w:val="26"/>
                <w:szCs w:val="26"/>
              </w:rPr>
              <w:t>Vagas</w:t>
            </w:r>
          </w:p>
        </w:tc>
        <w:tc>
          <w:tcPr>
            <w:tcW w:w="1807" w:type="dxa"/>
          </w:tcPr>
          <w:p w:rsidR="00213A3F" w:rsidRPr="00821B58" w:rsidRDefault="00213A3F" w:rsidP="00213A3F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21B58">
              <w:rPr>
                <w:rFonts w:ascii="Arial" w:hAnsi="Arial" w:cs="Arial"/>
                <w:b/>
                <w:sz w:val="26"/>
                <w:szCs w:val="26"/>
              </w:rPr>
              <w:t>Símbolo</w:t>
            </w:r>
          </w:p>
        </w:tc>
        <w:tc>
          <w:tcPr>
            <w:tcW w:w="1807" w:type="dxa"/>
          </w:tcPr>
          <w:p w:rsidR="00213A3F" w:rsidRPr="00821B58" w:rsidRDefault="00213A3F" w:rsidP="00213A3F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21B58">
              <w:rPr>
                <w:rFonts w:ascii="Arial" w:hAnsi="Arial" w:cs="Arial"/>
                <w:b/>
                <w:sz w:val="26"/>
                <w:szCs w:val="26"/>
              </w:rPr>
              <w:t>Carga Horária</w:t>
            </w:r>
          </w:p>
        </w:tc>
        <w:tc>
          <w:tcPr>
            <w:tcW w:w="1807" w:type="dxa"/>
          </w:tcPr>
          <w:p w:rsidR="00213A3F" w:rsidRPr="00821B58" w:rsidRDefault="00213A3F" w:rsidP="00213A3F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21B58">
              <w:rPr>
                <w:rFonts w:ascii="Arial" w:hAnsi="Arial" w:cs="Arial"/>
                <w:b/>
                <w:sz w:val="26"/>
                <w:szCs w:val="26"/>
              </w:rPr>
              <w:t>Vencimentos</w:t>
            </w:r>
          </w:p>
        </w:tc>
      </w:tr>
      <w:tr w:rsidR="00213A3F" w:rsidRPr="00821B58" w:rsidTr="00213A3F">
        <w:trPr>
          <w:trHeight w:val="900"/>
        </w:trPr>
        <w:tc>
          <w:tcPr>
            <w:tcW w:w="1980" w:type="dxa"/>
          </w:tcPr>
          <w:p w:rsidR="00213A3F" w:rsidRPr="00821B58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 w:rsidRPr="00821B58">
              <w:rPr>
                <w:rFonts w:ascii="Arial" w:hAnsi="Arial" w:cs="Arial"/>
                <w:sz w:val="26"/>
                <w:szCs w:val="26"/>
              </w:rPr>
              <w:t>Diretor Geral (</w:t>
            </w:r>
            <w:r>
              <w:rPr>
                <w:rFonts w:ascii="Arial" w:hAnsi="Arial" w:cs="Arial"/>
                <w:sz w:val="26"/>
                <w:szCs w:val="26"/>
              </w:rPr>
              <w:t>A</w:t>
            </w:r>
            <w:r w:rsidRPr="00821B58">
              <w:rPr>
                <w:rFonts w:ascii="Arial" w:hAnsi="Arial" w:cs="Arial"/>
                <w:sz w:val="26"/>
                <w:szCs w:val="26"/>
              </w:rPr>
              <w:t>dministrativo e Financeiro)</w:t>
            </w:r>
          </w:p>
        </w:tc>
        <w:tc>
          <w:tcPr>
            <w:tcW w:w="1634" w:type="dxa"/>
          </w:tcPr>
          <w:p w:rsidR="00213A3F" w:rsidRPr="00821B58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 w:rsidRPr="00821B58">
              <w:rPr>
                <w:rFonts w:ascii="Arial" w:hAnsi="Arial" w:cs="Arial"/>
                <w:sz w:val="26"/>
                <w:szCs w:val="26"/>
              </w:rPr>
              <w:t>01</w:t>
            </w:r>
          </w:p>
        </w:tc>
        <w:tc>
          <w:tcPr>
            <w:tcW w:w="1807" w:type="dxa"/>
          </w:tcPr>
          <w:p w:rsidR="00213A3F" w:rsidRPr="00821B58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 w:rsidRPr="00821B58">
              <w:rPr>
                <w:rFonts w:ascii="Arial" w:hAnsi="Arial" w:cs="Arial"/>
                <w:sz w:val="26"/>
                <w:szCs w:val="26"/>
              </w:rPr>
              <w:t>C-1</w:t>
            </w:r>
          </w:p>
        </w:tc>
        <w:tc>
          <w:tcPr>
            <w:tcW w:w="1807" w:type="dxa"/>
          </w:tcPr>
          <w:p w:rsidR="00213A3F" w:rsidRPr="00821B58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Pr="00821B58">
              <w:rPr>
                <w:rFonts w:ascii="Arial" w:hAnsi="Arial" w:cs="Arial"/>
                <w:sz w:val="26"/>
                <w:szCs w:val="26"/>
              </w:rPr>
              <w:t>0 horas</w:t>
            </w:r>
          </w:p>
        </w:tc>
        <w:tc>
          <w:tcPr>
            <w:tcW w:w="1807" w:type="dxa"/>
          </w:tcPr>
          <w:p w:rsidR="00213A3F" w:rsidRPr="00821B58" w:rsidRDefault="00213A3F" w:rsidP="00213A3F">
            <w:pPr>
              <w:spacing w:line="36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R$ </w:t>
            </w:r>
            <w:r w:rsidR="00494EE8">
              <w:rPr>
                <w:rFonts w:ascii="Arial" w:hAnsi="Arial" w:cs="Arial"/>
                <w:sz w:val="26"/>
                <w:szCs w:val="26"/>
              </w:rPr>
              <w:t>4.775,49</w:t>
            </w:r>
          </w:p>
        </w:tc>
      </w:tr>
      <w:tr w:rsidR="00213A3F" w:rsidRPr="00821B58" w:rsidTr="00213A3F">
        <w:trPr>
          <w:trHeight w:val="900"/>
        </w:trPr>
        <w:tc>
          <w:tcPr>
            <w:tcW w:w="1980" w:type="dxa"/>
          </w:tcPr>
          <w:p w:rsidR="00213A3F" w:rsidRPr="00821B58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 w:rsidRPr="00821B58">
              <w:rPr>
                <w:rFonts w:ascii="Arial" w:hAnsi="Arial" w:cs="Arial"/>
                <w:sz w:val="26"/>
                <w:szCs w:val="26"/>
              </w:rPr>
              <w:t>Assessor Jurídico da Presidência</w:t>
            </w:r>
          </w:p>
        </w:tc>
        <w:tc>
          <w:tcPr>
            <w:tcW w:w="1634" w:type="dxa"/>
            <w:shd w:val="clear" w:color="auto" w:fill="auto"/>
          </w:tcPr>
          <w:p w:rsidR="00213A3F" w:rsidRPr="00821B58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 w:rsidRPr="00821B58">
              <w:rPr>
                <w:rFonts w:ascii="Arial" w:hAnsi="Arial" w:cs="Arial"/>
                <w:sz w:val="26"/>
                <w:szCs w:val="26"/>
              </w:rPr>
              <w:t>01</w:t>
            </w:r>
          </w:p>
        </w:tc>
        <w:tc>
          <w:tcPr>
            <w:tcW w:w="1807" w:type="dxa"/>
            <w:shd w:val="clear" w:color="auto" w:fill="auto"/>
          </w:tcPr>
          <w:p w:rsidR="00213A3F" w:rsidRPr="00821B58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 w:rsidRPr="00821B58">
              <w:rPr>
                <w:rFonts w:ascii="Arial" w:hAnsi="Arial" w:cs="Arial"/>
                <w:sz w:val="26"/>
                <w:szCs w:val="26"/>
              </w:rPr>
              <w:t>C-</w:t>
            </w:r>
            <w:r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1807" w:type="dxa"/>
            <w:shd w:val="clear" w:color="auto" w:fill="auto"/>
          </w:tcPr>
          <w:p w:rsidR="00213A3F" w:rsidRPr="00821B58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</w:t>
            </w:r>
            <w:r w:rsidRPr="00821B58">
              <w:rPr>
                <w:rFonts w:ascii="Arial" w:hAnsi="Arial" w:cs="Arial"/>
                <w:sz w:val="26"/>
                <w:szCs w:val="26"/>
              </w:rPr>
              <w:t xml:space="preserve"> horas</w:t>
            </w:r>
          </w:p>
        </w:tc>
        <w:tc>
          <w:tcPr>
            <w:tcW w:w="1807" w:type="dxa"/>
            <w:shd w:val="clear" w:color="auto" w:fill="auto"/>
          </w:tcPr>
          <w:p w:rsidR="00213A3F" w:rsidRPr="00821B58" w:rsidRDefault="00213A3F" w:rsidP="00213A3F">
            <w:pPr>
              <w:spacing w:line="36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R$ </w:t>
            </w:r>
            <w:r w:rsidR="00494EE8">
              <w:rPr>
                <w:rFonts w:ascii="Arial" w:hAnsi="Arial" w:cs="Arial"/>
                <w:sz w:val="26"/>
                <w:szCs w:val="26"/>
              </w:rPr>
              <w:t>3.537,40</w:t>
            </w:r>
          </w:p>
        </w:tc>
      </w:tr>
      <w:tr w:rsidR="00213A3F" w:rsidRPr="00821B58" w:rsidTr="00213A3F">
        <w:trPr>
          <w:trHeight w:val="450"/>
        </w:trPr>
        <w:tc>
          <w:tcPr>
            <w:tcW w:w="1980" w:type="dxa"/>
          </w:tcPr>
          <w:p w:rsidR="00213A3F" w:rsidRPr="00821B58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Assessor Administrativo</w:t>
            </w:r>
          </w:p>
        </w:tc>
        <w:tc>
          <w:tcPr>
            <w:tcW w:w="1634" w:type="dxa"/>
            <w:shd w:val="clear" w:color="auto" w:fill="auto"/>
          </w:tcPr>
          <w:p w:rsidR="00213A3F" w:rsidRPr="00821B58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01</w:t>
            </w:r>
          </w:p>
        </w:tc>
        <w:tc>
          <w:tcPr>
            <w:tcW w:w="1807" w:type="dxa"/>
            <w:shd w:val="clear" w:color="auto" w:fill="auto"/>
          </w:tcPr>
          <w:p w:rsidR="00213A3F" w:rsidRPr="00821B58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C-3</w:t>
            </w:r>
          </w:p>
        </w:tc>
        <w:tc>
          <w:tcPr>
            <w:tcW w:w="1807" w:type="dxa"/>
            <w:shd w:val="clear" w:color="auto" w:fill="auto"/>
          </w:tcPr>
          <w:p w:rsidR="00213A3F" w:rsidRDefault="00213A3F" w:rsidP="00213A3F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40 horas</w:t>
            </w:r>
          </w:p>
        </w:tc>
        <w:tc>
          <w:tcPr>
            <w:tcW w:w="1807" w:type="dxa"/>
            <w:shd w:val="clear" w:color="auto" w:fill="auto"/>
          </w:tcPr>
          <w:p w:rsidR="00213A3F" w:rsidRPr="00821B58" w:rsidRDefault="00213A3F" w:rsidP="00213A3F">
            <w:pPr>
              <w:spacing w:line="36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R$ </w:t>
            </w:r>
            <w:r w:rsidR="00494EE8">
              <w:rPr>
                <w:rFonts w:ascii="Arial" w:hAnsi="Arial" w:cs="Arial"/>
                <w:sz w:val="26"/>
                <w:szCs w:val="26"/>
              </w:rPr>
              <w:t>2.653,05</w:t>
            </w:r>
          </w:p>
        </w:tc>
      </w:tr>
    </w:tbl>
    <w:p w:rsidR="00213A3F" w:rsidRDefault="00213A3F" w:rsidP="00213A3F">
      <w:pPr>
        <w:spacing w:line="360" w:lineRule="auto"/>
        <w:jc w:val="center"/>
        <w:rPr>
          <w:rFonts w:ascii="Arial Narrow" w:hAnsi="Arial Narrow"/>
          <w:b/>
        </w:rPr>
      </w:pPr>
    </w:p>
    <w:sectPr w:rsidR="00213A3F" w:rsidSect="00F7196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A0F3B"/>
    <w:multiLevelType w:val="hybridMultilevel"/>
    <w:tmpl w:val="B9EE50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67BEF"/>
    <w:multiLevelType w:val="hybridMultilevel"/>
    <w:tmpl w:val="65E2E5DA"/>
    <w:lvl w:ilvl="0" w:tplc="888A768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196E"/>
    <w:rsid w:val="00004E41"/>
    <w:rsid w:val="00014F25"/>
    <w:rsid w:val="00017C46"/>
    <w:rsid w:val="0004542D"/>
    <w:rsid w:val="00050DAD"/>
    <w:rsid w:val="0005778A"/>
    <w:rsid w:val="000D4A40"/>
    <w:rsid w:val="00104141"/>
    <w:rsid w:val="001132A4"/>
    <w:rsid w:val="001554F3"/>
    <w:rsid w:val="001662C6"/>
    <w:rsid w:val="00167970"/>
    <w:rsid w:val="001B1271"/>
    <w:rsid w:val="001C5A81"/>
    <w:rsid w:val="001D0FE0"/>
    <w:rsid w:val="00213A3F"/>
    <w:rsid w:val="00285ADE"/>
    <w:rsid w:val="00286659"/>
    <w:rsid w:val="002A4811"/>
    <w:rsid w:val="002B19B4"/>
    <w:rsid w:val="002B1CEA"/>
    <w:rsid w:val="002C5534"/>
    <w:rsid w:val="002C7D7D"/>
    <w:rsid w:val="002E0C71"/>
    <w:rsid w:val="002E6216"/>
    <w:rsid w:val="00302EB4"/>
    <w:rsid w:val="00310554"/>
    <w:rsid w:val="003113D2"/>
    <w:rsid w:val="00320936"/>
    <w:rsid w:val="0033510C"/>
    <w:rsid w:val="0035167A"/>
    <w:rsid w:val="003518AF"/>
    <w:rsid w:val="00366F89"/>
    <w:rsid w:val="00376692"/>
    <w:rsid w:val="0038024D"/>
    <w:rsid w:val="00380F1C"/>
    <w:rsid w:val="00390213"/>
    <w:rsid w:val="00393D76"/>
    <w:rsid w:val="003D3DE5"/>
    <w:rsid w:val="003E7AFF"/>
    <w:rsid w:val="004113B8"/>
    <w:rsid w:val="0041166E"/>
    <w:rsid w:val="00435310"/>
    <w:rsid w:val="00463B0A"/>
    <w:rsid w:val="00494EE8"/>
    <w:rsid w:val="004B1A4D"/>
    <w:rsid w:val="004B3E45"/>
    <w:rsid w:val="004C2FE0"/>
    <w:rsid w:val="004C4E5C"/>
    <w:rsid w:val="00522664"/>
    <w:rsid w:val="00554BFA"/>
    <w:rsid w:val="005947D6"/>
    <w:rsid w:val="005B41FB"/>
    <w:rsid w:val="005B5F19"/>
    <w:rsid w:val="005E3FBB"/>
    <w:rsid w:val="005E746A"/>
    <w:rsid w:val="006037D3"/>
    <w:rsid w:val="00626D01"/>
    <w:rsid w:val="00627727"/>
    <w:rsid w:val="0064591A"/>
    <w:rsid w:val="006A5B50"/>
    <w:rsid w:val="006C3DAD"/>
    <w:rsid w:val="006D0EF7"/>
    <w:rsid w:val="006F0D35"/>
    <w:rsid w:val="007033CB"/>
    <w:rsid w:val="00705C8A"/>
    <w:rsid w:val="00725001"/>
    <w:rsid w:val="007263C5"/>
    <w:rsid w:val="00797EC6"/>
    <w:rsid w:val="007E6BE7"/>
    <w:rsid w:val="00805F1A"/>
    <w:rsid w:val="00812697"/>
    <w:rsid w:val="0083000F"/>
    <w:rsid w:val="0083610E"/>
    <w:rsid w:val="0084095D"/>
    <w:rsid w:val="00853605"/>
    <w:rsid w:val="00857758"/>
    <w:rsid w:val="008635DB"/>
    <w:rsid w:val="008C46DD"/>
    <w:rsid w:val="0090155E"/>
    <w:rsid w:val="00913DFF"/>
    <w:rsid w:val="009402E9"/>
    <w:rsid w:val="00946533"/>
    <w:rsid w:val="00976731"/>
    <w:rsid w:val="009907EA"/>
    <w:rsid w:val="009A672B"/>
    <w:rsid w:val="009D121B"/>
    <w:rsid w:val="00A05E63"/>
    <w:rsid w:val="00A221B6"/>
    <w:rsid w:val="00A26657"/>
    <w:rsid w:val="00A35B20"/>
    <w:rsid w:val="00A54D7B"/>
    <w:rsid w:val="00A808FA"/>
    <w:rsid w:val="00A80C99"/>
    <w:rsid w:val="00A90431"/>
    <w:rsid w:val="00AC621D"/>
    <w:rsid w:val="00AE6719"/>
    <w:rsid w:val="00BA5232"/>
    <w:rsid w:val="00BC5DAD"/>
    <w:rsid w:val="00BD2622"/>
    <w:rsid w:val="00C64890"/>
    <w:rsid w:val="00C75B54"/>
    <w:rsid w:val="00CB53F3"/>
    <w:rsid w:val="00CC6112"/>
    <w:rsid w:val="00CD36C4"/>
    <w:rsid w:val="00CE32FF"/>
    <w:rsid w:val="00D27B30"/>
    <w:rsid w:val="00D43C46"/>
    <w:rsid w:val="00D72B0D"/>
    <w:rsid w:val="00D90460"/>
    <w:rsid w:val="00DF6994"/>
    <w:rsid w:val="00E11C87"/>
    <w:rsid w:val="00E870D1"/>
    <w:rsid w:val="00EE189D"/>
    <w:rsid w:val="00F3558E"/>
    <w:rsid w:val="00F36114"/>
    <w:rsid w:val="00F45027"/>
    <w:rsid w:val="00F66A48"/>
    <w:rsid w:val="00F7196E"/>
    <w:rsid w:val="00FD1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96E"/>
    <w:pPr>
      <w:spacing w:after="0" w:line="240" w:lineRule="auto"/>
      <w:jc w:val="both"/>
    </w:pPr>
  </w:style>
  <w:style w:type="paragraph" w:styleId="Ttulo1">
    <w:name w:val="heading 1"/>
    <w:basedOn w:val="Normal"/>
    <w:next w:val="Normal"/>
    <w:link w:val="Ttulo1Char"/>
    <w:qFormat/>
    <w:rsid w:val="00213A3F"/>
    <w:pPr>
      <w:keepNext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213A3F"/>
    <w:pPr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7196E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F7196E"/>
    <w:pPr>
      <w:spacing w:after="200" w:line="276" w:lineRule="auto"/>
      <w:ind w:left="720"/>
      <w:contextualSpacing/>
      <w:jc w:val="left"/>
    </w:pPr>
  </w:style>
  <w:style w:type="character" w:customStyle="1" w:styleId="Ttulo1Char">
    <w:name w:val="Título 1 Char"/>
    <w:basedOn w:val="Fontepargpadro"/>
    <w:link w:val="Ttulo1"/>
    <w:rsid w:val="00213A3F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213A3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7E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96E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7196E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F7196E"/>
    <w:pPr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15298-5F55-4AD7-AE86-C9CD3B3C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2025-03-20T13:17:00Z</cp:lastPrinted>
  <dcterms:created xsi:type="dcterms:W3CDTF">2026-07-27T13:35:00Z</dcterms:created>
  <dcterms:modified xsi:type="dcterms:W3CDTF">2026-07-27T13:46:00Z</dcterms:modified>
</cp:coreProperties>
</file>