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59" w:rsidRDefault="00252FC1" w:rsidP="00252FC1">
      <w:pPr>
        <w:pStyle w:val="Ttulo1"/>
        <w:tabs>
          <w:tab w:val="clear" w:pos="2552"/>
        </w:tabs>
        <w:rPr>
          <w:i/>
          <w:sz w:val="20"/>
        </w:rPr>
      </w:pPr>
      <w:r>
        <w:rPr>
          <w:i/>
          <w:noProof/>
          <w:sz w:val="20"/>
        </w:rPr>
        <w:drawing>
          <wp:inline distT="0" distB="0" distL="0" distR="0">
            <wp:extent cx="444974" cy="245660"/>
            <wp:effectExtent l="19050" t="0" r="0" b="0"/>
            <wp:docPr id="2" name="Imagem 1" descr="D:\Docs\Imagens\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s\Imagens\Brasã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7" cy="24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6859" w:rsidRPr="00846859">
        <w:rPr>
          <w:i/>
          <w:sz w:val="20"/>
        </w:rPr>
        <w:t>CÂMARA MUNICIPAL DE PRANCHITA/ ESTADO DO PARANÁ</w:t>
      </w:r>
    </w:p>
    <w:p w:rsidR="00252FC1" w:rsidRPr="00252FC1" w:rsidRDefault="00252FC1" w:rsidP="00252FC1"/>
    <w:p w:rsidR="008422E9" w:rsidRDefault="00846859" w:rsidP="008D0FD6">
      <w:pPr>
        <w:pStyle w:val="Ttulo1"/>
        <w:jc w:val="left"/>
        <w:rPr>
          <w:i/>
          <w:sz w:val="20"/>
          <w:u w:val="single"/>
        </w:rPr>
      </w:pPr>
      <w:r>
        <w:rPr>
          <w:rFonts w:ascii="Times New Roman" w:hAnsi="Times New Roman"/>
          <w:b w:val="0"/>
          <w:sz w:val="20"/>
        </w:rPr>
        <w:tab/>
      </w:r>
      <w:r w:rsidR="00B76B85" w:rsidRPr="008422E9">
        <w:rPr>
          <w:i/>
          <w:sz w:val="20"/>
          <w:u w:val="single"/>
        </w:rPr>
        <w:t xml:space="preserve">REQUERIMENTO DE </w:t>
      </w:r>
      <w:proofErr w:type="gramStart"/>
      <w:r w:rsidR="00B76B85" w:rsidRPr="008422E9">
        <w:rPr>
          <w:i/>
          <w:sz w:val="20"/>
          <w:u w:val="single"/>
        </w:rPr>
        <w:t>DIÁRIA</w:t>
      </w:r>
      <w:r w:rsidR="00856718">
        <w:rPr>
          <w:i/>
          <w:sz w:val="20"/>
          <w:u w:val="single"/>
        </w:rPr>
        <w:t xml:space="preserve"> </w:t>
      </w:r>
      <w:r w:rsidR="00CC2626">
        <w:rPr>
          <w:i/>
          <w:sz w:val="20"/>
          <w:u w:val="single"/>
        </w:rPr>
        <w:t>11</w:t>
      </w:r>
      <w:r w:rsidR="00856718">
        <w:rPr>
          <w:i/>
          <w:sz w:val="20"/>
          <w:u w:val="single"/>
        </w:rPr>
        <w:t>.</w:t>
      </w:r>
      <w:r w:rsidR="00C774BB">
        <w:rPr>
          <w:i/>
          <w:sz w:val="20"/>
          <w:u w:val="single"/>
        </w:rPr>
        <w:t>2026</w:t>
      </w:r>
      <w:proofErr w:type="gramEnd"/>
    </w:p>
    <w:p w:rsidR="00252FC1" w:rsidRPr="00252FC1" w:rsidRDefault="00252FC1" w:rsidP="00252FC1"/>
    <w:tbl>
      <w:tblPr>
        <w:tblW w:w="8788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339"/>
        <w:gridCol w:w="2025"/>
        <w:gridCol w:w="30"/>
      </w:tblGrid>
      <w:tr w:rsidR="008525C4" w:rsidRPr="008233C0" w:rsidTr="008525C4">
        <w:trPr>
          <w:gridAfter w:val="1"/>
          <w:wAfter w:w="30" w:type="dxa"/>
        </w:trPr>
        <w:tc>
          <w:tcPr>
            <w:tcW w:w="8758" w:type="dxa"/>
            <w:gridSpan w:val="3"/>
          </w:tcPr>
          <w:p w:rsidR="008525C4" w:rsidRPr="008525C4" w:rsidRDefault="008525C4" w:rsidP="008525C4">
            <w:pPr>
              <w:tabs>
                <w:tab w:val="left" w:pos="2552"/>
              </w:tabs>
              <w:jc w:val="center"/>
              <w:rPr>
                <w:rFonts w:ascii="Bookman Old Style" w:hAnsi="Bookman Old Style"/>
                <w:b/>
                <w:i/>
                <w:sz w:val="16"/>
                <w:u w:val="single"/>
              </w:rPr>
            </w:pPr>
            <w:r w:rsidRPr="008525C4">
              <w:rPr>
                <w:rFonts w:ascii="Bookman Old Style" w:hAnsi="Bookman Old Style"/>
                <w:b/>
                <w:i/>
                <w:sz w:val="16"/>
                <w:u w:val="single"/>
              </w:rPr>
              <w:t>REQUERENTE</w:t>
            </w:r>
          </w:p>
          <w:p w:rsidR="008525C4" w:rsidRPr="008525C4" w:rsidRDefault="008525C4" w:rsidP="008525C4">
            <w:pPr>
              <w:tabs>
                <w:tab w:val="left" w:pos="2552"/>
              </w:tabs>
              <w:jc w:val="center"/>
              <w:rPr>
                <w:rFonts w:ascii="Bookman Old Style" w:hAnsi="Bookman Old Style"/>
                <w:b/>
                <w:i/>
                <w:sz w:val="16"/>
              </w:rPr>
            </w:pPr>
          </w:p>
        </w:tc>
      </w:tr>
      <w:tr w:rsidR="00B76B85" w:rsidRPr="008233C0" w:rsidTr="0044678F">
        <w:trPr>
          <w:gridAfter w:val="1"/>
          <w:wAfter w:w="30" w:type="dxa"/>
        </w:trPr>
        <w:tc>
          <w:tcPr>
            <w:tcW w:w="6733" w:type="dxa"/>
            <w:gridSpan w:val="2"/>
          </w:tcPr>
          <w:p w:rsidR="00B76B85" w:rsidRPr="008525C4" w:rsidRDefault="0044678F" w:rsidP="00CC2626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b/>
                <w:i/>
                <w:sz w:val="16"/>
              </w:rPr>
            </w:pPr>
            <w:r w:rsidRPr="008233C0">
              <w:rPr>
                <w:rFonts w:ascii="Bookman Old Style" w:hAnsi="Bookman Old Style"/>
                <w:i/>
                <w:sz w:val="16"/>
              </w:rPr>
              <w:t>MATRÍCULA/NOME</w:t>
            </w:r>
            <w:r w:rsidR="00B76B85" w:rsidRPr="008233C0">
              <w:rPr>
                <w:rFonts w:ascii="Bookman Old Style" w:hAnsi="Bookman Old Style"/>
                <w:i/>
                <w:sz w:val="16"/>
              </w:rPr>
              <w:t>:</w:t>
            </w:r>
            <w:r w:rsidR="00EB0B00" w:rsidRPr="008233C0">
              <w:rPr>
                <w:rFonts w:ascii="Bookman Old Style" w:hAnsi="Bookman Old Style"/>
                <w:i/>
                <w:sz w:val="16"/>
              </w:rPr>
              <w:t xml:space="preserve"> </w:t>
            </w:r>
            <w:proofErr w:type="gramStart"/>
            <w:r w:rsidR="00CC2626">
              <w:rPr>
                <w:rFonts w:ascii="Bookman Old Style" w:hAnsi="Bookman Old Style" w:cstheme="minorHAnsi"/>
                <w:b/>
                <w:bCs/>
                <w:color w:val="000000"/>
                <w:sz w:val="18"/>
                <w:szCs w:val="18"/>
              </w:rPr>
              <w:t>641 – ANA PAULA</w:t>
            </w:r>
            <w:proofErr w:type="gramEnd"/>
            <w:r w:rsidR="00CC2626">
              <w:rPr>
                <w:rFonts w:ascii="Bookman Old Style" w:hAnsi="Bookman Old Style" w:cstheme="minorHAnsi"/>
                <w:b/>
                <w:bCs/>
                <w:color w:val="000000"/>
                <w:sz w:val="18"/>
                <w:szCs w:val="18"/>
              </w:rPr>
              <w:t xml:space="preserve"> VIECELI NUNES </w:t>
            </w:r>
          </w:p>
        </w:tc>
        <w:tc>
          <w:tcPr>
            <w:tcW w:w="2025" w:type="dxa"/>
          </w:tcPr>
          <w:p w:rsidR="00B76B85" w:rsidRPr="008233C0" w:rsidRDefault="00B76B85" w:rsidP="007D6F71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24"/>
              </w:rPr>
            </w:pPr>
          </w:p>
        </w:tc>
      </w:tr>
      <w:tr w:rsidR="00B76B85" w:rsidRPr="008233C0" w:rsidTr="0044678F">
        <w:trPr>
          <w:gridAfter w:val="1"/>
          <w:wAfter w:w="30" w:type="dxa"/>
        </w:trPr>
        <w:tc>
          <w:tcPr>
            <w:tcW w:w="8758" w:type="dxa"/>
            <w:gridSpan w:val="3"/>
          </w:tcPr>
          <w:p w:rsidR="008525C4" w:rsidRPr="008525C4" w:rsidRDefault="00B76B85" w:rsidP="00CC2626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b/>
                <w:i/>
                <w:sz w:val="16"/>
              </w:rPr>
            </w:pPr>
            <w:r w:rsidRPr="008233C0">
              <w:rPr>
                <w:rFonts w:ascii="Bookman Old Style" w:hAnsi="Bookman Old Style"/>
                <w:i/>
                <w:sz w:val="16"/>
              </w:rPr>
              <w:t>CARGO/FUNÇÃO:</w:t>
            </w:r>
            <w:r w:rsidR="00F739CC" w:rsidRPr="008233C0">
              <w:rPr>
                <w:rFonts w:ascii="Bookman Old Style" w:hAnsi="Bookman Old Style"/>
                <w:b/>
                <w:i/>
                <w:sz w:val="16"/>
              </w:rPr>
              <w:t xml:space="preserve"> </w:t>
            </w:r>
            <w:r w:rsidR="00CC2626">
              <w:rPr>
                <w:rFonts w:ascii="Bookman Old Style" w:hAnsi="Bookman Old Style"/>
                <w:b/>
                <w:i/>
                <w:sz w:val="16"/>
              </w:rPr>
              <w:t>CONTADORA</w:t>
            </w:r>
          </w:p>
        </w:tc>
      </w:tr>
      <w:tr w:rsidR="0044678F" w:rsidRPr="008233C0" w:rsidTr="008525C4">
        <w:trPr>
          <w:gridAfter w:val="1"/>
          <w:wAfter w:w="30" w:type="dxa"/>
          <w:trHeight w:val="184"/>
        </w:trPr>
        <w:tc>
          <w:tcPr>
            <w:tcW w:w="8758" w:type="dxa"/>
            <w:gridSpan w:val="3"/>
          </w:tcPr>
          <w:p w:rsidR="0044678F" w:rsidRPr="008233C0" w:rsidRDefault="0044678F" w:rsidP="00CC2626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</w:rPr>
            </w:pPr>
            <w:r w:rsidRPr="008233C0">
              <w:rPr>
                <w:rFonts w:ascii="Bookman Old Style" w:hAnsi="Bookman Old Style"/>
                <w:i/>
                <w:sz w:val="16"/>
              </w:rPr>
              <w:t xml:space="preserve">CPF: </w:t>
            </w:r>
            <w:r w:rsidR="00CC26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003.574.849-40</w:t>
            </w:r>
          </w:p>
        </w:tc>
      </w:tr>
      <w:tr w:rsidR="00B76B85" w:rsidRPr="008233C0" w:rsidTr="0044678F">
        <w:trPr>
          <w:gridAfter w:val="1"/>
          <w:wAfter w:w="30" w:type="dxa"/>
        </w:trPr>
        <w:tc>
          <w:tcPr>
            <w:tcW w:w="8758" w:type="dxa"/>
            <w:gridSpan w:val="3"/>
          </w:tcPr>
          <w:p w:rsidR="00B76B85" w:rsidRPr="008233C0" w:rsidRDefault="00B76B85" w:rsidP="00C217BD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24"/>
              </w:rPr>
            </w:pPr>
          </w:p>
        </w:tc>
      </w:tr>
      <w:tr w:rsidR="00B76B85" w:rsidRPr="008233C0" w:rsidTr="008525C4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314"/>
        </w:trPr>
        <w:tc>
          <w:tcPr>
            <w:tcW w:w="4394" w:type="dxa"/>
          </w:tcPr>
          <w:p w:rsidR="00B76B85" w:rsidRPr="008525C4" w:rsidRDefault="00B76B85" w:rsidP="008525C4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b/>
                <w:i/>
                <w:sz w:val="16"/>
              </w:rPr>
            </w:pPr>
            <w:r w:rsidRPr="008233C0">
              <w:rPr>
                <w:rFonts w:ascii="Bookman Old Style" w:hAnsi="Bookman Old Style"/>
                <w:i/>
                <w:sz w:val="16"/>
              </w:rPr>
              <w:t>ORIGEM:</w:t>
            </w:r>
            <w:r w:rsidR="00EB6CDD" w:rsidRPr="008233C0">
              <w:rPr>
                <w:rFonts w:ascii="Bookman Old Style" w:hAnsi="Bookman Old Style"/>
                <w:i/>
                <w:sz w:val="16"/>
              </w:rPr>
              <w:t xml:space="preserve"> </w:t>
            </w:r>
            <w:r w:rsidR="001A45AC" w:rsidRPr="008233C0">
              <w:rPr>
                <w:rFonts w:ascii="Bookman Old Style" w:hAnsi="Bookman Old Style"/>
                <w:b/>
                <w:i/>
                <w:sz w:val="16"/>
              </w:rPr>
              <w:t>PRANCHITA</w:t>
            </w:r>
            <w:r w:rsidR="007F3386" w:rsidRPr="008233C0">
              <w:rPr>
                <w:rFonts w:ascii="Bookman Old Style" w:hAnsi="Bookman Old Style"/>
                <w:b/>
                <w:i/>
                <w:sz w:val="16"/>
              </w:rPr>
              <w:t>/P</w:t>
            </w:r>
            <w:r w:rsidR="008525C4">
              <w:rPr>
                <w:rFonts w:ascii="Bookman Old Style" w:hAnsi="Bookman Old Style"/>
                <w:b/>
                <w:i/>
                <w:sz w:val="16"/>
              </w:rPr>
              <w:t>R</w:t>
            </w:r>
          </w:p>
        </w:tc>
        <w:tc>
          <w:tcPr>
            <w:tcW w:w="4394" w:type="dxa"/>
            <w:gridSpan w:val="3"/>
          </w:tcPr>
          <w:p w:rsidR="00EB6CDD" w:rsidRPr="008233C0" w:rsidRDefault="00B76B8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b/>
                <w:i/>
                <w:sz w:val="16"/>
              </w:rPr>
            </w:pPr>
            <w:r w:rsidRPr="008233C0">
              <w:rPr>
                <w:rFonts w:ascii="Bookman Old Style" w:hAnsi="Bookman Old Style"/>
                <w:i/>
                <w:sz w:val="16"/>
              </w:rPr>
              <w:t>DESTINO:</w:t>
            </w:r>
            <w:r w:rsidR="00EB6CDD" w:rsidRPr="008233C0">
              <w:rPr>
                <w:rFonts w:ascii="Bookman Old Style" w:hAnsi="Bookman Old Style"/>
                <w:i/>
                <w:sz w:val="16"/>
              </w:rPr>
              <w:t xml:space="preserve"> </w:t>
            </w:r>
            <w:r w:rsidR="00CC2626">
              <w:rPr>
                <w:rFonts w:ascii="Bookman Old Style" w:hAnsi="Bookman Old Style"/>
                <w:b/>
                <w:i/>
                <w:sz w:val="16"/>
              </w:rPr>
              <w:t>FRANCISCO BELTRÃO</w:t>
            </w:r>
            <w:r w:rsidR="00B5491B">
              <w:rPr>
                <w:rFonts w:ascii="Bookman Old Style" w:hAnsi="Bookman Old Style"/>
                <w:b/>
                <w:i/>
                <w:sz w:val="16"/>
              </w:rPr>
              <w:t>/</w:t>
            </w:r>
            <w:r w:rsidR="00840ACA">
              <w:rPr>
                <w:rFonts w:ascii="Bookman Old Style" w:hAnsi="Bookman Old Style"/>
                <w:b/>
                <w:i/>
                <w:sz w:val="16"/>
              </w:rPr>
              <w:t>PR</w:t>
            </w:r>
          </w:p>
          <w:p w:rsidR="00B76B85" w:rsidRPr="008233C0" w:rsidRDefault="00B76B8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24"/>
              </w:rPr>
            </w:pPr>
          </w:p>
        </w:tc>
      </w:tr>
    </w:tbl>
    <w:p w:rsidR="00B76B85" w:rsidRPr="008233C0" w:rsidRDefault="00B76B85">
      <w:pPr>
        <w:tabs>
          <w:tab w:val="left" w:pos="2552"/>
        </w:tabs>
        <w:jc w:val="both"/>
        <w:rPr>
          <w:rFonts w:ascii="Bookman Old Style" w:hAnsi="Bookman Old Style"/>
          <w:i/>
          <w:sz w:val="24"/>
        </w:rPr>
      </w:pPr>
    </w:p>
    <w:tbl>
      <w:tblPr>
        <w:tblW w:w="8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58"/>
        <w:gridCol w:w="1758"/>
        <w:gridCol w:w="1758"/>
        <w:gridCol w:w="1758"/>
        <w:gridCol w:w="1729"/>
      </w:tblGrid>
      <w:tr w:rsidR="008525C4" w:rsidRPr="008233C0" w:rsidTr="008525C4">
        <w:tc>
          <w:tcPr>
            <w:tcW w:w="8761" w:type="dxa"/>
            <w:gridSpan w:val="5"/>
            <w:tcBorders>
              <w:top w:val="single" w:sz="18" w:space="0" w:color="auto"/>
              <w:left w:val="nil"/>
              <w:bottom w:val="nil"/>
            </w:tcBorders>
          </w:tcPr>
          <w:p w:rsidR="008525C4" w:rsidRPr="008525C4" w:rsidRDefault="008525C4" w:rsidP="008525C4">
            <w:pPr>
              <w:tabs>
                <w:tab w:val="left" w:pos="2552"/>
              </w:tabs>
              <w:jc w:val="center"/>
              <w:rPr>
                <w:rFonts w:ascii="Bookman Old Style" w:hAnsi="Bookman Old Style"/>
                <w:b/>
                <w:i/>
                <w:sz w:val="16"/>
              </w:rPr>
            </w:pPr>
            <w:r w:rsidRPr="008525C4">
              <w:rPr>
                <w:rFonts w:ascii="Bookman Old Style" w:hAnsi="Bookman Old Style"/>
                <w:b/>
                <w:i/>
                <w:sz w:val="16"/>
              </w:rPr>
              <w:t>PERÍODO DE AFASTAMENTO</w:t>
            </w:r>
          </w:p>
        </w:tc>
      </w:tr>
      <w:tr w:rsidR="00B76B85" w:rsidRPr="008233C0" w:rsidTr="008233C0">
        <w:tc>
          <w:tcPr>
            <w:tcW w:w="3516" w:type="dxa"/>
            <w:gridSpan w:val="2"/>
            <w:tcBorders>
              <w:top w:val="single" w:sz="18" w:space="0" w:color="auto"/>
              <w:left w:val="nil"/>
              <w:bottom w:val="nil"/>
            </w:tcBorders>
          </w:tcPr>
          <w:p w:rsidR="00B76B85" w:rsidRPr="008233C0" w:rsidRDefault="00B76B8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</w:rPr>
            </w:pPr>
            <w:r w:rsidRPr="008233C0">
              <w:rPr>
                <w:rFonts w:ascii="Bookman Old Style" w:hAnsi="Bookman Old Style"/>
                <w:i/>
                <w:sz w:val="16"/>
              </w:rPr>
              <w:t>SAÍDA PREVISTA PARA</w:t>
            </w:r>
          </w:p>
        </w:tc>
        <w:tc>
          <w:tcPr>
            <w:tcW w:w="3516" w:type="dxa"/>
            <w:gridSpan w:val="2"/>
            <w:tcBorders>
              <w:top w:val="single" w:sz="18" w:space="0" w:color="auto"/>
              <w:bottom w:val="nil"/>
              <w:right w:val="nil"/>
            </w:tcBorders>
          </w:tcPr>
          <w:p w:rsidR="00B76B85" w:rsidRPr="008233C0" w:rsidRDefault="00B76B8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</w:rPr>
            </w:pPr>
            <w:r w:rsidRPr="008233C0">
              <w:rPr>
                <w:rFonts w:ascii="Bookman Old Style" w:hAnsi="Bookman Old Style"/>
                <w:i/>
                <w:sz w:val="16"/>
              </w:rPr>
              <w:t>RETORNO PREVISTO PARA</w:t>
            </w:r>
          </w:p>
        </w:tc>
        <w:tc>
          <w:tcPr>
            <w:tcW w:w="1729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B76B85" w:rsidRPr="008233C0" w:rsidRDefault="00B76B8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</w:rPr>
            </w:pPr>
            <w:r w:rsidRPr="008233C0">
              <w:rPr>
                <w:rFonts w:ascii="Bookman Old Style" w:hAnsi="Bookman Old Style"/>
                <w:i/>
                <w:sz w:val="16"/>
              </w:rPr>
              <w:t>QTDE DIÁRIAS</w:t>
            </w:r>
          </w:p>
        </w:tc>
      </w:tr>
      <w:tr w:rsidR="00C774BB" w:rsidRPr="008233C0" w:rsidTr="008233C0">
        <w:tc>
          <w:tcPr>
            <w:tcW w:w="1758" w:type="dxa"/>
            <w:tcBorders>
              <w:left w:val="nil"/>
            </w:tcBorders>
          </w:tcPr>
          <w:p w:rsidR="00C774BB" w:rsidRPr="0030029E" w:rsidRDefault="00C774BB" w:rsidP="00CC2626">
            <w:pPr>
              <w:tabs>
                <w:tab w:val="left" w:pos="2552"/>
              </w:tabs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30029E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DIA: </w:t>
            </w:r>
            <w:r w:rsidR="00CC2626">
              <w:rPr>
                <w:rFonts w:ascii="Calibri" w:hAnsi="Calibri" w:cs="Calibri"/>
                <w:b/>
                <w:i/>
                <w:sz w:val="18"/>
                <w:szCs w:val="18"/>
              </w:rPr>
              <w:t>13/08/2026</w:t>
            </w:r>
          </w:p>
        </w:tc>
        <w:tc>
          <w:tcPr>
            <w:tcW w:w="1758" w:type="dxa"/>
          </w:tcPr>
          <w:p w:rsidR="00C774BB" w:rsidRPr="0030029E" w:rsidRDefault="00C774BB" w:rsidP="00CC2626">
            <w:pPr>
              <w:tabs>
                <w:tab w:val="left" w:pos="2552"/>
              </w:tabs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30029E">
              <w:rPr>
                <w:rFonts w:ascii="Calibri" w:hAnsi="Calibri" w:cs="Calibri"/>
                <w:i/>
                <w:sz w:val="18"/>
                <w:szCs w:val="18"/>
              </w:rPr>
              <w:t xml:space="preserve">HORA: </w:t>
            </w:r>
            <w:proofErr w:type="gramStart"/>
            <w:r w:rsidR="00CC2626">
              <w:rPr>
                <w:rFonts w:ascii="Calibri" w:hAnsi="Calibri" w:cs="Calibri"/>
                <w:i/>
                <w:sz w:val="18"/>
                <w:szCs w:val="18"/>
              </w:rPr>
              <w:t>06</w:t>
            </w:r>
            <w:r w:rsidRPr="0030029E">
              <w:rPr>
                <w:rFonts w:ascii="Calibri" w:hAnsi="Calibri" w:cs="Calibri"/>
                <w:i/>
                <w:sz w:val="18"/>
                <w:szCs w:val="18"/>
              </w:rPr>
              <w:t>:</w:t>
            </w:r>
            <w:r w:rsidR="00CC2626">
              <w:rPr>
                <w:rFonts w:ascii="Calibri" w:hAnsi="Calibri" w:cs="Calibri"/>
                <w:i/>
                <w:sz w:val="18"/>
                <w:szCs w:val="18"/>
              </w:rPr>
              <w:t>3</w:t>
            </w:r>
            <w:r w:rsidRPr="0030029E">
              <w:rPr>
                <w:rFonts w:ascii="Calibri" w:hAnsi="Calibri" w:cs="Calibri"/>
                <w:i/>
                <w:sz w:val="18"/>
                <w:szCs w:val="18"/>
              </w:rPr>
              <w:t>0</w:t>
            </w:r>
            <w:proofErr w:type="gramEnd"/>
          </w:p>
        </w:tc>
        <w:tc>
          <w:tcPr>
            <w:tcW w:w="1758" w:type="dxa"/>
          </w:tcPr>
          <w:p w:rsidR="00C774BB" w:rsidRPr="0030029E" w:rsidRDefault="00C774BB" w:rsidP="00A400EE">
            <w:pPr>
              <w:tabs>
                <w:tab w:val="left" w:pos="2552"/>
              </w:tabs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30029E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DIA  </w:t>
            </w:r>
            <w:r w:rsidR="00CC2626">
              <w:rPr>
                <w:rFonts w:ascii="Calibri" w:hAnsi="Calibri" w:cs="Calibri"/>
                <w:b/>
                <w:i/>
                <w:sz w:val="18"/>
                <w:szCs w:val="18"/>
              </w:rPr>
              <w:t>14</w:t>
            </w:r>
            <w:r w:rsidR="00041D8C" w:rsidRPr="0030029E">
              <w:rPr>
                <w:rFonts w:ascii="Calibri" w:hAnsi="Calibri" w:cs="Calibri"/>
                <w:b/>
                <w:i/>
                <w:sz w:val="18"/>
                <w:szCs w:val="18"/>
              </w:rPr>
              <w:t>/</w:t>
            </w:r>
            <w:r w:rsidR="00041D8C">
              <w:rPr>
                <w:rFonts w:ascii="Calibri" w:hAnsi="Calibri" w:cs="Calibri"/>
                <w:b/>
                <w:i/>
                <w:sz w:val="18"/>
                <w:szCs w:val="18"/>
              </w:rPr>
              <w:t>0</w:t>
            </w:r>
            <w:r w:rsidR="00CC2626">
              <w:rPr>
                <w:rFonts w:ascii="Calibri" w:hAnsi="Calibri" w:cs="Calibri"/>
                <w:b/>
                <w:i/>
                <w:sz w:val="18"/>
                <w:szCs w:val="18"/>
              </w:rPr>
              <w:t>8</w:t>
            </w:r>
            <w:r w:rsidR="00041D8C">
              <w:rPr>
                <w:rFonts w:ascii="Calibri" w:hAnsi="Calibri" w:cs="Calibri"/>
                <w:b/>
                <w:i/>
                <w:sz w:val="18"/>
                <w:szCs w:val="18"/>
              </w:rPr>
              <w:t>/2026</w:t>
            </w:r>
          </w:p>
          <w:p w:rsidR="00C774BB" w:rsidRPr="0030029E" w:rsidRDefault="00C774BB" w:rsidP="00A400EE">
            <w:pPr>
              <w:tabs>
                <w:tab w:val="left" w:pos="2552"/>
              </w:tabs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758" w:type="dxa"/>
            <w:tcBorders>
              <w:right w:val="nil"/>
            </w:tcBorders>
          </w:tcPr>
          <w:p w:rsidR="00C774BB" w:rsidRPr="0030029E" w:rsidRDefault="00C774BB" w:rsidP="00A400EE">
            <w:pPr>
              <w:tabs>
                <w:tab w:val="left" w:pos="2552"/>
              </w:tabs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30029E">
              <w:rPr>
                <w:rFonts w:ascii="Calibri" w:hAnsi="Calibri" w:cs="Calibri"/>
                <w:i/>
                <w:sz w:val="18"/>
                <w:szCs w:val="18"/>
              </w:rPr>
              <w:t xml:space="preserve">HORA: </w:t>
            </w:r>
            <w:proofErr w:type="gramStart"/>
            <w:r>
              <w:rPr>
                <w:rFonts w:ascii="Calibri" w:hAnsi="Calibri" w:cs="Calibri"/>
                <w:i/>
                <w:sz w:val="18"/>
                <w:szCs w:val="18"/>
              </w:rPr>
              <w:t>13</w:t>
            </w:r>
            <w:r w:rsidRPr="0030029E">
              <w:rPr>
                <w:rFonts w:ascii="Calibri" w:hAnsi="Calibri" w:cs="Calibri"/>
                <w:i/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729" w:type="dxa"/>
            <w:tcBorders>
              <w:left w:val="single" w:sz="18" w:space="0" w:color="auto"/>
              <w:right w:val="nil"/>
            </w:tcBorders>
          </w:tcPr>
          <w:p w:rsidR="00C774BB" w:rsidRPr="0030029E" w:rsidRDefault="00CC2626" w:rsidP="00A400EE">
            <w:pPr>
              <w:tabs>
                <w:tab w:val="left" w:pos="2552"/>
              </w:tabs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1,00</w:t>
            </w:r>
          </w:p>
        </w:tc>
      </w:tr>
      <w:tr w:rsidR="008233C0" w:rsidRPr="008233C0" w:rsidTr="008233C0">
        <w:tc>
          <w:tcPr>
            <w:tcW w:w="8761" w:type="dxa"/>
            <w:gridSpan w:val="5"/>
            <w:tcBorders>
              <w:left w:val="nil"/>
              <w:bottom w:val="single" w:sz="18" w:space="0" w:color="auto"/>
            </w:tcBorders>
          </w:tcPr>
          <w:p w:rsidR="008233C0" w:rsidRDefault="001444FB" w:rsidP="00AB0CBC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i/>
                <w:sz w:val="16"/>
                <w:szCs w:val="16"/>
              </w:rPr>
              <w:t>( X</w:t>
            </w:r>
            <w:r w:rsidR="006C7370">
              <w:rPr>
                <w:rFonts w:ascii="Bookman Old Style" w:hAnsi="Bookman Old Style"/>
                <w:b/>
                <w:i/>
                <w:sz w:val="16"/>
                <w:szCs w:val="16"/>
              </w:rPr>
              <w:t xml:space="preserve"> </w:t>
            </w:r>
            <w:r w:rsidR="003243CC">
              <w:rPr>
                <w:rFonts w:ascii="Bookman Old Style" w:hAnsi="Bookman Old Style"/>
                <w:b/>
                <w:i/>
                <w:sz w:val="16"/>
                <w:szCs w:val="16"/>
              </w:rPr>
              <w:t xml:space="preserve">) COM PERNOITE       ( </w:t>
            </w:r>
            <w:r>
              <w:rPr>
                <w:rFonts w:ascii="Bookman Old Style" w:hAnsi="Bookman Old Style"/>
                <w:b/>
                <w:i/>
                <w:sz w:val="16"/>
                <w:szCs w:val="16"/>
              </w:rPr>
              <w:t xml:space="preserve"> </w:t>
            </w:r>
            <w:r w:rsidR="008233C0">
              <w:rPr>
                <w:rFonts w:ascii="Bookman Old Style" w:hAnsi="Bookman Old Style"/>
                <w:b/>
                <w:i/>
                <w:sz w:val="16"/>
                <w:szCs w:val="16"/>
              </w:rPr>
              <w:t xml:space="preserve"> ) SEM PERNOITE</w:t>
            </w:r>
          </w:p>
          <w:p w:rsidR="008233C0" w:rsidRPr="008233C0" w:rsidRDefault="008233C0" w:rsidP="00AB0CBC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b/>
                <w:i/>
                <w:sz w:val="16"/>
                <w:szCs w:val="16"/>
              </w:rPr>
            </w:pPr>
          </w:p>
        </w:tc>
      </w:tr>
    </w:tbl>
    <w:p w:rsidR="00B76B85" w:rsidRPr="008233C0" w:rsidRDefault="00B76B85">
      <w:pPr>
        <w:tabs>
          <w:tab w:val="left" w:pos="2552"/>
        </w:tabs>
        <w:jc w:val="both"/>
        <w:rPr>
          <w:rFonts w:ascii="Bookman Old Style" w:hAnsi="Bookman Old Style"/>
          <w:i/>
          <w:sz w:val="24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424"/>
        <w:gridCol w:w="552"/>
        <w:gridCol w:w="2992"/>
        <w:gridCol w:w="2296"/>
      </w:tblGrid>
      <w:tr w:rsidR="00B76B85" w:rsidRPr="008525C4" w:rsidTr="008525C4">
        <w:tc>
          <w:tcPr>
            <w:tcW w:w="6464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76B85" w:rsidRPr="008525C4" w:rsidRDefault="00B76B85" w:rsidP="008525C4">
            <w:pPr>
              <w:tabs>
                <w:tab w:val="left" w:pos="2552"/>
              </w:tabs>
              <w:jc w:val="center"/>
              <w:rPr>
                <w:rFonts w:ascii="Bookman Old Style" w:hAnsi="Bookman Old Style"/>
                <w:b/>
                <w:i/>
                <w:sz w:val="16"/>
                <w:szCs w:val="16"/>
                <w:u w:val="single"/>
              </w:rPr>
            </w:pPr>
            <w:r w:rsidRPr="008525C4">
              <w:rPr>
                <w:rFonts w:ascii="Bookman Old Style" w:hAnsi="Bookman Old Style"/>
                <w:b/>
                <w:i/>
                <w:sz w:val="16"/>
                <w:szCs w:val="16"/>
                <w:u w:val="single"/>
              </w:rPr>
              <w:t>MEIO DE TRANSPORTE</w:t>
            </w:r>
          </w:p>
          <w:p w:rsidR="009E1845" w:rsidRPr="008525C4" w:rsidRDefault="009E1845" w:rsidP="008525C4">
            <w:pPr>
              <w:tabs>
                <w:tab w:val="left" w:pos="2552"/>
              </w:tabs>
              <w:jc w:val="center"/>
              <w:rPr>
                <w:rFonts w:ascii="Bookman Old Style" w:hAnsi="Bookman Old Style"/>
                <w:b/>
                <w:i/>
                <w:sz w:val="16"/>
                <w:szCs w:val="16"/>
                <w:u w:val="single"/>
              </w:rPr>
            </w:pPr>
          </w:p>
        </w:tc>
        <w:tc>
          <w:tcPr>
            <w:tcW w:w="229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76B85" w:rsidRPr="008525C4" w:rsidRDefault="00B76B8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b/>
                <w:i/>
                <w:sz w:val="16"/>
                <w:szCs w:val="16"/>
              </w:rPr>
            </w:pPr>
          </w:p>
        </w:tc>
      </w:tr>
      <w:tr w:rsidR="00B76B85" w:rsidRPr="008525C4" w:rsidTr="008525C4">
        <w:tc>
          <w:tcPr>
            <w:tcW w:w="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6B85" w:rsidRPr="008525C4" w:rsidRDefault="00B76B85">
            <w:pPr>
              <w:tabs>
                <w:tab w:val="left" w:pos="2552"/>
              </w:tabs>
              <w:spacing w:line="360" w:lineRule="auto"/>
              <w:jc w:val="center"/>
              <w:rPr>
                <w:rFonts w:ascii="Bookman Old Style" w:hAnsi="Bookman Old Style"/>
                <w:i/>
                <w:sz w:val="16"/>
                <w:szCs w:val="16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B85" w:rsidRPr="008525C4" w:rsidRDefault="00B76B85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525C4">
              <w:rPr>
                <w:rFonts w:ascii="Bookman Old Style" w:hAnsi="Bookman Old Style"/>
                <w:i/>
                <w:sz w:val="16"/>
                <w:szCs w:val="16"/>
              </w:rPr>
              <w:t>Rodoviário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6B85" w:rsidRPr="008525C4" w:rsidRDefault="000111CF">
            <w:pPr>
              <w:tabs>
                <w:tab w:val="left" w:pos="2552"/>
              </w:tabs>
              <w:spacing w:line="360" w:lineRule="auto"/>
              <w:jc w:val="center"/>
              <w:rPr>
                <w:rFonts w:ascii="Bookman Old Style" w:hAnsi="Bookman Old Style"/>
                <w:i/>
                <w:sz w:val="16"/>
                <w:szCs w:val="16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</w:rPr>
              <w:t>X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B85" w:rsidRPr="008525C4" w:rsidRDefault="00B76B85" w:rsidP="008B4AD6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525C4">
              <w:rPr>
                <w:rFonts w:ascii="Bookman Old Style" w:hAnsi="Bookman Old Style"/>
                <w:i/>
                <w:sz w:val="16"/>
                <w:szCs w:val="16"/>
              </w:rPr>
              <w:t xml:space="preserve">Veículo </w:t>
            </w:r>
            <w:r w:rsidR="008B4AD6" w:rsidRPr="008525C4">
              <w:rPr>
                <w:rFonts w:ascii="Bookman Old Style" w:hAnsi="Bookman Old Style"/>
                <w:i/>
                <w:sz w:val="16"/>
                <w:szCs w:val="16"/>
              </w:rPr>
              <w:t>Particular</w:t>
            </w:r>
            <w:r w:rsidRPr="008525C4">
              <w:rPr>
                <w:rFonts w:ascii="Bookman Old Style" w:hAnsi="Bookman Old Style"/>
                <w:i/>
                <w:sz w:val="16"/>
                <w:szCs w:val="16"/>
              </w:rPr>
              <w:t>:</w:t>
            </w:r>
          </w:p>
        </w:tc>
        <w:tc>
          <w:tcPr>
            <w:tcW w:w="2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6B85" w:rsidRPr="008525C4" w:rsidRDefault="00B76B85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</w:tc>
      </w:tr>
    </w:tbl>
    <w:p w:rsidR="00B76B85" w:rsidRPr="008525C4" w:rsidRDefault="00B76B85">
      <w:pPr>
        <w:tabs>
          <w:tab w:val="left" w:pos="2552"/>
        </w:tabs>
        <w:jc w:val="both"/>
        <w:rPr>
          <w:rFonts w:ascii="Bookman Old Style" w:hAnsi="Bookman Old Style"/>
          <w:i/>
          <w:sz w:val="16"/>
          <w:szCs w:val="16"/>
        </w:rPr>
      </w:pPr>
    </w:p>
    <w:tbl>
      <w:tblPr>
        <w:tblW w:w="8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424"/>
        <w:gridCol w:w="552"/>
        <w:gridCol w:w="2368"/>
        <w:gridCol w:w="609"/>
        <w:gridCol w:w="2312"/>
      </w:tblGrid>
      <w:tr w:rsidR="00B76B85" w:rsidRPr="008525C4" w:rsidTr="008525C4">
        <w:trPr>
          <w:trHeight w:val="276"/>
        </w:trPr>
        <w:tc>
          <w:tcPr>
            <w:tcW w:w="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6B85" w:rsidRPr="008525C4" w:rsidRDefault="00B76B85" w:rsidP="009E1845">
            <w:pPr>
              <w:tabs>
                <w:tab w:val="left" w:pos="2552"/>
              </w:tabs>
              <w:spacing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B85" w:rsidRPr="008525C4" w:rsidRDefault="00B76B85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525C4">
              <w:rPr>
                <w:rFonts w:ascii="Bookman Old Style" w:hAnsi="Bookman Old Style"/>
                <w:i/>
                <w:sz w:val="16"/>
                <w:szCs w:val="16"/>
              </w:rPr>
              <w:t>Aéreo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6B85" w:rsidRPr="008525C4" w:rsidRDefault="00B76B85" w:rsidP="00D80FB0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525C4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r w:rsidR="00B5491B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B85" w:rsidRPr="008525C4" w:rsidRDefault="00B76B85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525C4">
              <w:rPr>
                <w:rFonts w:ascii="Bookman Old Style" w:hAnsi="Bookman Old Style"/>
                <w:i/>
                <w:sz w:val="16"/>
                <w:szCs w:val="16"/>
              </w:rPr>
              <w:t>Veículo Oficial</w:t>
            </w:r>
            <w:r w:rsidR="00936FD7" w:rsidRPr="008525C4">
              <w:rPr>
                <w:rFonts w:ascii="Bookman Old Style" w:hAnsi="Bookman Old Style"/>
                <w:i/>
                <w:sz w:val="16"/>
                <w:szCs w:val="16"/>
              </w:rPr>
              <w:t xml:space="preserve"> Município</w:t>
            </w:r>
          </w:p>
        </w:tc>
        <w:tc>
          <w:tcPr>
            <w:tcW w:w="6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6B85" w:rsidRPr="008525C4" w:rsidRDefault="00497BFE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525C4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B85" w:rsidRPr="008525C4" w:rsidRDefault="00B76B85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525C4">
              <w:rPr>
                <w:rFonts w:ascii="Bookman Old Style" w:hAnsi="Bookman Old Style"/>
                <w:i/>
                <w:sz w:val="16"/>
                <w:szCs w:val="16"/>
              </w:rPr>
              <w:t>Outro</w:t>
            </w:r>
          </w:p>
        </w:tc>
      </w:tr>
      <w:tr w:rsidR="00B76B85" w:rsidRPr="008525C4" w:rsidTr="008525C4">
        <w:tblPrEx>
          <w:tblBorders>
            <w:top w:val="none" w:sz="0" w:space="0" w:color="auto"/>
            <w:left w:val="none" w:sz="0" w:space="0" w:color="auto"/>
            <w:bottom w:val="single" w:sz="1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61" w:type="dxa"/>
            <w:gridSpan w:val="6"/>
          </w:tcPr>
          <w:p w:rsidR="00B76B85" w:rsidRPr="008525C4" w:rsidRDefault="00B76B8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</w:tc>
      </w:tr>
    </w:tbl>
    <w:p w:rsidR="009E1845" w:rsidRPr="008233C0" w:rsidRDefault="009E1845">
      <w:pPr>
        <w:tabs>
          <w:tab w:val="left" w:pos="2552"/>
        </w:tabs>
        <w:jc w:val="both"/>
        <w:rPr>
          <w:rFonts w:ascii="Bookman Old Style" w:hAnsi="Bookman Old Style"/>
          <w:i/>
          <w:sz w:val="24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58"/>
      </w:tblGrid>
      <w:tr w:rsidR="00B76B85" w:rsidRPr="008233C0" w:rsidTr="00DD3C04">
        <w:trPr>
          <w:trHeight w:val="1278"/>
        </w:trPr>
        <w:tc>
          <w:tcPr>
            <w:tcW w:w="8758" w:type="dxa"/>
          </w:tcPr>
          <w:p w:rsidR="00041D8C" w:rsidRPr="0030029E" w:rsidRDefault="00041D8C" w:rsidP="00041D8C">
            <w:pPr>
              <w:pStyle w:val="SemEspaamento"/>
              <w:jc w:val="center"/>
              <w:rPr>
                <w:rFonts w:ascii="Calibri" w:hAnsi="Calibri" w:cs="Calibri"/>
                <w:b/>
                <w:i/>
                <w:sz w:val="18"/>
                <w:szCs w:val="18"/>
                <w:lang w:val="en-US"/>
              </w:rPr>
            </w:pPr>
            <w:r w:rsidRPr="0030029E">
              <w:rPr>
                <w:rFonts w:ascii="Calibri" w:hAnsi="Calibri" w:cs="Calibri"/>
                <w:b/>
                <w:i/>
                <w:sz w:val="18"/>
                <w:szCs w:val="18"/>
                <w:lang w:val="en-US"/>
              </w:rPr>
              <w:t>OBJETIVO</w:t>
            </w:r>
          </w:p>
          <w:p w:rsidR="00CC2626" w:rsidRDefault="00CC2626" w:rsidP="00041D8C">
            <w:pPr>
              <w:tabs>
                <w:tab w:val="left" w:pos="2552"/>
              </w:tabs>
              <w:jc w:val="center"/>
              <w:rPr>
                <w:rFonts w:ascii="Bookman Old Style" w:hAnsi="Bookman Old Style" w:cs="Calibri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Calibri"/>
                <w:i/>
                <w:color w:val="000000"/>
                <w:sz w:val="16"/>
                <w:szCs w:val="16"/>
                <w:lang w:val="en-US"/>
              </w:rPr>
              <w:t>PARTICIPAR DO CURSO DO TCE/PR:</w:t>
            </w:r>
          </w:p>
          <w:p w:rsidR="00041D8C" w:rsidRPr="00EE6803" w:rsidRDefault="00041D8C" w:rsidP="00041D8C">
            <w:pPr>
              <w:tabs>
                <w:tab w:val="left" w:pos="2552"/>
              </w:tabs>
              <w:jc w:val="center"/>
              <w:rPr>
                <w:rFonts w:ascii="Bookman Old Style" w:hAnsi="Bookman Old Style" w:cs="Calibri"/>
                <w:i/>
                <w:sz w:val="16"/>
                <w:szCs w:val="16"/>
                <w:lang w:val="en-US"/>
              </w:rPr>
            </w:pPr>
            <w:r w:rsidRPr="00EE6803">
              <w:rPr>
                <w:rFonts w:ascii="Bookman Old Style" w:hAnsi="Bookman Old Style" w:cs="Calibri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 w:rsidR="00CC2626" w:rsidRPr="00CC2626">
              <w:rPr>
                <w:b/>
                <w:sz w:val="18"/>
                <w:szCs w:val="18"/>
              </w:rPr>
              <w:t>PROLEGIS: GOVERNANÇA E DESEMPENHO NAS CÂMARAS MUNICIPAIS</w:t>
            </w:r>
            <w:r w:rsidR="00CC2626">
              <w:rPr>
                <w:b/>
                <w:sz w:val="18"/>
                <w:szCs w:val="18"/>
              </w:rPr>
              <w:t xml:space="preserve"> </w:t>
            </w:r>
          </w:p>
          <w:p w:rsidR="00041D8C" w:rsidRPr="00AB4647" w:rsidRDefault="00041D8C" w:rsidP="00041D8C">
            <w:pPr>
              <w:tabs>
                <w:tab w:val="left" w:pos="2552"/>
              </w:tabs>
              <w:jc w:val="center"/>
              <w:rPr>
                <w:rFonts w:ascii="Bookman Old Style" w:hAnsi="Bookman Old Style" w:cs="Calibri"/>
                <w:b/>
                <w:i/>
                <w:sz w:val="18"/>
                <w:szCs w:val="18"/>
                <w:lang w:val="en-US"/>
              </w:rPr>
            </w:pPr>
            <w:r w:rsidRPr="00AB4647">
              <w:rPr>
                <w:rFonts w:ascii="Bookman Old Style" w:hAnsi="Bookman Old Style" w:cs="Calibri"/>
                <w:b/>
                <w:i/>
                <w:sz w:val="18"/>
                <w:szCs w:val="18"/>
                <w:lang w:val="en-US"/>
              </w:rPr>
              <w:t>JUSTIFICATIVA</w:t>
            </w:r>
          </w:p>
          <w:p w:rsidR="00FE6A93" w:rsidRPr="00A43590" w:rsidRDefault="00041D8C" w:rsidP="00CC2626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 w:cs="Calibri"/>
                <w:i/>
                <w:color w:val="000000"/>
                <w:sz w:val="18"/>
                <w:szCs w:val="18"/>
              </w:rPr>
              <w:t xml:space="preserve">O curso busca </w:t>
            </w:r>
            <w:r w:rsidR="00CC2626">
              <w:rPr>
                <w:rFonts w:ascii="Bookman Old Style" w:hAnsi="Bookman Old Style" w:cs="Calibri"/>
                <w:i/>
                <w:color w:val="000000"/>
                <w:sz w:val="18"/>
                <w:szCs w:val="18"/>
              </w:rPr>
              <w:t xml:space="preserve">apresentar a estrutura, metodologia e critérios de avaliação do </w:t>
            </w:r>
            <w:proofErr w:type="spellStart"/>
            <w:proofErr w:type="gramStart"/>
            <w:r w:rsidR="00CC2626">
              <w:rPr>
                <w:rFonts w:ascii="Bookman Old Style" w:hAnsi="Bookman Old Style" w:cs="Calibri"/>
                <w:i/>
                <w:color w:val="000000"/>
                <w:sz w:val="18"/>
                <w:szCs w:val="18"/>
              </w:rPr>
              <w:t>ProLegis</w:t>
            </w:r>
            <w:proofErr w:type="spellEnd"/>
            <w:proofErr w:type="gramEnd"/>
            <w:r w:rsidR="00CC2626">
              <w:rPr>
                <w:rFonts w:ascii="Bookman Old Style" w:hAnsi="Bookman Old Style" w:cs="Calibri"/>
                <w:i/>
                <w:color w:val="000000"/>
                <w:sz w:val="18"/>
                <w:szCs w:val="18"/>
              </w:rPr>
              <w:t xml:space="preserve">, iniciativa do TCE/PR voltada à análise da governança e do desempenho institucional do Poder Legislativo Municipal no âmbito da Prestação de Contas Anual. </w:t>
            </w:r>
          </w:p>
        </w:tc>
      </w:tr>
    </w:tbl>
    <w:p w:rsidR="00B76B85" w:rsidRDefault="00B76B85">
      <w:pPr>
        <w:tabs>
          <w:tab w:val="left" w:pos="2552"/>
        </w:tabs>
        <w:jc w:val="both"/>
        <w:rPr>
          <w:rFonts w:ascii="Bookman Old Style" w:hAnsi="Bookman Old Style"/>
          <w:sz w:val="24"/>
        </w:rPr>
      </w:pPr>
    </w:p>
    <w:tbl>
      <w:tblPr>
        <w:tblW w:w="8760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"/>
        <w:gridCol w:w="8548"/>
      </w:tblGrid>
      <w:tr w:rsidR="00B76B85" w:rsidTr="008233C0">
        <w:trPr>
          <w:trHeight w:val="1240"/>
        </w:trPr>
        <w:tc>
          <w:tcPr>
            <w:tcW w:w="212" w:type="dxa"/>
          </w:tcPr>
          <w:p w:rsidR="00B76B85" w:rsidRPr="001448E8" w:rsidRDefault="00B76B85" w:rsidP="00177894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8548" w:type="dxa"/>
          </w:tcPr>
          <w:p w:rsidR="00B76B85" w:rsidRPr="00252FC1" w:rsidRDefault="008233C0" w:rsidP="008233C0">
            <w:pPr>
              <w:tabs>
                <w:tab w:val="left" w:pos="2552"/>
              </w:tabs>
              <w:spacing w:line="360" w:lineRule="auto"/>
              <w:jc w:val="center"/>
              <w:rPr>
                <w:rFonts w:ascii="Bookman Old Style" w:hAnsi="Bookman Old Style"/>
                <w:b/>
                <w:i/>
                <w:sz w:val="16"/>
                <w:szCs w:val="16"/>
                <w:u w:val="single"/>
              </w:rPr>
            </w:pPr>
            <w:r w:rsidRPr="00252FC1">
              <w:rPr>
                <w:rFonts w:ascii="Bookman Old Style" w:hAnsi="Bookman Old Style"/>
                <w:b/>
                <w:i/>
                <w:sz w:val="16"/>
                <w:szCs w:val="16"/>
                <w:u w:val="single"/>
              </w:rPr>
              <w:t>DECLARAÇÃO</w:t>
            </w:r>
          </w:p>
          <w:p w:rsidR="008233C0" w:rsidRPr="00252FC1" w:rsidRDefault="008233C0" w:rsidP="008233C0">
            <w:pPr>
              <w:tabs>
                <w:tab w:val="left" w:pos="2552"/>
              </w:tabs>
              <w:spacing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Declaro para os devidos fins e que produza efeitos legais, ter ciência que devo </w:t>
            </w:r>
            <w:r w:rsidR="00E11C67">
              <w:rPr>
                <w:rFonts w:ascii="Bookman Old Style" w:hAnsi="Bookman Old Style"/>
                <w:i/>
                <w:sz w:val="16"/>
                <w:szCs w:val="16"/>
              </w:rPr>
              <w:t>apresentar o Relatório Circunsta</w:t>
            </w:r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nciado de Viagem no prazo máximo de 5(Cinco) dias úteis </w:t>
            </w:r>
            <w:proofErr w:type="spellStart"/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>subsequente</w:t>
            </w:r>
            <w:proofErr w:type="spellEnd"/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 ao retorno,</w:t>
            </w:r>
            <w:r w:rsidR="008525C4"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 apresentar comprovantes da participação,</w:t>
            </w:r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 bem como proceder a devolução </w:t>
            </w:r>
            <w:proofErr w:type="gramStart"/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>do numerários</w:t>
            </w:r>
            <w:proofErr w:type="gramEnd"/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 referente as diárias não utilizadas. </w:t>
            </w:r>
          </w:p>
          <w:p w:rsidR="008233C0" w:rsidRPr="00252FC1" w:rsidRDefault="008233C0" w:rsidP="008233C0">
            <w:pPr>
              <w:tabs>
                <w:tab w:val="left" w:pos="2552"/>
              </w:tabs>
              <w:spacing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proofErr w:type="spellStart"/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>Pranchita</w:t>
            </w:r>
            <w:proofErr w:type="spellEnd"/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/PR, </w:t>
            </w:r>
            <w:r w:rsidR="00CC2626">
              <w:rPr>
                <w:rFonts w:ascii="Bookman Old Style" w:hAnsi="Bookman Old Style"/>
                <w:i/>
                <w:sz w:val="16"/>
                <w:szCs w:val="16"/>
              </w:rPr>
              <w:t>10</w:t>
            </w:r>
            <w:r w:rsidR="00C774BB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de </w:t>
            </w:r>
            <w:r w:rsidR="00CC2626">
              <w:rPr>
                <w:rFonts w:ascii="Bookman Old Style" w:hAnsi="Bookman Old Style"/>
                <w:i/>
                <w:sz w:val="16"/>
                <w:szCs w:val="16"/>
              </w:rPr>
              <w:t xml:space="preserve">Agosto </w:t>
            </w:r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de </w:t>
            </w:r>
            <w:r w:rsidR="0006554F">
              <w:rPr>
                <w:rFonts w:ascii="Bookman Old Style" w:hAnsi="Bookman Old Style"/>
                <w:i/>
                <w:sz w:val="16"/>
                <w:szCs w:val="16"/>
              </w:rPr>
              <w:t>202</w:t>
            </w:r>
            <w:r w:rsidR="00C774BB">
              <w:rPr>
                <w:rFonts w:ascii="Bookman Old Style" w:hAnsi="Bookman Old Style"/>
                <w:i/>
                <w:sz w:val="16"/>
                <w:szCs w:val="16"/>
              </w:rPr>
              <w:t>6</w:t>
            </w:r>
            <w:r w:rsidR="0006554F">
              <w:rPr>
                <w:rFonts w:ascii="Bookman Old Style" w:hAnsi="Bookman Old Style"/>
                <w:i/>
                <w:sz w:val="16"/>
                <w:szCs w:val="16"/>
              </w:rPr>
              <w:t>.</w:t>
            </w:r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</w:p>
          <w:p w:rsidR="008233C0" w:rsidRPr="00252FC1" w:rsidRDefault="008233C0" w:rsidP="008233C0">
            <w:pPr>
              <w:tabs>
                <w:tab w:val="left" w:pos="2552"/>
              </w:tabs>
              <w:spacing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B76B85" w:rsidRDefault="008233C0">
            <w:pPr>
              <w:tabs>
                <w:tab w:val="left" w:pos="2552"/>
              </w:tabs>
              <w:spacing w:line="360" w:lineRule="auto"/>
              <w:jc w:val="both"/>
              <w:rPr>
                <w:rFonts w:ascii="Bookman Old Style" w:hAnsi="Bookman Old Style"/>
                <w:sz w:val="24"/>
              </w:rPr>
            </w:pPr>
            <w:r w:rsidRPr="00252FC1">
              <w:rPr>
                <w:rFonts w:ascii="Bookman Old Style" w:hAnsi="Bookman Old Style"/>
                <w:i/>
                <w:sz w:val="16"/>
                <w:szCs w:val="16"/>
              </w:rPr>
              <w:t xml:space="preserve">                                                             Assinatura do Requerente</w:t>
            </w:r>
          </w:p>
        </w:tc>
      </w:tr>
    </w:tbl>
    <w:p w:rsidR="009E1845" w:rsidRPr="008233C0" w:rsidRDefault="008233C0" w:rsidP="008233C0">
      <w:pPr>
        <w:tabs>
          <w:tab w:val="left" w:pos="2552"/>
        </w:tabs>
        <w:rPr>
          <w:rFonts w:ascii="Bookman Old Style" w:hAnsi="Bookman Old Style"/>
          <w:b/>
          <w:i/>
          <w:u w:val="single"/>
        </w:rPr>
      </w:pPr>
      <w:r w:rsidRPr="008233C0">
        <w:rPr>
          <w:rFonts w:ascii="Bookman Old Style" w:hAnsi="Bookman Old Style"/>
          <w:b/>
          <w:i/>
          <w:sz w:val="24"/>
        </w:rPr>
        <w:tab/>
      </w:r>
      <w:r w:rsidR="009E1845" w:rsidRPr="008233C0">
        <w:rPr>
          <w:rFonts w:ascii="Bookman Old Style" w:hAnsi="Bookman Old Style"/>
          <w:b/>
          <w:i/>
          <w:u w:val="single"/>
        </w:rPr>
        <w:t>USO EXCLUSIVO DA DIREÇÃO</w:t>
      </w:r>
    </w:p>
    <w:p w:rsidR="009E1845" w:rsidRPr="008233C0" w:rsidRDefault="009E1845" w:rsidP="009E1845">
      <w:pPr>
        <w:tabs>
          <w:tab w:val="left" w:pos="2552"/>
        </w:tabs>
        <w:jc w:val="center"/>
        <w:rPr>
          <w:rFonts w:ascii="Bookman Old Style" w:hAnsi="Bookman Old Style"/>
          <w:b/>
          <w:i/>
          <w:sz w:val="16"/>
          <w:szCs w:val="16"/>
        </w:rPr>
      </w:pPr>
    </w:p>
    <w:p w:rsidR="009E1845" w:rsidRPr="008422E9" w:rsidRDefault="009E1845" w:rsidP="009E1845">
      <w:pPr>
        <w:tabs>
          <w:tab w:val="left" w:pos="2552"/>
        </w:tabs>
        <w:jc w:val="center"/>
        <w:rPr>
          <w:rFonts w:ascii="Bookman Old Style" w:hAnsi="Bookman Old Style"/>
          <w:b/>
          <w:i/>
          <w:sz w:val="22"/>
          <w:szCs w:val="22"/>
        </w:rPr>
      </w:pPr>
      <w:r w:rsidRPr="008422E9">
        <w:rPr>
          <w:rFonts w:ascii="Bookman Old Style" w:hAnsi="Bookman Old Style"/>
          <w:b/>
          <w:i/>
          <w:sz w:val="22"/>
          <w:szCs w:val="22"/>
        </w:rPr>
        <w:t>(   ) DEFERIDO   (   ) INDEFERIDO</w:t>
      </w:r>
    </w:p>
    <w:p w:rsidR="009E1845" w:rsidRPr="008233C0" w:rsidRDefault="009E1845" w:rsidP="009E1845">
      <w:pPr>
        <w:tabs>
          <w:tab w:val="left" w:pos="2552"/>
        </w:tabs>
        <w:jc w:val="center"/>
        <w:rPr>
          <w:rFonts w:ascii="Bookman Old Style" w:hAnsi="Bookman Old Style"/>
          <w:i/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75"/>
        <w:gridCol w:w="183"/>
      </w:tblGrid>
      <w:tr w:rsidR="00B76B85" w:rsidRPr="008233C0" w:rsidTr="003243CC">
        <w:tc>
          <w:tcPr>
            <w:tcW w:w="8575" w:type="dxa"/>
          </w:tcPr>
          <w:p w:rsidR="009E1845" w:rsidRPr="008233C0" w:rsidRDefault="009E184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E1845" w:rsidRDefault="009E184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252FC1" w:rsidRPr="008233C0" w:rsidRDefault="00252FC1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8233C0" w:rsidRPr="008233C0" w:rsidRDefault="008233C0" w:rsidP="009E1845">
            <w:pPr>
              <w:tabs>
                <w:tab w:val="left" w:pos="2552"/>
              </w:tabs>
              <w:jc w:val="center"/>
              <w:rPr>
                <w:rFonts w:ascii="Bookman Old Style" w:hAnsi="Bookman Old Style"/>
                <w:b/>
                <w:i/>
                <w:sz w:val="16"/>
                <w:szCs w:val="16"/>
              </w:rPr>
            </w:pPr>
          </w:p>
          <w:p w:rsidR="00B76B85" w:rsidRPr="008233C0" w:rsidRDefault="005A3AF2" w:rsidP="009E1845">
            <w:pPr>
              <w:tabs>
                <w:tab w:val="left" w:pos="2552"/>
              </w:tabs>
              <w:jc w:val="center"/>
              <w:rPr>
                <w:rFonts w:ascii="Bookman Old Style" w:hAnsi="Bookman Old Style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i/>
                <w:sz w:val="16"/>
                <w:szCs w:val="16"/>
              </w:rPr>
              <w:t>ADELAR GILVANI RADAELLI</w:t>
            </w:r>
          </w:p>
          <w:p w:rsidR="009E1845" w:rsidRPr="008233C0" w:rsidRDefault="009E1845" w:rsidP="009E1845">
            <w:pPr>
              <w:tabs>
                <w:tab w:val="left" w:pos="2552"/>
              </w:tabs>
              <w:jc w:val="center"/>
              <w:rPr>
                <w:rFonts w:ascii="Bookman Old Style" w:hAnsi="Bookman Old Style"/>
                <w:b/>
                <w:i/>
                <w:sz w:val="16"/>
                <w:szCs w:val="16"/>
              </w:rPr>
            </w:pPr>
            <w:r w:rsidRPr="008233C0">
              <w:rPr>
                <w:rFonts w:ascii="Bookman Old Style" w:hAnsi="Bookman Old Style"/>
                <w:b/>
                <w:i/>
                <w:sz w:val="16"/>
                <w:szCs w:val="16"/>
              </w:rPr>
              <w:t>PRESIDENTE</w:t>
            </w:r>
          </w:p>
        </w:tc>
        <w:tc>
          <w:tcPr>
            <w:tcW w:w="183" w:type="dxa"/>
          </w:tcPr>
          <w:p w:rsidR="009E1845" w:rsidRPr="008233C0" w:rsidRDefault="00985B65" w:rsidP="00985B6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233C0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</w:p>
          <w:p w:rsidR="009E1845" w:rsidRPr="008233C0" w:rsidRDefault="009E1845" w:rsidP="00985B6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E1845" w:rsidRPr="008233C0" w:rsidRDefault="009E1845" w:rsidP="00985B65">
            <w:pPr>
              <w:tabs>
                <w:tab w:val="left" w:pos="2552"/>
              </w:tabs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9E1845" w:rsidRPr="008233C0" w:rsidRDefault="009E1845" w:rsidP="009E1845">
            <w:pPr>
              <w:tabs>
                <w:tab w:val="left" w:pos="2552"/>
              </w:tabs>
              <w:jc w:val="center"/>
              <w:rPr>
                <w:rFonts w:ascii="Bookman Old Style" w:hAnsi="Bookman Old Style"/>
                <w:i/>
                <w:sz w:val="16"/>
                <w:szCs w:val="16"/>
              </w:rPr>
            </w:pPr>
          </w:p>
        </w:tc>
      </w:tr>
    </w:tbl>
    <w:p w:rsidR="00B76B85" w:rsidRDefault="00B76B85">
      <w:pPr>
        <w:tabs>
          <w:tab w:val="left" w:pos="2552"/>
        </w:tabs>
        <w:jc w:val="both"/>
        <w:rPr>
          <w:rFonts w:ascii="Bookman Old Style" w:hAnsi="Bookman Old Style"/>
          <w:sz w:val="16"/>
          <w:szCs w:val="16"/>
        </w:rPr>
      </w:pPr>
    </w:p>
    <w:p w:rsidR="00784F7A" w:rsidRDefault="00784F7A">
      <w:pPr>
        <w:tabs>
          <w:tab w:val="left" w:pos="2552"/>
        </w:tabs>
        <w:jc w:val="both"/>
        <w:rPr>
          <w:rFonts w:ascii="Bookman Old Style" w:hAnsi="Bookman Old Style"/>
          <w:sz w:val="16"/>
          <w:szCs w:val="16"/>
        </w:rPr>
      </w:pPr>
    </w:p>
    <w:p w:rsidR="00784F7A" w:rsidRDefault="00784F7A">
      <w:pPr>
        <w:tabs>
          <w:tab w:val="left" w:pos="2552"/>
        </w:tabs>
        <w:jc w:val="both"/>
        <w:rPr>
          <w:rFonts w:ascii="Bookman Old Style" w:hAnsi="Bookman Old Style"/>
          <w:sz w:val="16"/>
          <w:szCs w:val="16"/>
        </w:rPr>
      </w:pPr>
    </w:p>
    <w:p w:rsidR="001853B0" w:rsidRDefault="001853B0">
      <w:pPr>
        <w:tabs>
          <w:tab w:val="left" w:pos="2552"/>
        </w:tabs>
        <w:jc w:val="both"/>
        <w:rPr>
          <w:rFonts w:ascii="Bookman Old Style" w:hAnsi="Bookman Old Style"/>
          <w:sz w:val="16"/>
          <w:szCs w:val="16"/>
        </w:rPr>
      </w:pPr>
    </w:p>
    <w:p w:rsidR="001853B0" w:rsidRDefault="001853B0">
      <w:pPr>
        <w:tabs>
          <w:tab w:val="left" w:pos="2552"/>
        </w:tabs>
        <w:jc w:val="both"/>
        <w:rPr>
          <w:rFonts w:ascii="Bookman Old Style" w:hAnsi="Bookman Old Style"/>
          <w:sz w:val="16"/>
          <w:szCs w:val="16"/>
        </w:rPr>
      </w:pPr>
    </w:p>
    <w:p w:rsidR="001853B0" w:rsidRDefault="001853B0">
      <w:pPr>
        <w:tabs>
          <w:tab w:val="left" w:pos="2552"/>
        </w:tabs>
        <w:jc w:val="both"/>
        <w:rPr>
          <w:rFonts w:ascii="Bookman Old Style" w:hAnsi="Bookman Old Style"/>
          <w:sz w:val="16"/>
          <w:szCs w:val="16"/>
        </w:rPr>
      </w:pPr>
    </w:p>
    <w:p w:rsidR="001853B0" w:rsidRDefault="001853B0">
      <w:pPr>
        <w:tabs>
          <w:tab w:val="left" w:pos="2552"/>
        </w:tabs>
        <w:jc w:val="both"/>
        <w:rPr>
          <w:rFonts w:ascii="Bookman Old Style" w:hAnsi="Bookman Old Style"/>
          <w:sz w:val="16"/>
          <w:szCs w:val="16"/>
        </w:rPr>
      </w:pPr>
    </w:p>
    <w:p w:rsidR="001853B0" w:rsidRDefault="001853B0" w:rsidP="001853B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853B0" w:rsidRPr="006E699E" w:rsidRDefault="001853B0" w:rsidP="001853B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E699E">
        <w:rPr>
          <w:rFonts w:ascii="Arial" w:hAnsi="Arial" w:cs="Arial"/>
          <w:b/>
        </w:rPr>
        <w:t>CÂMARA DE VEREADORES – MUNICÍPIO DE PRANCHITA PR</w:t>
      </w:r>
    </w:p>
    <w:p w:rsidR="001853B0" w:rsidRPr="00A446F5" w:rsidRDefault="001853B0" w:rsidP="001853B0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tbl>
      <w:tblPr>
        <w:tblW w:w="10613" w:type="dxa"/>
        <w:tblInd w:w="-1021" w:type="dxa"/>
        <w:tblCellMar>
          <w:left w:w="70" w:type="dxa"/>
          <w:right w:w="70" w:type="dxa"/>
        </w:tblCellMar>
        <w:tblLook w:val="04A0"/>
      </w:tblPr>
      <w:tblGrid>
        <w:gridCol w:w="1642"/>
        <w:gridCol w:w="1737"/>
        <w:gridCol w:w="136"/>
        <w:gridCol w:w="4052"/>
        <w:gridCol w:w="2885"/>
        <w:gridCol w:w="161"/>
      </w:tblGrid>
      <w:tr w:rsidR="001853B0" w:rsidRPr="00A446F5" w:rsidTr="00AE5C14">
        <w:trPr>
          <w:trHeight w:val="391"/>
        </w:trPr>
        <w:tc>
          <w:tcPr>
            <w:tcW w:w="106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D8D8"/>
            <w:noWrap/>
            <w:vAlign w:val="center"/>
          </w:tcPr>
          <w:p w:rsidR="001853B0" w:rsidRPr="00A446F5" w:rsidRDefault="001853B0" w:rsidP="00AE5C1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ORDEM DE SERVIÇO DE DIÁRIAS</w:t>
            </w:r>
          </w:p>
        </w:tc>
      </w:tr>
      <w:tr w:rsidR="001853B0" w:rsidRPr="00A446F5" w:rsidTr="00AE5C14">
        <w:trPr>
          <w:trHeight w:val="316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D8D8"/>
            <w:noWrap/>
            <w:vAlign w:val="center"/>
          </w:tcPr>
          <w:p w:rsidR="001853B0" w:rsidRPr="00A446F5" w:rsidRDefault="001853B0" w:rsidP="00AE5C1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Nº.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D8D8"/>
            <w:noWrap/>
            <w:vAlign w:val="center"/>
          </w:tcPr>
          <w:p w:rsidR="001853B0" w:rsidRPr="00A446F5" w:rsidRDefault="001853B0" w:rsidP="00AE5C1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72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D8D8"/>
            <w:noWrap/>
            <w:vAlign w:val="center"/>
          </w:tcPr>
          <w:p w:rsidR="001853B0" w:rsidRPr="00A446F5" w:rsidRDefault="001853B0" w:rsidP="00AE5C1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Amparo Legal</w:t>
            </w:r>
          </w:p>
        </w:tc>
      </w:tr>
      <w:tr w:rsidR="001853B0" w:rsidRPr="00A446F5" w:rsidTr="00AE5C14">
        <w:trPr>
          <w:trHeight w:val="316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11/2026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10/08/2026</w:t>
            </w:r>
          </w:p>
        </w:tc>
        <w:tc>
          <w:tcPr>
            <w:tcW w:w="72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Default="001853B0" w:rsidP="00AE5C1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LEI ORDINÁRIA 1222/2019 – PORTARIA 01/2026</w:t>
            </w:r>
          </w:p>
          <w:p w:rsidR="001853B0" w:rsidRPr="00A446F5" w:rsidRDefault="001853B0" w:rsidP="00AE5C1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53B0" w:rsidRPr="00A446F5" w:rsidTr="00AE5C14">
        <w:trPr>
          <w:trHeight w:val="391"/>
        </w:trPr>
        <w:tc>
          <w:tcPr>
            <w:tcW w:w="106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D8D8"/>
            <w:noWrap/>
            <w:vAlign w:val="center"/>
          </w:tcPr>
          <w:p w:rsidR="001853B0" w:rsidRPr="00A446F5" w:rsidRDefault="001853B0" w:rsidP="00AE5C1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BENEFICIÁRIO</w:t>
            </w:r>
          </w:p>
        </w:tc>
      </w:tr>
      <w:tr w:rsidR="001853B0" w:rsidRPr="00A446F5" w:rsidTr="00AE5C14">
        <w:trPr>
          <w:trHeight w:val="414"/>
        </w:trPr>
        <w:tc>
          <w:tcPr>
            <w:tcW w:w="104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Matrícula/</w:t>
            </w: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Nome</w:t>
            </w:r>
            <w:r w:rsidRPr="00FF3116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: 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641 – ANA PAULA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VIECELI NUNES </w:t>
            </w:r>
          </w:p>
        </w:tc>
        <w:tc>
          <w:tcPr>
            <w:tcW w:w="1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53B0" w:rsidRPr="00A446F5" w:rsidTr="00AE5C14">
        <w:trPr>
          <w:trHeight w:val="392"/>
        </w:trPr>
        <w:tc>
          <w:tcPr>
            <w:tcW w:w="104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Cargo/Função: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CONTADORA</w:t>
            </w:r>
          </w:p>
        </w:tc>
        <w:tc>
          <w:tcPr>
            <w:tcW w:w="1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ind w:left="885" w:hanging="885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53B0" w:rsidRPr="00A446F5" w:rsidTr="00AE5C14">
        <w:trPr>
          <w:trHeight w:val="392"/>
        </w:trPr>
        <w:tc>
          <w:tcPr>
            <w:tcW w:w="104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CPF: 003.574.849-40</w:t>
            </w:r>
          </w:p>
        </w:tc>
        <w:tc>
          <w:tcPr>
            <w:tcW w:w="1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ind w:left="885" w:hanging="885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53B0" w:rsidRPr="00A446F5" w:rsidTr="00AE5C14">
        <w:trPr>
          <w:trHeight w:val="361"/>
        </w:trPr>
        <w:tc>
          <w:tcPr>
            <w:tcW w:w="106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D8D8"/>
            <w:noWrap/>
          </w:tcPr>
          <w:p w:rsidR="001853B0" w:rsidRPr="00A446F5" w:rsidRDefault="001853B0" w:rsidP="00AE5C1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ATIVIDADES</w:t>
            </w:r>
          </w:p>
        </w:tc>
      </w:tr>
      <w:tr w:rsidR="001853B0" w:rsidRPr="00A446F5" w:rsidTr="00AE5C14">
        <w:trPr>
          <w:trHeight w:val="679"/>
        </w:trPr>
        <w:tc>
          <w:tcPr>
            <w:tcW w:w="3515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Descrição das atividades a serem realizadas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(Objetivo)</w:t>
            </w: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098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3B0" w:rsidRPr="00396AC0" w:rsidRDefault="001853B0" w:rsidP="00AE5C14">
            <w:pPr>
              <w:shd w:val="clear" w:color="auto" w:fill="F7F7F7"/>
              <w:spacing w:before="100" w:beforeAutospacing="1" w:after="100" w:afterAutospacing="1"/>
              <w:jc w:val="both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  <w:lang w:val="en-US"/>
              </w:rPr>
              <w:t>PARTICIPÁR  DO CURSO DO TCE/PR</w:t>
            </w:r>
            <w:r w:rsidRPr="00AB79BA">
              <w:rPr>
                <w:rFonts w:ascii="Arial" w:hAnsi="Arial" w:cs="Arial"/>
                <w:i/>
                <w:color w:val="000000"/>
                <w:sz w:val="18"/>
                <w:szCs w:val="18"/>
                <w:lang w:val="en-US"/>
              </w:rPr>
              <w:t xml:space="preserve">: </w:t>
            </w:r>
            <w:r w:rsidRPr="00CC2626">
              <w:rPr>
                <w:b/>
                <w:sz w:val="18"/>
                <w:szCs w:val="18"/>
              </w:rPr>
              <w:t>PROLEGIS: GOVERNANÇA E DESEMPENHO NAS CÂMARAS MUNICIPAIS</w:t>
            </w:r>
          </w:p>
        </w:tc>
      </w:tr>
      <w:tr w:rsidR="001853B0" w:rsidRPr="00A446F5" w:rsidTr="00AE5C14">
        <w:trPr>
          <w:trHeight w:val="427"/>
        </w:trPr>
        <w:tc>
          <w:tcPr>
            <w:tcW w:w="3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Default="001853B0" w:rsidP="00AE5C1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Origem: </w:t>
            </w:r>
          </w:p>
        </w:tc>
        <w:tc>
          <w:tcPr>
            <w:tcW w:w="70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Default="001853B0" w:rsidP="00AE5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PRANCHITA/PR</w:t>
            </w:r>
          </w:p>
        </w:tc>
      </w:tr>
      <w:tr w:rsidR="001853B0" w:rsidRPr="00A446F5" w:rsidTr="00AE5C14">
        <w:trPr>
          <w:trHeight w:val="427"/>
        </w:trPr>
        <w:tc>
          <w:tcPr>
            <w:tcW w:w="3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Destino</w:t>
            </w: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0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FRANCISCO BELTRÃO/PR</w:t>
            </w:r>
          </w:p>
        </w:tc>
      </w:tr>
      <w:tr w:rsidR="001853B0" w:rsidRPr="00A446F5" w:rsidTr="00AE5C14">
        <w:trPr>
          <w:trHeight w:val="377"/>
        </w:trPr>
        <w:tc>
          <w:tcPr>
            <w:tcW w:w="3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Período</w:t>
            </w: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0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13 E 14  DE AGOSTO DE 2026</w:t>
            </w:r>
          </w:p>
        </w:tc>
      </w:tr>
      <w:tr w:rsidR="001853B0" w:rsidRPr="00A446F5" w:rsidTr="00AE5C14">
        <w:trPr>
          <w:trHeight w:val="301"/>
        </w:trPr>
        <w:tc>
          <w:tcPr>
            <w:tcW w:w="351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853B0" w:rsidRPr="00A446F5" w:rsidRDefault="001853B0" w:rsidP="00AE5C14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Meio de Transporte:</w:t>
            </w:r>
          </w:p>
        </w:tc>
        <w:tc>
          <w:tcPr>
            <w:tcW w:w="709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853B0" w:rsidRPr="00A446F5" w:rsidRDefault="001853B0" w:rsidP="00AE5C14">
            <w:pPr>
              <w:jc w:val="both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(   </w:t>
            </w:r>
            <w:r w:rsidRPr="00A446F5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)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AÉREO</w:t>
            </w:r>
            <w:r w:rsidRPr="00A446F5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                    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           (   ) ÔNIBUS</w:t>
            </w:r>
          </w:p>
        </w:tc>
      </w:tr>
      <w:tr w:rsidR="001853B0" w:rsidRPr="00A446F5" w:rsidTr="00AE5C14">
        <w:trPr>
          <w:trHeight w:val="301"/>
        </w:trPr>
        <w:tc>
          <w:tcPr>
            <w:tcW w:w="351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853B0" w:rsidRDefault="001853B0" w:rsidP="00AE5C14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( X </w:t>
            </w:r>
            <w:r w:rsidRPr="00A446F5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AUTOMÓVEL  PARTICULAR    (   ) VEÍCULO OFICIAL DO MUNICÍPIO           </w:t>
            </w:r>
          </w:p>
          <w:p w:rsidR="001853B0" w:rsidRPr="00A446F5" w:rsidRDefault="001853B0" w:rsidP="00AE5C14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1853B0" w:rsidRPr="00A446F5" w:rsidTr="00AE5C14">
        <w:trPr>
          <w:trHeight w:val="450"/>
        </w:trPr>
        <w:tc>
          <w:tcPr>
            <w:tcW w:w="10613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53B0" w:rsidRPr="004E0392" w:rsidRDefault="001853B0" w:rsidP="00AE5C14">
            <w:pPr>
              <w:pStyle w:val="SemEspaamento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D73424">
              <w:rPr>
                <w:rFonts w:ascii="Calibri" w:hAnsi="Calibri"/>
                <w:b/>
                <w:i/>
                <w:color w:val="000000"/>
              </w:rPr>
              <w:t>Justificativa</w:t>
            </w:r>
            <w:r w:rsidRPr="00D73424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: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Bookman Old Style" w:hAnsi="Bookman Old Style" w:cs="Calibri"/>
                <w:i/>
                <w:color w:val="000000"/>
                <w:sz w:val="18"/>
                <w:szCs w:val="18"/>
              </w:rPr>
              <w:t xml:space="preserve">O curso busca apresentar a estrutura, metodologia e critérios de avaliação do </w:t>
            </w:r>
            <w:proofErr w:type="spellStart"/>
            <w:proofErr w:type="gramStart"/>
            <w:r>
              <w:rPr>
                <w:rFonts w:ascii="Bookman Old Style" w:hAnsi="Bookman Old Style" w:cs="Calibri"/>
                <w:i/>
                <w:color w:val="000000"/>
                <w:sz w:val="18"/>
                <w:szCs w:val="18"/>
              </w:rPr>
              <w:t>ProLegis</w:t>
            </w:r>
            <w:proofErr w:type="spellEnd"/>
            <w:proofErr w:type="gramEnd"/>
            <w:r>
              <w:rPr>
                <w:rFonts w:ascii="Bookman Old Style" w:hAnsi="Bookman Old Style" w:cs="Calibri"/>
                <w:i/>
                <w:color w:val="000000"/>
                <w:sz w:val="18"/>
                <w:szCs w:val="18"/>
              </w:rPr>
              <w:t>, iniciativa do TCE/PR voltada à análise da governança e do desempenho institucional do Poder Legislativo Municipal no âmbito da Prestação de Contas Anual.</w:t>
            </w:r>
          </w:p>
        </w:tc>
      </w:tr>
      <w:tr w:rsidR="001853B0" w:rsidRPr="00A446F5" w:rsidTr="00AE5C14">
        <w:trPr>
          <w:trHeight w:val="391"/>
        </w:trPr>
        <w:tc>
          <w:tcPr>
            <w:tcW w:w="106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D8D8D8"/>
            <w:noWrap/>
            <w:vAlign w:val="center"/>
          </w:tcPr>
          <w:p w:rsidR="001853B0" w:rsidRPr="004E0392" w:rsidRDefault="001853B0" w:rsidP="00AE5C14">
            <w:pPr>
              <w:pStyle w:val="SemEspaamen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E039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VALOR</w:t>
            </w:r>
          </w:p>
        </w:tc>
      </w:tr>
      <w:tr w:rsidR="001853B0" w:rsidRPr="00A446F5" w:rsidTr="00AE5C14">
        <w:trPr>
          <w:trHeight w:val="472"/>
        </w:trPr>
        <w:tc>
          <w:tcPr>
            <w:tcW w:w="35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B548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Número de diárias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1,0 </w:t>
            </w:r>
          </w:p>
        </w:tc>
        <w:tc>
          <w:tcPr>
            <w:tcW w:w="40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B548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Valor Unitário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R$: </w:t>
            </w:r>
            <w:r>
              <w:rPr>
                <w:rFonts w:ascii="Calibri" w:hAnsi="Calibri" w:cs="Calibri"/>
              </w:rPr>
              <w:t>395,16</w:t>
            </w:r>
          </w:p>
        </w:tc>
        <w:tc>
          <w:tcPr>
            <w:tcW w:w="304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1853B0" w:rsidRPr="00A446F5" w:rsidRDefault="001853B0" w:rsidP="00AE5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B548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Valor Total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R$</w:t>
            </w:r>
            <w:r w:rsidRPr="00A446F5">
              <w:rPr>
                <w:rFonts w:ascii="Calibri" w:hAnsi="Calibri"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Cs/>
                <w:color w:val="000000"/>
              </w:rPr>
              <w:t>395,16</w:t>
            </w:r>
          </w:p>
        </w:tc>
      </w:tr>
      <w:tr w:rsidR="001853B0" w:rsidRPr="00A446F5" w:rsidTr="00AE5C14">
        <w:trPr>
          <w:trHeight w:val="391"/>
        </w:trPr>
        <w:tc>
          <w:tcPr>
            <w:tcW w:w="106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D8D8D8"/>
            <w:noWrap/>
            <w:vAlign w:val="center"/>
          </w:tcPr>
          <w:p w:rsidR="001853B0" w:rsidRPr="00A446F5" w:rsidRDefault="001853B0" w:rsidP="00AE5C1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446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AUTORIZAÇÃO DA DESPESA</w:t>
            </w:r>
          </w:p>
        </w:tc>
      </w:tr>
      <w:tr w:rsidR="001853B0" w:rsidRPr="00A446F5" w:rsidTr="00AE5C14">
        <w:trPr>
          <w:trHeight w:val="391"/>
        </w:trPr>
        <w:tc>
          <w:tcPr>
            <w:tcW w:w="1061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1853B0" w:rsidRDefault="001853B0" w:rsidP="00AE5C14">
            <w:pPr>
              <w:ind w:right="-146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  <w:p w:rsidR="001853B0" w:rsidRDefault="001853B0" w:rsidP="00AE5C14">
            <w:pPr>
              <w:ind w:right="-146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  <w:p w:rsidR="001853B0" w:rsidRDefault="001853B0" w:rsidP="00AE5C1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Pranchita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/PR, 10  DE AGOSTO  DE 2026   </w:t>
            </w:r>
          </w:p>
          <w:p w:rsidR="001853B0" w:rsidRDefault="001853B0" w:rsidP="00AE5C14">
            <w:pPr>
              <w:ind w:right="-146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227"/>
              <w:gridCol w:w="236"/>
            </w:tblGrid>
            <w:tr w:rsidR="001853B0" w:rsidRPr="002765DC" w:rsidTr="00AE5C14">
              <w:tc>
                <w:tcPr>
                  <w:tcW w:w="10227" w:type="dxa"/>
                </w:tcPr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ADELAR GILVANI RADAELLI</w:t>
                  </w:r>
                </w:p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765DC"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>PRESIDENTE</w:t>
                  </w:r>
                </w:p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:rsidR="001853B0" w:rsidRPr="002765DC" w:rsidRDefault="001853B0" w:rsidP="00AE5C14">
                  <w:pPr>
                    <w:ind w:right="-146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1853B0" w:rsidRPr="00A446F5" w:rsidRDefault="001853B0" w:rsidP="00AE5C14">
            <w:pPr>
              <w:ind w:right="-146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1853B0" w:rsidRDefault="001853B0" w:rsidP="001853B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1853B0" w:rsidRDefault="001853B0" w:rsidP="001853B0"/>
    <w:p w:rsidR="001853B0" w:rsidRDefault="001853B0">
      <w:pPr>
        <w:tabs>
          <w:tab w:val="left" w:pos="2552"/>
        </w:tabs>
        <w:jc w:val="both"/>
        <w:rPr>
          <w:rFonts w:ascii="Bookman Old Style" w:hAnsi="Bookman Old Style"/>
          <w:sz w:val="16"/>
          <w:szCs w:val="16"/>
        </w:rPr>
      </w:pPr>
    </w:p>
    <w:sectPr w:rsidR="001853B0" w:rsidSect="00111AB6">
      <w:pgSz w:w="11907" w:h="16840" w:code="9"/>
      <w:pgMar w:top="1418" w:right="1134" w:bottom="1134" w:left="215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26F63"/>
    <w:rsid w:val="00002AA5"/>
    <w:rsid w:val="00003F2E"/>
    <w:rsid w:val="00010BC7"/>
    <w:rsid w:val="000111CF"/>
    <w:rsid w:val="00013159"/>
    <w:rsid w:val="0001508C"/>
    <w:rsid w:val="0001586E"/>
    <w:rsid w:val="000227AD"/>
    <w:rsid w:val="00024D60"/>
    <w:rsid w:val="000359AC"/>
    <w:rsid w:val="000408AE"/>
    <w:rsid w:val="00041D8C"/>
    <w:rsid w:val="00043136"/>
    <w:rsid w:val="00056E4A"/>
    <w:rsid w:val="00057F15"/>
    <w:rsid w:val="0006554F"/>
    <w:rsid w:val="00070CC1"/>
    <w:rsid w:val="00082D2E"/>
    <w:rsid w:val="000A175D"/>
    <w:rsid w:val="000A2B64"/>
    <w:rsid w:val="000A439F"/>
    <w:rsid w:val="000B2916"/>
    <w:rsid w:val="000B4046"/>
    <w:rsid w:val="000E05D7"/>
    <w:rsid w:val="000E3BAA"/>
    <w:rsid w:val="000E4025"/>
    <w:rsid w:val="000F25CA"/>
    <w:rsid w:val="000F3EF4"/>
    <w:rsid w:val="000F77F4"/>
    <w:rsid w:val="00111AB6"/>
    <w:rsid w:val="00120889"/>
    <w:rsid w:val="00124E00"/>
    <w:rsid w:val="00126F63"/>
    <w:rsid w:val="00134E61"/>
    <w:rsid w:val="00141575"/>
    <w:rsid w:val="001444FB"/>
    <w:rsid w:val="001448E8"/>
    <w:rsid w:val="00146B6C"/>
    <w:rsid w:val="001530B3"/>
    <w:rsid w:val="00177894"/>
    <w:rsid w:val="001853B0"/>
    <w:rsid w:val="001945EB"/>
    <w:rsid w:val="001A45AC"/>
    <w:rsid w:val="001B0276"/>
    <w:rsid w:val="001B57AD"/>
    <w:rsid w:val="001C5BB9"/>
    <w:rsid w:val="001D270C"/>
    <w:rsid w:val="001D3181"/>
    <w:rsid w:val="001D56B6"/>
    <w:rsid w:val="001E5A32"/>
    <w:rsid w:val="001E7117"/>
    <w:rsid w:val="00221C5F"/>
    <w:rsid w:val="002255B6"/>
    <w:rsid w:val="00252FC1"/>
    <w:rsid w:val="00266A18"/>
    <w:rsid w:val="00276854"/>
    <w:rsid w:val="00280415"/>
    <w:rsid w:val="002818DA"/>
    <w:rsid w:val="00282146"/>
    <w:rsid w:val="002854EB"/>
    <w:rsid w:val="00294851"/>
    <w:rsid w:val="002A0603"/>
    <w:rsid w:val="002B3D20"/>
    <w:rsid w:val="002B50AB"/>
    <w:rsid w:val="002D0A99"/>
    <w:rsid w:val="002D5EEA"/>
    <w:rsid w:val="002E0D1E"/>
    <w:rsid w:val="002E21C4"/>
    <w:rsid w:val="002F611D"/>
    <w:rsid w:val="00303F57"/>
    <w:rsid w:val="00321F24"/>
    <w:rsid w:val="00323CA7"/>
    <w:rsid w:val="003243CC"/>
    <w:rsid w:val="003308A3"/>
    <w:rsid w:val="0033214E"/>
    <w:rsid w:val="0033372E"/>
    <w:rsid w:val="00334E0E"/>
    <w:rsid w:val="0033797B"/>
    <w:rsid w:val="00342D09"/>
    <w:rsid w:val="00351B5C"/>
    <w:rsid w:val="00357879"/>
    <w:rsid w:val="00364993"/>
    <w:rsid w:val="00370B29"/>
    <w:rsid w:val="00395A0F"/>
    <w:rsid w:val="003A42E3"/>
    <w:rsid w:val="003B0D6A"/>
    <w:rsid w:val="003B2199"/>
    <w:rsid w:val="003C29FE"/>
    <w:rsid w:val="003C5CF7"/>
    <w:rsid w:val="003C5D55"/>
    <w:rsid w:val="003D74C1"/>
    <w:rsid w:val="003F7EF5"/>
    <w:rsid w:val="003F7FEE"/>
    <w:rsid w:val="00406B67"/>
    <w:rsid w:val="00413A85"/>
    <w:rsid w:val="00413CFB"/>
    <w:rsid w:val="00444831"/>
    <w:rsid w:val="0044678F"/>
    <w:rsid w:val="00447981"/>
    <w:rsid w:val="00450B45"/>
    <w:rsid w:val="00451222"/>
    <w:rsid w:val="004544EB"/>
    <w:rsid w:val="0045519E"/>
    <w:rsid w:val="00456E76"/>
    <w:rsid w:val="004627AC"/>
    <w:rsid w:val="00471E98"/>
    <w:rsid w:val="00474502"/>
    <w:rsid w:val="0047499C"/>
    <w:rsid w:val="004817FA"/>
    <w:rsid w:val="00490D69"/>
    <w:rsid w:val="00491F2B"/>
    <w:rsid w:val="00497BFE"/>
    <w:rsid w:val="004A6557"/>
    <w:rsid w:val="004A75A6"/>
    <w:rsid w:val="004B1032"/>
    <w:rsid w:val="004B360A"/>
    <w:rsid w:val="004B649A"/>
    <w:rsid w:val="004D3A40"/>
    <w:rsid w:val="004D54F3"/>
    <w:rsid w:val="004E01AD"/>
    <w:rsid w:val="004F7850"/>
    <w:rsid w:val="004F7C96"/>
    <w:rsid w:val="00537A48"/>
    <w:rsid w:val="00547187"/>
    <w:rsid w:val="00547A62"/>
    <w:rsid w:val="0057492C"/>
    <w:rsid w:val="00577B70"/>
    <w:rsid w:val="00587361"/>
    <w:rsid w:val="00592F74"/>
    <w:rsid w:val="00596658"/>
    <w:rsid w:val="005A07B1"/>
    <w:rsid w:val="005A3AF2"/>
    <w:rsid w:val="005B1439"/>
    <w:rsid w:val="005B2E93"/>
    <w:rsid w:val="005E17EE"/>
    <w:rsid w:val="005E2084"/>
    <w:rsid w:val="005F5DA2"/>
    <w:rsid w:val="00610A34"/>
    <w:rsid w:val="006216C6"/>
    <w:rsid w:val="00634D8D"/>
    <w:rsid w:val="006409CA"/>
    <w:rsid w:val="006466CA"/>
    <w:rsid w:val="00662EDB"/>
    <w:rsid w:val="006723B0"/>
    <w:rsid w:val="00680561"/>
    <w:rsid w:val="0068158C"/>
    <w:rsid w:val="006B0CEC"/>
    <w:rsid w:val="006C50B6"/>
    <w:rsid w:val="006C7370"/>
    <w:rsid w:val="006D0D32"/>
    <w:rsid w:val="006E4AC1"/>
    <w:rsid w:val="006F0C9C"/>
    <w:rsid w:val="006F1A3A"/>
    <w:rsid w:val="006F6586"/>
    <w:rsid w:val="0070042A"/>
    <w:rsid w:val="007005F7"/>
    <w:rsid w:val="00700D99"/>
    <w:rsid w:val="00701060"/>
    <w:rsid w:val="0070333C"/>
    <w:rsid w:val="0070372B"/>
    <w:rsid w:val="007160B8"/>
    <w:rsid w:val="00731B5E"/>
    <w:rsid w:val="00732A3B"/>
    <w:rsid w:val="00735160"/>
    <w:rsid w:val="007647E9"/>
    <w:rsid w:val="00772A36"/>
    <w:rsid w:val="007772F4"/>
    <w:rsid w:val="00784F7A"/>
    <w:rsid w:val="00790F6D"/>
    <w:rsid w:val="007B338E"/>
    <w:rsid w:val="007C2721"/>
    <w:rsid w:val="007C342D"/>
    <w:rsid w:val="007D6F71"/>
    <w:rsid w:val="007E1FA5"/>
    <w:rsid w:val="007E24D2"/>
    <w:rsid w:val="007F10F9"/>
    <w:rsid w:val="007F3386"/>
    <w:rsid w:val="007F36E7"/>
    <w:rsid w:val="007F611E"/>
    <w:rsid w:val="008058E4"/>
    <w:rsid w:val="0080683C"/>
    <w:rsid w:val="00806B54"/>
    <w:rsid w:val="00815105"/>
    <w:rsid w:val="0081530B"/>
    <w:rsid w:val="008201A9"/>
    <w:rsid w:val="00822AB4"/>
    <w:rsid w:val="008233C0"/>
    <w:rsid w:val="00832384"/>
    <w:rsid w:val="008368CA"/>
    <w:rsid w:val="00840ACA"/>
    <w:rsid w:val="008422E9"/>
    <w:rsid w:val="00846859"/>
    <w:rsid w:val="008525C4"/>
    <w:rsid w:val="00856718"/>
    <w:rsid w:val="008663FC"/>
    <w:rsid w:val="00872C33"/>
    <w:rsid w:val="008831EF"/>
    <w:rsid w:val="008A10FC"/>
    <w:rsid w:val="008A4917"/>
    <w:rsid w:val="008B2EC5"/>
    <w:rsid w:val="008B4AD6"/>
    <w:rsid w:val="008B78BE"/>
    <w:rsid w:val="008C3839"/>
    <w:rsid w:val="008D0FD6"/>
    <w:rsid w:val="008D2011"/>
    <w:rsid w:val="008E12B4"/>
    <w:rsid w:val="008E1EA6"/>
    <w:rsid w:val="008E2F69"/>
    <w:rsid w:val="008E3716"/>
    <w:rsid w:val="008E3718"/>
    <w:rsid w:val="008E6706"/>
    <w:rsid w:val="008F3ACF"/>
    <w:rsid w:val="00902AA0"/>
    <w:rsid w:val="00905BA2"/>
    <w:rsid w:val="00916A57"/>
    <w:rsid w:val="009267CA"/>
    <w:rsid w:val="00932C42"/>
    <w:rsid w:val="00933E83"/>
    <w:rsid w:val="00936DA5"/>
    <w:rsid w:val="00936FD7"/>
    <w:rsid w:val="009458B8"/>
    <w:rsid w:val="00951937"/>
    <w:rsid w:val="00952113"/>
    <w:rsid w:val="009804B4"/>
    <w:rsid w:val="00985B65"/>
    <w:rsid w:val="009A13F2"/>
    <w:rsid w:val="009B1FAB"/>
    <w:rsid w:val="009B412A"/>
    <w:rsid w:val="009B7722"/>
    <w:rsid w:val="009C09C0"/>
    <w:rsid w:val="009C1710"/>
    <w:rsid w:val="009C5655"/>
    <w:rsid w:val="009D62ED"/>
    <w:rsid w:val="009D62F7"/>
    <w:rsid w:val="009E1845"/>
    <w:rsid w:val="009E31E4"/>
    <w:rsid w:val="009E5980"/>
    <w:rsid w:val="009F1A16"/>
    <w:rsid w:val="00A13987"/>
    <w:rsid w:val="00A25156"/>
    <w:rsid w:val="00A261A1"/>
    <w:rsid w:val="00A36D37"/>
    <w:rsid w:val="00A43590"/>
    <w:rsid w:val="00A517B2"/>
    <w:rsid w:val="00A51D3B"/>
    <w:rsid w:val="00A52CB1"/>
    <w:rsid w:val="00A77198"/>
    <w:rsid w:val="00A77842"/>
    <w:rsid w:val="00A8134B"/>
    <w:rsid w:val="00A849E0"/>
    <w:rsid w:val="00A90F2E"/>
    <w:rsid w:val="00A91D9C"/>
    <w:rsid w:val="00A96713"/>
    <w:rsid w:val="00AA30CA"/>
    <w:rsid w:val="00AA6961"/>
    <w:rsid w:val="00AB0CBC"/>
    <w:rsid w:val="00B043BF"/>
    <w:rsid w:val="00B4227F"/>
    <w:rsid w:val="00B5268B"/>
    <w:rsid w:val="00B5491B"/>
    <w:rsid w:val="00B61147"/>
    <w:rsid w:val="00B72E76"/>
    <w:rsid w:val="00B76335"/>
    <w:rsid w:val="00B76B85"/>
    <w:rsid w:val="00B81D01"/>
    <w:rsid w:val="00B824A7"/>
    <w:rsid w:val="00B85901"/>
    <w:rsid w:val="00B871FB"/>
    <w:rsid w:val="00BA5E27"/>
    <w:rsid w:val="00BC1963"/>
    <w:rsid w:val="00BC31FE"/>
    <w:rsid w:val="00BC673C"/>
    <w:rsid w:val="00BC6D8E"/>
    <w:rsid w:val="00BD7A82"/>
    <w:rsid w:val="00BE37FB"/>
    <w:rsid w:val="00BF391F"/>
    <w:rsid w:val="00C04FC0"/>
    <w:rsid w:val="00C21218"/>
    <w:rsid w:val="00C217BD"/>
    <w:rsid w:val="00C23974"/>
    <w:rsid w:val="00C43FA1"/>
    <w:rsid w:val="00C45403"/>
    <w:rsid w:val="00C524C3"/>
    <w:rsid w:val="00C61C25"/>
    <w:rsid w:val="00C629BB"/>
    <w:rsid w:val="00C70523"/>
    <w:rsid w:val="00C774BB"/>
    <w:rsid w:val="00C85BBF"/>
    <w:rsid w:val="00C87527"/>
    <w:rsid w:val="00C93380"/>
    <w:rsid w:val="00CB1116"/>
    <w:rsid w:val="00CC2626"/>
    <w:rsid w:val="00CD172C"/>
    <w:rsid w:val="00CE355E"/>
    <w:rsid w:val="00CF6AFB"/>
    <w:rsid w:val="00D203D8"/>
    <w:rsid w:val="00D27969"/>
    <w:rsid w:val="00D361B7"/>
    <w:rsid w:val="00D422A1"/>
    <w:rsid w:val="00D514B7"/>
    <w:rsid w:val="00D566AF"/>
    <w:rsid w:val="00D63B3A"/>
    <w:rsid w:val="00D76C56"/>
    <w:rsid w:val="00D80FB0"/>
    <w:rsid w:val="00D92F99"/>
    <w:rsid w:val="00DB2C0D"/>
    <w:rsid w:val="00DB6842"/>
    <w:rsid w:val="00DC3F49"/>
    <w:rsid w:val="00DC583E"/>
    <w:rsid w:val="00DD3C04"/>
    <w:rsid w:val="00DE1939"/>
    <w:rsid w:val="00E03B66"/>
    <w:rsid w:val="00E11C67"/>
    <w:rsid w:val="00E23207"/>
    <w:rsid w:val="00E25D08"/>
    <w:rsid w:val="00E25E54"/>
    <w:rsid w:val="00E42CC3"/>
    <w:rsid w:val="00E45BBE"/>
    <w:rsid w:val="00E4775E"/>
    <w:rsid w:val="00E47F8F"/>
    <w:rsid w:val="00E51968"/>
    <w:rsid w:val="00E54626"/>
    <w:rsid w:val="00E60AB0"/>
    <w:rsid w:val="00E661E2"/>
    <w:rsid w:val="00E7297F"/>
    <w:rsid w:val="00E83CAF"/>
    <w:rsid w:val="00E91128"/>
    <w:rsid w:val="00E92CA5"/>
    <w:rsid w:val="00E9522C"/>
    <w:rsid w:val="00E976A0"/>
    <w:rsid w:val="00EA64CB"/>
    <w:rsid w:val="00EA7A82"/>
    <w:rsid w:val="00EB0B00"/>
    <w:rsid w:val="00EB0DFA"/>
    <w:rsid w:val="00EB6CDD"/>
    <w:rsid w:val="00EB746E"/>
    <w:rsid w:val="00EC0B81"/>
    <w:rsid w:val="00EC3BEB"/>
    <w:rsid w:val="00ED10AA"/>
    <w:rsid w:val="00ED34D1"/>
    <w:rsid w:val="00EF63B7"/>
    <w:rsid w:val="00F058FA"/>
    <w:rsid w:val="00F11105"/>
    <w:rsid w:val="00F13E7A"/>
    <w:rsid w:val="00F20B67"/>
    <w:rsid w:val="00F45360"/>
    <w:rsid w:val="00F47D1A"/>
    <w:rsid w:val="00F65845"/>
    <w:rsid w:val="00F65DC3"/>
    <w:rsid w:val="00F739CC"/>
    <w:rsid w:val="00F93EEE"/>
    <w:rsid w:val="00F959CE"/>
    <w:rsid w:val="00F96ED6"/>
    <w:rsid w:val="00F970C4"/>
    <w:rsid w:val="00FA018D"/>
    <w:rsid w:val="00FA6DC7"/>
    <w:rsid w:val="00FB4A05"/>
    <w:rsid w:val="00FC0DDE"/>
    <w:rsid w:val="00FC1F00"/>
    <w:rsid w:val="00FC2648"/>
    <w:rsid w:val="00FE6A93"/>
    <w:rsid w:val="00FF121A"/>
    <w:rsid w:val="00FF49DD"/>
    <w:rsid w:val="00FF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AB6"/>
  </w:style>
  <w:style w:type="paragraph" w:styleId="Ttulo1">
    <w:name w:val="heading 1"/>
    <w:basedOn w:val="Normal"/>
    <w:next w:val="Normal"/>
    <w:qFormat/>
    <w:rsid w:val="00111AB6"/>
    <w:pPr>
      <w:keepNext/>
      <w:tabs>
        <w:tab w:val="left" w:pos="2552"/>
      </w:tabs>
      <w:jc w:val="both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111AB6"/>
    <w:pPr>
      <w:keepNext/>
      <w:tabs>
        <w:tab w:val="left" w:pos="2552"/>
      </w:tabs>
      <w:jc w:val="both"/>
      <w:outlineLvl w:val="1"/>
    </w:pPr>
    <w:rPr>
      <w:rFonts w:ascii="Bookman Old Style" w:hAnsi="Bookman Old Style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111AB6"/>
    <w:pPr>
      <w:tabs>
        <w:tab w:val="left" w:pos="2552"/>
      </w:tabs>
      <w:jc w:val="both"/>
    </w:pPr>
    <w:rPr>
      <w:rFonts w:ascii="Bookman Old Style" w:hAnsi="Bookman Old Style"/>
      <w:sz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CD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B6CDD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7F3386"/>
    <w:rPr>
      <w:b/>
      <w:bCs/>
    </w:rPr>
  </w:style>
  <w:style w:type="paragraph" w:styleId="SemEspaamento">
    <w:name w:val="No Spacing"/>
    <w:uiPriority w:val="1"/>
    <w:qFormat/>
    <w:rsid w:val="00FF5AEA"/>
    <w:rPr>
      <w:sz w:val="24"/>
      <w:szCs w:val="24"/>
    </w:rPr>
  </w:style>
  <w:style w:type="character" w:customStyle="1" w:styleId="markedcontent">
    <w:name w:val="markedcontent"/>
    <w:basedOn w:val="Fontepargpadro"/>
    <w:rsid w:val="009804B4"/>
  </w:style>
  <w:style w:type="paragraph" w:styleId="NormalWeb">
    <w:name w:val="Normal (Web)"/>
    <w:basedOn w:val="Normal"/>
    <w:uiPriority w:val="99"/>
    <w:rsid w:val="001853B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498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0534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6764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259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4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32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7400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3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88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736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81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95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9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41C93-AAEE-431C-BE9C-BA8156A05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DIÁRIA</vt:lpstr>
    </vt:vector>
  </TitlesOfParts>
  <Company>Ministério Público de SC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DIÁRIA</dc:title>
  <dc:creator>Fábio Strecker Schmitt</dc:creator>
  <cp:lastModifiedBy>USUARIO</cp:lastModifiedBy>
  <cp:revision>41</cp:revision>
  <cp:lastPrinted>2026-03-02T22:34:00Z</cp:lastPrinted>
  <dcterms:created xsi:type="dcterms:W3CDTF">2019-10-07T20:29:00Z</dcterms:created>
  <dcterms:modified xsi:type="dcterms:W3CDTF">2026-08-18T13:39:00Z</dcterms:modified>
</cp:coreProperties>
</file>